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A4" w:rsidRPr="00B65D2A" w:rsidRDefault="00A577A4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lang w:eastAsia="ru-RU"/>
        </w:rPr>
      </w:pPr>
      <w:r w:rsidRPr="00B65D2A">
        <w:rPr>
          <w:bCs/>
          <w:lang w:eastAsia="ru-RU"/>
        </w:rPr>
        <w:t>Министерство образования и науки Республики Татарстан</w:t>
      </w:r>
    </w:p>
    <w:p w:rsidR="00A577A4" w:rsidRPr="00B65D2A" w:rsidRDefault="00A577A4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lang w:eastAsia="ru-RU"/>
        </w:rPr>
      </w:pPr>
      <w:r w:rsidRPr="00B65D2A">
        <w:rPr>
          <w:bCs/>
          <w:lang w:eastAsia="ru-RU"/>
        </w:rPr>
        <w:t>Муниципальное бюджетное учреждение дополнительного образования</w:t>
      </w:r>
    </w:p>
    <w:p w:rsidR="00A577A4" w:rsidRPr="00B65D2A" w:rsidRDefault="00A577A4" w:rsidP="00D340A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lang w:eastAsia="ru-RU"/>
        </w:rPr>
      </w:pPr>
      <w:r w:rsidRPr="00B65D2A">
        <w:rPr>
          <w:bCs/>
          <w:lang w:eastAsia="ru-RU"/>
        </w:rPr>
        <w:t xml:space="preserve">«Дворец творчества детей и молодежи имени Ильдуса Харисовича Садыкова» </w:t>
      </w:r>
    </w:p>
    <w:p w:rsidR="00A577A4" w:rsidRPr="00B65D2A" w:rsidRDefault="00A577A4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lang w:eastAsia="ru-RU"/>
        </w:rPr>
      </w:pPr>
      <w:r w:rsidRPr="00B65D2A">
        <w:rPr>
          <w:bCs/>
          <w:lang w:eastAsia="ru-RU"/>
        </w:rPr>
        <w:t xml:space="preserve">Нижнекамского муниципального района </w:t>
      </w:r>
    </w:p>
    <w:p w:rsidR="00175752" w:rsidRPr="00B65D2A" w:rsidRDefault="00A577A4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lang w:eastAsia="ru-RU"/>
        </w:rPr>
      </w:pPr>
      <w:r w:rsidRPr="00B65D2A">
        <w:rPr>
          <w:bCs/>
          <w:lang w:eastAsia="ru-RU"/>
        </w:rPr>
        <w:t>Республики Татарстан</w:t>
      </w:r>
    </w:p>
    <w:p w:rsidR="00C507AB" w:rsidRPr="00B65D2A" w:rsidRDefault="00C507AB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507AB" w:rsidRPr="00B65D2A" w:rsidRDefault="00C507AB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175752" w:rsidRPr="00B65D2A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A577A4" w:rsidRPr="00B65D2A" w:rsidRDefault="00A577A4" w:rsidP="00986F9D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5528"/>
      </w:tblGrid>
      <w:tr w:rsidR="00986F9D" w:rsidRPr="003519FF" w:rsidTr="001826D2">
        <w:tc>
          <w:tcPr>
            <w:tcW w:w="4769" w:type="dxa"/>
          </w:tcPr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 xml:space="preserve">ПРИНЯТА 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>на заседании педагогического совета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 xml:space="preserve">МБУ ДО «ДТДиМ 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>им. И.Х. Садыкова» НМР РТ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>Протокол № 1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>от «</w:t>
            </w:r>
            <w:r w:rsidR="00FB3997">
              <w:rPr>
                <w:rFonts w:eastAsia="Times New Roman"/>
                <w:lang w:eastAsia="ru-RU"/>
              </w:rPr>
              <w:t>29</w:t>
            </w:r>
            <w:r w:rsidRPr="003519FF">
              <w:rPr>
                <w:rFonts w:eastAsia="Times New Roman"/>
                <w:lang w:eastAsia="ru-RU"/>
              </w:rPr>
              <w:t>» августа 202</w:t>
            </w:r>
            <w:r w:rsidR="00FB3997">
              <w:rPr>
                <w:rFonts w:eastAsia="Times New Roman"/>
                <w:lang w:eastAsia="ru-RU"/>
              </w:rPr>
              <w:t>4</w:t>
            </w:r>
            <w:r w:rsidRPr="003519FF">
              <w:rPr>
                <w:rFonts w:eastAsia="Times New Roman"/>
                <w:lang w:eastAsia="ru-RU"/>
              </w:rPr>
              <w:t xml:space="preserve"> г. </w:t>
            </w:r>
          </w:p>
          <w:p w:rsidR="00986F9D" w:rsidRPr="003519FF" w:rsidRDefault="00986F9D" w:rsidP="00986F9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5651" w:type="dxa"/>
          </w:tcPr>
          <w:p w:rsidR="00986F9D" w:rsidRPr="003519FF" w:rsidRDefault="00986F9D" w:rsidP="00986F9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</w:t>
            </w:r>
            <w:r w:rsidRPr="003519FF">
              <w:rPr>
                <w:rFonts w:eastAsia="Times New Roman"/>
                <w:lang w:eastAsia="ru-RU"/>
              </w:rPr>
              <w:t>УТВЕРЖДАЮ</w:t>
            </w:r>
          </w:p>
          <w:p w:rsidR="00986F9D" w:rsidRPr="003519FF" w:rsidRDefault="00BC60D9" w:rsidP="00986F9D">
            <w:pPr>
              <w:jc w:val="center"/>
              <w:rPr>
                <w:rFonts w:eastAsia="Times New Roman"/>
                <w:lang w:eastAsia="ru-RU"/>
              </w:rPr>
            </w:pPr>
            <w:r w:rsidRPr="00BC60D9">
              <w:rPr>
                <w:rFonts w:eastAsia="Times New Roman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6F7AAFD" wp14:editId="56676FC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194310</wp:posOffset>
                  </wp:positionV>
                  <wp:extent cx="1530985" cy="145351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6F9D" w:rsidRPr="003519FF">
              <w:rPr>
                <w:rFonts w:eastAsia="Times New Roman"/>
                <w:lang w:eastAsia="ru-RU"/>
              </w:rPr>
              <w:t xml:space="preserve">       Директор МБУ ДО «ДТДиМ </w:t>
            </w:r>
          </w:p>
          <w:p w:rsidR="00986F9D" w:rsidRPr="003519FF" w:rsidRDefault="00986F9D" w:rsidP="00986F9D">
            <w:pPr>
              <w:jc w:val="center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 xml:space="preserve">       им. И.Х.Садыкова» НМР РТ</w:t>
            </w:r>
          </w:p>
          <w:p w:rsidR="00986F9D" w:rsidRPr="003519FF" w:rsidRDefault="00BC60D9" w:rsidP="00986F9D">
            <w:pPr>
              <w:jc w:val="center"/>
              <w:rPr>
                <w:rFonts w:eastAsia="Times New Roman"/>
                <w:lang w:eastAsia="ru-RU"/>
              </w:rPr>
            </w:pPr>
            <w:r w:rsidRPr="00BC60D9">
              <w:rPr>
                <w:rFonts w:eastAsia="Times New Roman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E841EA8" wp14:editId="5D990CF0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6F9D" w:rsidRPr="003519FF">
              <w:rPr>
                <w:rFonts w:eastAsia="Times New Roman"/>
                <w:lang w:eastAsia="ru-RU"/>
              </w:rPr>
              <w:t xml:space="preserve">        ___________Р.Н. </w:t>
            </w:r>
            <w:proofErr w:type="spellStart"/>
            <w:r w:rsidR="00986F9D" w:rsidRPr="003519FF">
              <w:rPr>
                <w:rFonts w:eastAsia="Times New Roman"/>
                <w:lang w:eastAsia="ru-RU"/>
              </w:rPr>
              <w:t>Салихзянов</w:t>
            </w:r>
            <w:proofErr w:type="spellEnd"/>
          </w:p>
          <w:p w:rsidR="00986F9D" w:rsidRPr="003519FF" w:rsidRDefault="00986F9D" w:rsidP="00986F9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</w:t>
            </w:r>
            <w:r w:rsidR="00FB3997">
              <w:rPr>
                <w:rFonts w:eastAsia="Times New Roman"/>
                <w:lang w:eastAsia="ru-RU"/>
              </w:rPr>
              <w:t>Приказ № 185</w:t>
            </w:r>
          </w:p>
          <w:p w:rsidR="00986F9D" w:rsidRPr="003519FF" w:rsidRDefault="00986F9D" w:rsidP="00FB399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519FF">
              <w:rPr>
                <w:rFonts w:eastAsia="Times New Roman"/>
                <w:lang w:eastAsia="ru-RU"/>
              </w:rPr>
              <w:t xml:space="preserve">               </w:t>
            </w:r>
            <w:r>
              <w:rPr>
                <w:rFonts w:eastAsia="Times New Roman"/>
                <w:lang w:eastAsia="ru-RU"/>
              </w:rPr>
              <w:t xml:space="preserve">  </w:t>
            </w:r>
            <w:r w:rsidRPr="003519FF">
              <w:rPr>
                <w:rFonts w:eastAsia="Times New Roman"/>
                <w:lang w:eastAsia="ru-RU"/>
              </w:rPr>
              <w:t>от «</w:t>
            </w:r>
            <w:r w:rsidR="00FB3997">
              <w:rPr>
                <w:rFonts w:eastAsia="Times New Roman"/>
                <w:lang w:eastAsia="ru-RU"/>
              </w:rPr>
              <w:t>29</w:t>
            </w:r>
            <w:r w:rsidRPr="003519FF">
              <w:rPr>
                <w:rFonts w:eastAsia="Times New Roman"/>
                <w:lang w:eastAsia="ru-RU"/>
              </w:rPr>
              <w:t>» августа 202</w:t>
            </w:r>
            <w:r w:rsidR="00FB3997">
              <w:rPr>
                <w:rFonts w:eastAsia="Times New Roman"/>
                <w:lang w:eastAsia="ru-RU"/>
              </w:rPr>
              <w:t>4</w:t>
            </w:r>
            <w:r w:rsidRPr="003519FF">
              <w:rPr>
                <w:rFonts w:eastAsia="Times New Roman"/>
                <w:lang w:eastAsia="ru-RU"/>
              </w:rPr>
              <w:t xml:space="preserve"> г.</w:t>
            </w:r>
          </w:p>
        </w:tc>
      </w:tr>
    </w:tbl>
    <w:p w:rsidR="006A7541" w:rsidRDefault="006A7541" w:rsidP="00986F9D">
      <w:pPr>
        <w:jc w:val="center"/>
      </w:pPr>
    </w:p>
    <w:p w:rsidR="006A7541" w:rsidRDefault="006A7541" w:rsidP="00986F9D">
      <w:pPr>
        <w:jc w:val="center"/>
      </w:pPr>
    </w:p>
    <w:p w:rsidR="00A577A4" w:rsidRPr="000A2982" w:rsidRDefault="00A577A4" w:rsidP="00986F9D"/>
    <w:p w:rsidR="00A577A4" w:rsidRDefault="00A577A4" w:rsidP="00986F9D">
      <w:pPr>
        <w:jc w:val="center"/>
      </w:pPr>
    </w:p>
    <w:p w:rsidR="00C62C36" w:rsidRPr="000A2982" w:rsidRDefault="00C62C36" w:rsidP="00986F9D">
      <w:pPr>
        <w:jc w:val="center"/>
      </w:pPr>
    </w:p>
    <w:p w:rsidR="00A577A4" w:rsidRPr="006A7541" w:rsidRDefault="00A577A4" w:rsidP="00986F9D">
      <w:pPr>
        <w:jc w:val="center"/>
        <w:rPr>
          <w:b/>
          <w:sz w:val="32"/>
          <w:szCs w:val="32"/>
        </w:rPr>
      </w:pPr>
      <w:r w:rsidRPr="006A7541">
        <w:rPr>
          <w:b/>
          <w:sz w:val="32"/>
          <w:szCs w:val="32"/>
        </w:rPr>
        <w:t>ДОПОЛНИТЕЛЬНАЯ</w:t>
      </w:r>
    </w:p>
    <w:p w:rsidR="00A577A4" w:rsidRPr="006A7541" w:rsidRDefault="00A577A4" w:rsidP="00986F9D">
      <w:pPr>
        <w:jc w:val="center"/>
        <w:rPr>
          <w:b/>
          <w:sz w:val="32"/>
          <w:szCs w:val="32"/>
        </w:rPr>
      </w:pPr>
      <w:r w:rsidRPr="006A7541">
        <w:rPr>
          <w:b/>
          <w:sz w:val="32"/>
          <w:szCs w:val="32"/>
        </w:rPr>
        <w:t>ОБЩЕОБРАЗОВАТЕЛЬНАЯ</w:t>
      </w:r>
    </w:p>
    <w:p w:rsidR="00A577A4" w:rsidRPr="006A7541" w:rsidRDefault="00A577A4" w:rsidP="00986F9D">
      <w:pPr>
        <w:jc w:val="center"/>
        <w:rPr>
          <w:b/>
          <w:sz w:val="32"/>
          <w:szCs w:val="32"/>
        </w:rPr>
      </w:pPr>
      <w:r w:rsidRPr="006A7541">
        <w:rPr>
          <w:b/>
          <w:sz w:val="32"/>
          <w:szCs w:val="32"/>
        </w:rPr>
        <w:t>ОБЩЕРАЗВИВАЮЩАЯ ПРОГРАММА</w:t>
      </w:r>
    </w:p>
    <w:p w:rsidR="00175752" w:rsidRPr="006A7541" w:rsidRDefault="00A577A4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ru-RU"/>
        </w:rPr>
      </w:pPr>
      <w:r w:rsidRPr="006A7541">
        <w:rPr>
          <w:b/>
          <w:bCs/>
          <w:sz w:val="32"/>
          <w:szCs w:val="32"/>
          <w:lang w:eastAsia="ru-RU"/>
        </w:rPr>
        <w:t xml:space="preserve"> </w:t>
      </w:r>
      <w:r w:rsidR="004B61B7" w:rsidRPr="006A7541">
        <w:rPr>
          <w:b/>
          <w:bCs/>
          <w:sz w:val="32"/>
          <w:szCs w:val="32"/>
          <w:lang w:eastAsia="ru-RU"/>
        </w:rPr>
        <w:t>«ШКОЛА ВЕДУЩИХ»</w:t>
      </w:r>
    </w:p>
    <w:p w:rsidR="004B61B7" w:rsidRPr="007B088A" w:rsidRDefault="004B61B7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ru-RU"/>
        </w:rPr>
      </w:pPr>
    </w:p>
    <w:p w:rsidR="00175752" w:rsidRPr="006A7541" w:rsidRDefault="004B61B7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vertAlign w:val="subscript"/>
          <w:lang w:eastAsia="ru-RU"/>
        </w:rPr>
      </w:pPr>
      <w:r w:rsidRPr="006A7541">
        <w:rPr>
          <w:b/>
          <w:bCs/>
          <w:i/>
          <w:lang w:eastAsia="ru-RU"/>
        </w:rPr>
        <w:t>Направленность:</w:t>
      </w:r>
      <w:r w:rsidRPr="006A7541">
        <w:rPr>
          <w:b/>
          <w:bCs/>
          <w:lang w:eastAsia="ru-RU"/>
        </w:rPr>
        <w:t xml:space="preserve"> </w:t>
      </w:r>
      <w:r w:rsidRPr="006A7541">
        <w:rPr>
          <w:bCs/>
          <w:lang w:eastAsia="ru-RU"/>
        </w:rPr>
        <w:t>социально-</w:t>
      </w:r>
      <w:r w:rsidR="006A7541" w:rsidRPr="006A7541">
        <w:rPr>
          <w:bCs/>
          <w:lang w:eastAsia="ru-RU"/>
        </w:rPr>
        <w:t>гуманитарная</w:t>
      </w:r>
    </w:p>
    <w:p w:rsidR="00175752" w:rsidRPr="006A7541" w:rsidRDefault="004B61B7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  <w:r w:rsidRPr="006A7541">
        <w:rPr>
          <w:b/>
          <w:i/>
          <w:lang w:eastAsia="ru-RU"/>
        </w:rPr>
        <w:t>Возраст уча</w:t>
      </w:r>
      <w:r w:rsidR="00175752" w:rsidRPr="006A7541">
        <w:rPr>
          <w:b/>
          <w:i/>
          <w:lang w:eastAsia="ru-RU"/>
        </w:rPr>
        <w:t>щихся:</w:t>
      </w:r>
      <w:r w:rsidR="00394AC1">
        <w:rPr>
          <w:lang w:eastAsia="ru-RU"/>
        </w:rPr>
        <w:t xml:space="preserve"> 8</w:t>
      </w:r>
      <w:r w:rsidR="00175752" w:rsidRPr="006A7541">
        <w:rPr>
          <w:lang w:eastAsia="ru-RU"/>
        </w:rPr>
        <w:t>-1</w:t>
      </w:r>
      <w:r w:rsidR="00394AC1">
        <w:rPr>
          <w:lang w:eastAsia="ru-RU"/>
        </w:rPr>
        <w:t>3</w:t>
      </w:r>
      <w:r w:rsidR="00175752" w:rsidRPr="006A7541">
        <w:rPr>
          <w:lang w:eastAsia="ru-RU"/>
        </w:rPr>
        <w:t xml:space="preserve"> лет</w:t>
      </w:r>
    </w:p>
    <w:p w:rsidR="00175752" w:rsidRPr="006A7541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  <w:r w:rsidRPr="006A7541">
        <w:rPr>
          <w:b/>
          <w:i/>
          <w:lang w:eastAsia="ru-RU"/>
        </w:rPr>
        <w:t xml:space="preserve">Срок реализации: </w:t>
      </w:r>
      <w:r w:rsidR="00394AC1">
        <w:rPr>
          <w:lang w:eastAsia="ru-RU"/>
        </w:rPr>
        <w:t>1</w:t>
      </w:r>
      <w:r w:rsidRPr="006A7541">
        <w:rPr>
          <w:lang w:eastAsia="ru-RU"/>
        </w:rPr>
        <w:t xml:space="preserve"> год</w:t>
      </w:r>
      <w:r w:rsidR="00C507AB" w:rsidRPr="006A7541">
        <w:rPr>
          <w:lang w:eastAsia="ru-RU"/>
        </w:rPr>
        <w:t xml:space="preserve"> (</w:t>
      </w:r>
      <w:r w:rsidR="00394AC1">
        <w:rPr>
          <w:lang w:eastAsia="ru-RU"/>
        </w:rPr>
        <w:t>144</w:t>
      </w:r>
      <w:r w:rsidR="00C507AB" w:rsidRPr="006A7541">
        <w:rPr>
          <w:lang w:eastAsia="ru-RU"/>
        </w:rPr>
        <w:t xml:space="preserve"> час</w:t>
      </w:r>
      <w:r w:rsidR="00394AC1">
        <w:rPr>
          <w:lang w:eastAsia="ru-RU"/>
        </w:rPr>
        <w:t>а</w:t>
      </w:r>
      <w:r w:rsidR="00C507AB" w:rsidRPr="006A7541">
        <w:rPr>
          <w:lang w:eastAsia="ru-RU"/>
        </w:rPr>
        <w:t>)</w:t>
      </w:r>
    </w:p>
    <w:p w:rsidR="00175752" w:rsidRPr="006A7541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175752" w:rsidRPr="004B61B7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ru-RU"/>
        </w:rPr>
      </w:pPr>
    </w:p>
    <w:p w:rsidR="00175752" w:rsidRPr="007B088A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175752" w:rsidRPr="007B088A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947422" w:rsidRPr="007B088A" w:rsidRDefault="00571D5F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  <w:r>
        <w:rPr>
          <w:lang w:eastAsia="ru-RU"/>
        </w:rPr>
        <w:t xml:space="preserve"> </w:t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6127"/>
      </w:tblGrid>
      <w:tr w:rsidR="00947422" w:rsidTr="00986F9D">
        <w:tc>
          <w:tcPr>
            <w:tcW w:w="6237" w:type="dxa"/>
            <w:shd w:val="clear" w:color="auto" w:fill="auto"/>
          </w:tcPr>
          <w:p w:rsidR="00947422" w:rsidRPr="00953107" w:rsidRDefault="00947422" w:rsidP="00986F9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b/>
                <w:i/>
                <w:lang w:eastAsia="ru-RU"/>
              </w:rPr>
            </w:pPr>
            <w:r w:rsidRPr="00953107">
              <w:rPr>
                <w:b/>
                <w:i/>
                <w:lang w:eastAsia="ru-RU"/>
              </w:rPr>
              <w:t>Составитель:</w:t>
            </w:r>
          </w:p>
          <w:p w:rsidR="00947422" w:rsidRPr="00116202" w:rsidRDefault="00394AC1" w:rsidP="00986F9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Абдулкина</w:t>
            </w:r>
            <w:proofErr w:type="spellEnd"/>
            <w:r>
              <w:rPr>
                <w:lang w:eastAsia="ru-RU"/>
              </w:rPr>
              <w:t xml:space="preserve"> Ольга Сергеевна</w:t>
            </w:r>
            <w:r w:rsidR="00947422" w:rsidRPr="00116202">
              <w:rPr>
                <w:lang w:eastAsia="ru-RU"/>
              </w:rPr>
              <w:t>,</w:t>
            </w:r>
          </w:p>
          <w:p w:rsidR="00947422" w:rsidRDefault="00947422" w:rsidP="00986F9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7B088A">
              <w:rPr>
                <w:lang w:eastAsia="ru-RU"/>
              </w:rPr>
              <w:t>педагог дополнительного образования</w:t>
            </w:r>
          </w:p>
          <w:p w:rsidR="00947422" w:rsidRDefault="00947422" w:rsidP="00986F9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</w:tbl>
    <w:p w:rsidR="00175752" w:rsidRPr="007B088A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b/>
          <w:bCs/>
          <w:lang w:eastAsia="ru-RU"/>
        </w:rPr>
      </w:pPr>
    </w:p>
    <w:p w:rsidR="00175752" w:rsidRPr="007B088A" w:rsidRDefault="00175752" w:rsidP="00986F9D">
      <w:pPr>
        <w:widowControl w:val="0"/>
        <w:tabs>
          <w:tab w:val="left" w:pos="0"/>
        </w:tabs>
        <w:autoSpaceDE w:val="0"/>
        <w:autoSpaceDN w:val="0"/>
        <w:adjustRightInd w:val="0"/>
        <w:rPr>
          <w:lang w:eastAsia="ru-RU"/>
        </w:rPr>
      </w:pPr>
    </w:p>
    <w:p w:rsidR="00B65D2A" w:rsidRDefault="00B65D2A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</w:p>
    <w:p w:rsidR="00F81E70" w:rsidRDefault="00F81E70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</w:p>
    <w:p w:rsidR="00F81E70" w:rsidRDefault="00F81E70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</w:p>
    <w:p w:rsidR="00F81E70" w:rsidRDefault="00F81E70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</w:p>
    <w:p w:rsidR="00C62C36" w:rsidRDefault="00C62C36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</w:p>
    <w:p w:rsidR="00175752" w:rsidRDefault="00953107" w:rsidP="00986F9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  <w:r w:rsidRPr="00C507AB">
        <w:rPr>
          <w:lang w:eastAsia="ru-RU"/>
        </w:rPr>
        <w:t>Нижнекамск</w:t>
      </w:r>
      <w:r w:rsidR="00A577A4">
        <w:rPr>
          <w:lang w:eastAsia="ru-RU"/>
        </w:rPr>
        <w:t>,</w:t>
      </w:r>
      <w:r w:rsidR="00315213" w:rsidRPr="00C507AB">
        <w:rPr>
          <w:lang w:eastAsia="ru-RU"/>
        </w:rPr>
        <w:t xml:space="preserve"> 20</w:t>
      </w:r>
      <w:r w:rsidR="00A577A4">
        <w:rPr>
          <w:lang w:eastAsia="ru-RU"/>
        </w:rPr>
        <w:t>2</w:t>
      </w:r>
      <w:r w:rsidR="00394AC1">
        <w:rPr>
          <w:lang w:eastAsia="ru-RU"/>
        </w:rPr>
        <w:t>4</w:t>
      </w:r>
      <w:r w:rsidR="00F81E70">
        <w:rPr>
          <w:lang w:eastAsia="ru-RU"/>
        </w:rPr>
        <w:t xml:space="preserve"> год</w:t>
      </w:r>
    </w:p>
    <w:p w:rsidR="00FF5D82" w:rsidRDefault="00FF5D82" w:rsidP="00986F9D">
      <w:pPr>
        <w:tabs>
          <w:tab w:val="left" w:pos="0"/>
        </w:tabs>
        <w:jc w:val="center"/>
        <w:rPr>
          <w:b/>
          <w:bCs/>
        </w:rPr>
      </w:pPr>
      <w:r w:rsidRPr="00FF5D82">
        <w:rPr>
          <w:b/>
          <w:bCs/>
        </w:rPr>
        <w:lastRenderedPageBreak/>
        <w:t>ИНФОРМАЦИОННАЯ КАРТА ОБРАЗОВАТЕЛЬНОЙ ПРОГРАММЫ</w:t>
      </w:r>
    </w:p>
    <w:p w:rsidR="004E50FF" w:rsidRPr="00FF5D82" w:rsidRDefault="004E50FF" w:rsidP="00986F9D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0"/>
        <w:gridCol w:w="6152"/>
      </w:tblGrid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МБУ ДО «ДТДиМ им. И.Х. Садыкова» НМР РТ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«Школа ведущих»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Социально-</w:t>
            </w:r>
            <w:r w:rsidR="006A7541" w:rsidRPr="00986F9D">
              <w:rPr>
                <w:bCs/>
              </w:rPr>
              <w:t>гуманитарная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Ф.И.О. должность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394AC1" w:rsidP="00986F9D">
            <w:pPr>
              <w:tabs>
                <w:tab w:val="left" w:pos="0"/>
              </w:tabs>
              <w:rPr>
                <w:bCs/>
              </w:rPr>
            </w:pPr>
            <w:proofErr w:type="spellStart"/>
            <w:r>
              <w:rPr>
                <w:bCs/>
              </w:rPr>
              <w:t>Абдулкина</w:t>
            </w:r>
            <w:proofErr w:type="spellEnd"/>
            <w:r>
              <w:rPr>
                <w:bCs/>
              </w:rPr>
              <w:t xml:space="preserve"> О.С</w:t>
            </w:r>
            <w:r w:rsidR="004713CB" w:rsidRPr="00986F9D">
              <w:rPr>
                <w:bCs/>
              </w:rPr>
              <w:t>., педагог дополнительного образования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Сведения о программе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394AC1" w:rsidP="00394AC1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4713CB" w:rsidRPr="00986F9D">
              <w:rPr>
                <w:bCs/>
              </w:rPr>
              <w:t xml:space="preserve"> год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394AC1" w:rsidP="00986F9D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8-13</w:t>
            </w:r>
            <w:r w:rsidR="004713CB" w:rsidRPr="00986F9D">
              <w:rPr>
                <w:bCs/>
              </w:rPr>
              <w:t xml:space="preserve"> лет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Характеристика программы: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Тип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Вид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Принцип проектирования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Дополнительная программа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общеразвивающая</w:t>
            </w:r>
            <w:r w:rsidR="00BC60D9">
              <w:rPr>
                <w:bCs/>
              </w:rPr>
              <w:t xml:space="preserve"> программа</w:t>
            </w:r>
            <w:bookmarkStart w:id="0" w:name="_GoBack"/>
            <w:bookmarkEnd w:id="0"/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Модифицированная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-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Учебное занятие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340CDE" w:rsidP="00340CDE">
            <w:pPr>
              <w:tabs>
                <w:tab w:val="left" w:pos="0"/>
              </w:tabs>
              <w:rPr>
                <w:bCs/>
              </w:rPr>
            </w:pPr>
            <w:r>
              <w:t xml:space="preserve">Воспитание </w:t>
            </w:r>
            <w:r w:rsidR="004C2577">
              <w:t xml:space="preserve">и развитие </w:t>
            </w:r>
            <w:r w:rsidRPr="00312385">
              <w:t xml:space="preserve">активной, творческой личности, способной к самоопределению и самореализации на основе </w:t>
            </w:r>
            <w:r>
              <w:t>развития</w:t>
            </w:r>
            <w:r w:rsidRPr="00312385">
              <w:t xml:space="preserve"> умений по разработке и реализации социально значимых творческих проектов</w:t>
            </w:r>
            <w:r>
              <w:t>,</w:t>
            </w:r>
            <w:r w:rsidRPr="00312385">
              <w:t xml:space="preserve"> досуговых программ и готовности осуществлять индивидуальную творческую практику в сфере ораторского искус</w:t>
            </w:r>
            <w:r w:rsidR="004C2577">
              <w:t>ства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Детское объединение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612322" w:rsidP="00986F9D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Анкетирование, индивидуальный опрос и практическое задание, итоговое мероприятие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  <w:color w:val="FF0000"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394AC1" w:rsidP="00986F9D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29</w:t>
            </w:r>
            <w:r w:rsidR="004713CB" w:rsidRPr="00986F9D">
              <w:rPr>
                <w:bCs/>
              </w:rPr>
              <w:t>.08.202</w:t>
            </w:r>
            <w:r>
              <w:rPr>
                <w:bCs/>
              </w:rPr>
              <w:t>4</w:t>
            </w:r>
            <w:r w:rsidR="006A7541" w:rsidRPr="00986F9D">
              <w:rPr>
                <w:bCs/>
              </w:rPr>
              <w:t xml:space="preserve"> </w:t>
            </w:r>
            <w:r w:rsidR="004713CB" w:rsidRPr="00986F9D">
              <w:rPr>
                <w:bCs/>
              </w:rPr>
              <w:t xml:space="preserve">г. 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6237" w:type="dxa"/>
            <w:shd w:val="clear" w:color="auto" w:fill="auto"/>
          </w:tcPr>
          <w:p w:rsidR="004713CB" w:rsidRPr="00394AC1" w:rsidRDefault="00612322" w:rsidP="00612322">
            <w:pPr>
              <w:tabs>
                <w:tab w:val="left" w:pos="0"/>
              </w:tabs>
              <w:rPr>
                <w:bCs/>
                <w:color w:val="FF0000"/>
              </w:rPr>
            </w:pPr>
            <w:r w:rsidRPr="00612322">
              <w:t>Сафиуллина</w:t>
            </w:r>
            <w:r w:rsidR="00D87A2C" w:rsidRPr="00612322">
              <w:t xml:space="preserve"> </w:t>
            </w:r>
            <w:r w:rsidRPr="00612322">
              <w:t>Л.</w:t>
            </w:r>
            <w:r w:rsidR="00D87A2C" w:rsidRPr="00612322">
              <w:t>И., методист МБУ ДО «ДТДиМ им. И.Х.Садыкова»  НМР РТ</w:t>
            </w:r>
          </w:p>
        </w:tc>
      </w:tr>
    </w:tbl>
    <w:p w:rsidR="00774079" w:rsidRDefault="00774079" w:rsidP="00986F9D">
      <w:pPr>
        <w:tabs>
          <w:tab w:val="left" w:pos="0"/>
        </w:tabs>
        <w:rPr>
          <w:b/>
          <w:bCs/>
        </w:rPr>
      </w:pPr>
    </w:p>
    <w:p w:rsidR="00774079" w:rsidRDefault="00774079" w:rsidP="00986F9D">
      <w:pPr>
        <w:tabs>
          <w:tab w:val="left" w:pos="0"/>
        </w:tabs>
        <w:jc w:val="center"/>
        <w:rPr>
          <w:b/>
          <w:bCs/>
        </w:rPr>
      </w:pPr>
    </w:p>
    <w:p w:rsidR="00F81E70" w:rsidRDefault="00F81E70" w:rsidP="00986F9D">
      <w:pPr>
        <w:tabs>
          <w:tab w:val="left" w:pos="0"/>
        </w:tabs>
        <w:jc w:val="center"/>
        <w:rPr>
          <w:b/>
          <w:bCs/>
        </w:rPr>
      </w:pPr>
    </w:p>
    <w:p w:rsidR="00F81E70" w:rsidRDefault="00F81E70" w:rsidP="00986F9D">
      <w:pPr>
        <w:tabs>
          <w:tab w:val="left" w:pos="0"/>
        </w:tabs>
        <w:jc w:val="center"/>
        <w:rPr>
          <w:b/>
          <w:bCs/>
        </w:rPr>
      </w:pPr>
    </w:p>
    <w:p w:rsidR="00F81E70" w:rsidRDefault="00F81E70" w:rsidP="00986F9D">
      <w:pPr>
        <w:tabs>
          <w:tab w:val="left" w:pos="0"/>
        </w:tabs>
        <w:jc w:val="center"/>
        <w:rPr>
          <w:b/>
          <w:bCs/>
        </w:rPr>
      </w:pPr>
    </w:p>
    <w:p w:rsidR="006A7541" w:rsidRDefault="006A7541" w:rsidP="00986F9D">
      <w:pPr>
        <w:tabs>
          <w:tab w:val="left" w:pos="0"/>
        </w:tabs>
        <w:jc w:val="center"/>
        <w:rPr>
          <w:b/>
          <w:bCs/>
        </w:rPr>
      </w:pPr>
    </w:p>
    <w:p w:rsidR="00AD6F8C" w:rsidRPr="00AD6F8C" w:rsidRDefault="00BB117E" w:rsidP="00456DE1">
      <w:pPr>
        <w:tabs>
          <w:tab w:val="left" w:pos="0"/>
        </w:tabs>
        <w:jc w:val="center"/>
        <w:rPr>
          <w:b/>
          <w:bCs/>
        </w:rPr>
      </w:pPr>
      <w:r w:rsidRPr="00B24929">
        <w:rPr>
          <w:b/>
          <w:bCs/>
        </w:rPr>
        <w:lastRenderedPageBreak/>
        <w:t>ОГЛАВЛЕНИЕ</w:t>
      </w:r>
    </w:p>
    <w:p w:rsidR="00456DE1" w:rsidRDefault="00456DE1" w:rsidP="00456DE1">
      <w:pPr>
        <w:ind w:left="720"/>
        <w:jc w:val="both"/>
      </w:pPr>
    </w:p>
    <w:p w:rsidR="00AD6F8C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4B3378">
        <w:t>Пояснительн</w:t>
      </w:r>
      <w:r>
        <w:t>ая записка ……………………………</w:t>
      </w:r>
      <w:r w:rsidR="005701F8">
        <w:t>…</w:t>
      </w:r>
      <w:r>
        <w:t>………</w:t>
      </w:r>
      <w:r w:rsidR="00456DE1">
        <w:t>………</w:t>
      </w:r>
      <w:r>
        <w:t>…</w:t>
      </w:r>
      <w:r w:rsidR="003E3847">
        <w:t>…</w:t>
      </w:r>
      <w:r w:rsidR="00446E6F">
        <w:t>……</w:t>
      </w:r>
      <w:proofErr w:type="gramStart"/>
      <w:r w:rsidR="00F81E70">
        <w:t>…….</w:t>
      </w:r>
      <w:proofErr w:type="gramEnd"/>
      <w:r w:rsidR="003E3847">
        <w:t>.</w:t>
      </w:r>
      <w:r w:rsidR="005F45AD">
        <w:t>4</w:t>
      </w:r>
      <w:r w:rsidR="002043E5">
        <w:t xml:space="preserve"> </w:t>
      </w:r>
    </w:p>
    <w:p w:rsidR="00AD6F8C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4B3378">
        <w:t>Учебны</w:t>
      </w:r>
      <w:r>
        <w:t>й план ……………………………</w:t>
      </w:r>
      <w:r w:rsidR="005701F8">
        <w:t>.......</w:t>
      </w:r>
      <w:r w:rsidR="005F45AD">
        <w:t>……</w:t>
      </w:r>
      <w:r w:rsidR="00456DE1">
        <w:t>………</w:t>
      </w:r>
      <w:r w:rsidR="003E3847">
        <w:t>………</w:t>
      </w:r>
      <w:proofErr w:type="gramStart"/>
      <w:r w:rsidR="003E3847">
        <w:t>…</w:t>
      </w:r>
      <w:r w:rsidR="00446E6F">
        <w:t>….</w:t>
      </w:r>
      <w:proofErr w:type="gramEnd"/>
      <w:r w:rsidR="003E3847">
        <w:t>…</w:t>
      </w:r>
      <w:r w:rsidR="00446E6F">
        <w:t>……</w:t>
      </w:r>
      <w:r w:rsidR="00F81E70">
        <w:t>……</w:t>
      </w:r>
      <w:r w:rsidR="00446E6F">
        <w:t>.</w:t>
      </w:r>
      <w:r w:rsidR="002353BD">
        <w:t>9</w:t>
      </w:r>
    </w:p>
    <w:p w:rsidR="005F45AD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>
        <w:t>Содержание программы …………</w:t>
      </w:r>
      <w:r w:rsidR="005701F8">
        <w:t>……</w:t>
      </w:r>
      <w:r>
        <w:t>……</w:t>
      </w:r>
      <w:r w:rsidR="005701F8">
        <w:t>…</w:t>
      </w:r>
      <w:r w:rsidR="00456DE1">
        <w:t>…</w:t>
      </w:r>
      <w:proofErr w:type="gramStart"/>
      <w:r w:rsidR="00456DE1">
        <w:t>…….</w:t>
      </w:r>
      <w:proofErr w:type="gramEnd"/>
      <w:r>
        <w:t>…</w:t>
      </w:r>
      <w:r w:rsidR="00446E6F">
        <w:t>……………………</w:t>
      </w:r>
      <w:r w:rsidR="00F81E70">
        <w:t>…….10</w:t>
      </w:r>
    </w:p>
    <w:p w:rsidR="00AD6F8C" w:rsidRPr="004B3378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Организационно-педагогические условия </w:t>
      </w:r>
      <w:r w:rsidRPr="00791DBA">
        <w:t>реализации прог</w:t>
      </w:r>
      <w:r>
        <w:t>раммы</w:t>
      </w:r>
      <w:r w:rsidR="00456DE1">
        <w:t>……</w:t>
      </w:r>
      <w:r w:rsidR="000116BC">
        <w:t>…</w:t>
      </w:r>
      <w:r w:rsidR="00446E6F">
        <w:t>…</w:t>
      </w:r>
      <w:proofErr w:type="gramStart"/>
      <w:r w:rsidR="00F81E70">
        <w:t>…….</w:t>
      </w:r>
      <w:proofErr w:type="gramEnd"/>
      <w:r w:rsidR="003E3847">
        <w:t>1</w:t>
      </w:r>
      <w:r w:rsidR="002353BD">
        <w:t>2</w:t>
      </w:r>
    </w:p>
    <w:p w:rsidR="00AD6F8C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>
        <w:t>Список литературы …</w:t>
      </w:r>
      <w:r w:rsidRPr="000F1DA0">
        <w:t>…………………………</w:t>
      </w:r>
      <w:r w:rsidR="005701F8">
        <w:t>……</w:t>
      </w:r>
      <w:r>
        <w:t>……</w:t>
      </w:r>
      <w:r w:rsidR="005701F8">
        <w:t>…...</w:t>
      </w:r>
      <w:r w:rsidR="000116BC">
        <w:t>……..............</w:t>
      </w:r>
      <w:r w:rsidR="00446E6F">
        <w:t>....</w:t>
      </w:r>
      <w:r w:rsidR="00F81E70">
        <w:t>........</w:t>
      </w:r>
      <w:r w:rsidR="00446E6F">
        <w:t>.</w:t>
      </w:r>
      <w:r w:rsidR="002353BD">
        <w:t>19</w:t>
      </w:r>
    </w:p>
    <w:p w:rsidR="00AD6F8C" w:rsidRDefault="00AD6F8C" w:rsidP="00446E6F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>
        <w:t>Приложения……………………………………</w:t>
      </w:r>
      <w:proofErr w:type="gramStart"/>
      <w:r>
        <w:t>…</w:t>
      </w:r>
      <w:r w:rsidR="005701F8">
        <w:t>….</w:t>
      </w:r>
      <w:proofErr w:type="gramEnd"/>
      <w:r w:rsidR="00456DE1">
        <w:t>……</w:t>
      </w:r>
      <w:r w:rsidR="00446E6F">
        <w:t>…</w:t>
      </w:r>
      <w:r w:rsidR="00456DE1">
        <w:t>……………...</w:t>
      </w:r>
      <w:r w:rsidR="00446E6F">
        <w:t>.....</w:t>
      </w:r>
      <w:r w:rsidR="003E3847">
        <w:t>.</w:t>
      </w:r>
      <w:r w:rsidR="00F81E70">
        <w:t>........</w:t>
      </w:r>
      <w:r w:rsidR="00456DE1">
        <w:t>2</w:t>
      </w:r>
      <w:r w:rsidR="00F81E70">
        <w:t>1</w:t>
      </w:r>
    </w:p>
    <w:p w:rsidR="00AD6F8C" w:rsidRDefault="00AD6F8C" w:rsidP="00446E6F">
      <w:pPr>
        <w:jc w:val="both"/>
      </w:pPr>
      <w:r w:rsidRPr="00CD15C4">
        <w:t xml:space="preserve">Приложение </w:t>
      </w:r>
      <w:r w:rsidR="009A7126">
        <w:t>1</w:t>
      </w:r>
      <w:r w:rsidRPr="00CD15C4">
        <w:t xml:space="preserve">. </w:t>
      </w:r>
      <w:r w:rsidR="00C62C36">
        <w:t>Методические материалы</w:t>
      </w:r>
      <w:r w:rsidR="00C62C36" w:rsidRPr="00CD15C4">
        <w:t xml:space="preserve"> </w:t>
      </w:r>
      <w:r w:rsidR="00C62C36">
        <w:t>…………</w:t>
      </w:r>
      <w:proofErr w:type="gramStart"/>
      <w:r w:rsidR="00C62C36">
        <w:t>……</w:t>
      </w:r>
      <w:r w:rsidR="00456DE1">
        <w:t>.</w:t>
      </w:r>
      <w:proofErr w:type="gramEnd"/>
      <w:r w:rsidR="00C62C36">
        <w:t>………</w:t>
      </w:r>
      <w:r w:rsidR="003E3847">
        <w:t>………</w:t>
      </w:r>
      <w:r w:rsidR="00446E6F">
        <w:t>……...</w:t>
      </w:r>
      <w:r w:rsidR="00F81E70">
        <w:t>.........21</w:t>
      </w:r>
    </w:p>
    <w:p w:rsidR="003E3847" w:rsidRPr="00CD15C4" w:rsidRDefault="00456DE1" w:rsidP="00446E6F">
      <w:pPr>
        <w:jc w:val="both"/>
      </w:pPr>
      <w:r>
        <w:t xml:space="preserve">Приложение </w:t>
      </w:r>
      <w:r w:rsidR="009A7126">
        <w:t xml:space="preserve">2. </w:t>
      </w:r>
      <w:r w:rsidR="003E3847" w:rsidRPr="00CD15C4">
        <w:t>План воспитатель</w:t>
      </w:r>
      <w:r w:rsidR="003E3847">
        <w:t>ной работы в рамках реализации п</w:t>
      </w:r>
      <w:r w:rsidR="003E3847" w:rsidRPr="00CD15C4">
        <w:t>рограммы воспитания МБУ ДО «ДТДиМ имени И.Х.Садыкова»</w:t>
      </w:r>
      <w:r w:rsidR="003E3847">
        <w:t xml:space="preserve"> </w:t>
      </w:r>
      <w:r w:rsidR="003E3847" w:rsidRPr="00CD15C4">
        <w:t>НМР</w:t>
      </w:r>
      <w:r w:rsidR="00446E6F">
        <w:t>……………………</w:t>
      </w:r>
      <w:r w:rsidR="00F81E70">
        <w:t>……</w:t>
      </w:r>
      <w:r w:rsidR="003E3847">
        <w:t>28</w:t>
      </w:r>
    </w:p>
    <w:p w:rsidR="003E3847" w:rsidRDefault="009A7126" w:rsidP="00446E6F">
      <w:pPr>
        <w:jc w:val="both"/>
      </w:pPr>
      <w:r>
        <w:t>Приложение 3</w:t>
      </w:r>
      <w:r w:rsidR="00C62C36" w:rsidRPr="00CD15C4">
        <w:t>.</w:t>
      </w:r>
      <w:r w:rsidR="00C62C36">
        <w:t xml:space="preserve"> </w:t>
      </w:r>
      <w:r w:rsidR="003E3847" w:rsidRPr="00CD15C4">
        <w:t>Календарный учебный графи</w:t>
      </w:r>
      <w:r w:rsidR="003E3847">
        <w:t>к …………………………</w:t>
      </w:r>
      <w:r w:rsidR="00446E6F">
        <w:t>………</w:t>
      </w:r>
      <w:proofErr w:type="gramStart"/>
      <w:r w:rsidR="00F81E70">
        <w:t>…….</w:t>
      </w:r>
      <w:proofErr w:type="gramEnd"/>
      <w:r w:rsidR="00F81E70">
        <w:t>.</w:t>
      </w:r>
      <w:r w:rsidR="003E3847">
        <w:t>3</w:t>
      </w:r>
      <w:r w:rsidR="002353BD">
        <w:t>2</w:t>
      </w:r>
    </w:p>
    <w:p w:rsidR="00AD6F8C" w:rsidRPr="00CD15C4" w:rsidRDefault="00AD6F8C" w:rsidP="003E3847">
      <w:pPr>
        <w:ind w:left="720"/>
        <w:jc w:val="both"/>
        <w:rPr>
          <w:b/>
          <w:color w:val="FF0000"/>
        </w:rPr>
      </w:pPr>
    </w:p>
    <w:p w:rsidR="00AD6F8C" w:rsidRDefault="00AD6F8C" w:rsidP="00456DE1">
      <w:pPr>
        <w:jc w:val="both"/>
        <w:rPr>
          <w:b/>
        </w:rPr>
      </w:pPr>
    </w:p>
    <w:p w:rsidR="00AD6F8C" w:rsidRPr="000F1DA0" w:rsidRDefault="00AD6F8C" w:rsidP="00986F9D"/>
    <w:p w:rsidR="00AD6F8C" w:rsidRDefault="00AD6F8C" w:rsidP="00986F9D">
      <w:pPr>
        <w:jc w:val="center"/>
        <w:rPr>
          <w:b/>
        </w:rPr>
      </w:pPr>
    </w:p>
    <w:p w:rsidR="00AD6F8C" w:rsidRDefault="00AD6F8C" w:rsidP="00986F9D">
      <w:pPr>
        <w:jc w:val="center"/>
        <w:rPr>
          <w:b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CC794D" w:rsidRDefault="00CC794D" w:rsidP="00986F9D">
      <w:pPr>
        <w:tabs>
          <w:tab w:val="left" w:pos="0"/>
        </w:tabs>
        <w:jc w:val="both"/>
        <w:rPr>
          <w:rFonts w:ascii="Arial" w:hAnsi="Arial" w:cs="Arial"/>
          <w:lang w:eastAsia="ru-RU"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5F45AD" w:rsidRDefault="005F45AD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394AC1" w:rsidRDefault="00394AC1" w:rsidP="00986F9D">
      <w:pPr>
        <w:tabs>
          <w:tab w:val="left" w:pos="0"/>
        </w:tabs>
        <w:jc w:val="both"/>
        <w:rPr>
          <w:b/>
        </w:rPr>
      </w:pPr>
    </w:p>
    <w:p w:rsidR="00394AC1" w:rsidRDefault="00394AC1" w:rsidP="00986F9D">
      <w:pPr>
        <w:tabs>
          <w:tab w:val="left" w:pos="0"/>
        </w:tabs>
        <w:jc w:val="both"/>
        <w:rPr>
          <w:b/>
        </w:rPr>
      </w:pPr>
    </w:p>
    <w:p w:rsidR="00394AC1" w:rsidRDefault="00394AC1" w:rsidP="00986F9D">
      <w:pPr>
        <w:tabs>
          <w:tab w:val="left" w:pos="0"/>
        </w:tabs>
        <w:jc w:val="both"/>
        <w:rPr>
          <w:b/>
        </w:rPr>
      </w:pPr>
    </w:p>
    <w:p w:rsidR="00FB3997" w:rsidRDefault="00FB3997" w:rsidP="00986F9D">
      <w:pPr>
        <w:tabs>
          <w:tab w:val="left" w:pos="0"/>
        </w:tabs>
        <w:jc w:val="both"/>
        <w:rPr>
          <w:b/>
        </w:rPr>
      </w:pPr>
    </w:p>
    <w:p w:rsidR="00F81E70" w:rsidRDefault="00F81E70" w:rsidP="00986F9D">
      <w:pPr>
        <w:tabs>
          <w:tab w:val="left" w:pos="0"/>
        </w:tabs>
        <w:jc w:val="both"/>
        <w:rPr>
          <w:b/>
        </w:rPr>
      </w:pPr>
    </w:p>
    <w:p w:rsidR="00031D09" w:rsidRDefault="00031D09" w:rsidP="00986F9D">
      <w:pPr>
        <w:tabs>
          <w:tab w:val="left" w:pos="0"/>
        </w:tabs>
        <w:rPr>
          <w:b/>
        </w:rPr>
      </w:pPr>
    </w:p>
    <w:p w:rsidR="00175752" w:rsidRPr="00312385" w:rsidRDefault="00175752" w:rsidP="00986F9D">
      <w:pPr>
        <w:tabs>
          <w:tab w:val="left" w:pos="0"/>
        </w:tabs>
        <w:jc w:val="center"/>
        <w:rPr>
          <w:b/>
        </w:rPr>
      </w:pPr>
      <w:r w:rsidRPr="00312385">
        <w:rPr>
          <w:b/>
        </w:rPr>
        <w:lastRenderedPageBreak/>
        <w:t>ПОЯСНИТЕЛЬНАЯ ЗАПИСКА</w:t>
      </w:r>
    </w:p>
    <w:p w:rsidR="00175752" w:rsidRPr="00312385" w:rsidRDefault="00175752" w:rsidP="00986F9D">
      <w:pPr>
        <w:tabs>
          <w:tab w:val="left" w:pos="0"/>
        </w:tabs>
        <w:jc w:val="both"/>
      </w:pPr>
    </w:p>
    <w:p w:rsidR="00953107" w:rsidRPr="00312385" w:rsidRDefault="006A7541" w:rsidP="00986F9D">
      <w:pPr>
        <w:tabs>
          <w:tab w:val="left" w:pos="0"/>
        </w:tabs>
        <w:jc w:val="both"/>
      </w:pPr>
      <w:r>
        <w:tab/>
      </w:r>
      <w:r w:rsidR="00175752" w:rsidRPr="00312385">
        <w:t xml:space="preserve">Дополнительная общеразвивающая программа «Школа ведущих» имеет </w:t>
      </w:r>
      <w:r w:rsidR="00175752" w:rsidRPr="00312385">
        <w:rPr>
          <w:i/>
          <w:iCs/>
        </w:rPr>
        <w:t>социально-</w:t>
      </w:r>
      <w:r>
        <w:rPr>
          <w:i/>
          <w:iCs/>
        </w:rPr>
        <w:t>гуманитарную</w:t>
      </w:r>
      <w:r w:rsidR="00175752" w:rsidRPr="00312385">
        <w:t xml:space="preserve"> направленность.</w:t>
      </w:r>
      <w:r w:rsidR="002043E5">
        <w:t xml:space="preserve"> </w:t>
      </w:r>
    </w:p>
    <w:p w:rsidR="00FB3997" w:rsidRPr="006F5638" w:rsidRDefault="006A7541" w:rsidP="00FB3997">
      <w:pPr>
        <w:pStyle w:val="32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 w:rsidR="00FB3997"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 w:rsidR="00FB3997">
        <w:rPr>
          <w:i/>
          <w:color w:val="000000"/>
          <w:sz w:val="28"/>
          <w:szCs w:val="28"/>
        </w:rPr>
        <w:t>а</w:t>
      </w:r>
      <w:r w:rsidR="00FB3997" w:rsidRPr="009C3AAA">
        <w:rPr>
          <w:i/>
          <w:color w:val="000000"/>
          <w:sz w:val="28"/>
          <w:szCs w:val="28"/>
        </w:rPr>
        <w:t>ммы.</w:t>
      </w:r>
      <w:r w:rsidR="00FB3997">
        <w:rPr>
          <w:i/>
          <w:color w:val="000000"/>
          <w:sz w:val="28"/>
          <w:szCs w:val="28"/>
        </w:rPr>
        <w:t xml:space="preserve"> </w:t>
      </w:r>
      <w:r w:rsidR="00FB3997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FB3997" w:rsidRPr="000B4F69" w:rsidRDefault="00FB3997" w:rsidP="004C2577">
      <w:pPr>
        <w:pStyle w:val="32"/>
        <w:numPr>
          <w:ilvl w:val="0"/>
          <w:numId w:val="7"/>
        </w:numPr>
        <w:shd w:val="clear" w:color="auto" w:fill="auto"/>
        <w:tabs>
          <w:tab w:val="left" w:pos="993"/>
        </w:tabs>
        <w:spacing w:line="240" w:lineRule="auto"/>
        <w:ind w:left="0" w:right="20" w:firstLine="709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Приказ Министерства просвещения Российской Федерации от 27 июля </w:t>
      </w:r>
      <w:r>
        <w:rPr>
          <w:iCs/>
        </w:rPr>
        <w:t xml:space="preserve">     </w:t>
      </w:r>
      <w:r w:rsidRPr="003E5EC2">
        <w:rPr>
          <w:iCs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>Приказ Министерства образования и науки Российской Федерации от 23 августа 2017 г. №</w:t>
      </w:r>
      <w:r>
        <w:rPr>
          <w:iCs/>
        </w:rPr>
        <w:t xml:space="preserve"> </w:t>
      </w:r>
      <w:r w:rsidRPr="003E5EC2">
        <w:rPr>
          <w:iCs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</w:rPr>
        <w:t>Санитарноэпидемиологические</w:t>
      </w:r>
      <w:proofErr w:type="spellEnd"/>
      <w:r w:rsidRPr="003E5EC2">
        <w:rPr>
          <w:iCs/>
        </w:rPr>
        <w:t xml:space="preserve"> требования к организациям воспитания и обучения, отдыха и оздоровления детей и молодежи».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B3997" w:rsidRPr="003E5EC2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3E5EC2">
        <w:rPr>
          <w:iCs/>
        </w:rPr>
        <w:t xml:space="preserve"> </w:t>
      </w:r>
      <w:r>
        <w:rPr>
          <w:iCs/>
        </w:rPr>
        <w:t>Дополнительная о</w:t>
      </w:r>
      <w:r w:rsidRPr="003E5EC2">
        <w:rPr>
          <w:iCs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B3997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FB3997" w:rsidRPr="0029293A" w:rsidRDefault="00FB3997" w:rsidP="004C2577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iCs/>
        </w:rPr>
      </w:pPr>
      <w:r w:rsidRPr="0029293A">
        <w:rPr>
          <w:iCs/>
        </w:rPr>
        <w:t xml:space="preserve">При проектировании и реализации программы также учтены методические рекомендации: </w:t>
      </w:r>
    </w:p>
    <w:p w:rsidR="00FB3997" w:rsidRPr="003E5EC2" w:rsidRDefault="00FB3997" w:rsidP="004C2577">
      <w:pPr>
        <w:tabs>
          <w:tab w:val="left" w:pos="993"/>
        </w:tabs>
        <w:ind w:firstLine="709"/>
        <w:jc w:val="both"/>
        <w:rPr>
          <w:iCs/>
        </w:rPr>
      </w:pPr>
      <w:r w:rsidRPr="003E5EC2">
        <w:rPr>
          <w:iCs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B3997" w:rsidRPr="00B12C2E" w:rsidRDefault="00FB3997" w:rsidP="004C2577">
      <w:pPr>
        <w:tabs>
          <w:tab w:val="left" w:pos="993"/>
        </w:tabs>
        <w:ind w:firstLine="709"/>
        <w:jc w:val="both"/>
      </w:pPr>
      <w:r w:rsidRPr="003E5EC2">
        <w:rPr>
          <w:iCs/>
        </w:rPr>
        <w:t xml:space="preserve">- по проектированию и реализации дополнительных общеобразовательных программ (в том числе адаптированных) в новой редакции, письмо </w:t>
      </w:r>
      <w:r w:rsidRPr="00B12C2E">
        <w:t>Министерства образования и науки РТ от 07.03.2023 № 2749/23.</w:t>
      </w:r>
    </w:p>
    <w:p w:rsidR="00FB3997" w:rsidRPr="009D7049" w:rsidRDefault="006A7541" w:rsidP="00B12C2E">
      <w:pPr>
        <w:autoSpaceDE w:val="0"/>
        <w:autoSpaceDN w:val="0"/>
        <w:adjustRightInd w:val="0"/>
        <w:jc w:val="both"/>
        <w:rPr>
          <w:rFonts w:eastAsiaTheme="minorHAnsi"/>
        </w:rPr>
      </w:pPr>
      <w:r>
        <w:tab/>
      </w:r>
      <w:r w:rsidR="00175752" w:rsidRPr="00312385">
        <w:t>Пр</w:t>
      </w:r>
      <w:r w:rsidR="00FB3997">
        <w:t>ограмма ориентирована на детей начального</w:t>
      </w:r>
      <w:r w:rsidR="00175752" w:rsidRPr="00312385">
        <w:t xml:space="preserve"> и </w:t>
      </w:r>
      <w:r w:rsidR="00FB3997">
        <w:t>среднего школьного</w:t>
      </w:r>
      <w:r w:rsidR="00175752" w:rsidRPr="00312385">
        <w:t xml:space="preserve"> возраста, поэтому при ее составлении учитывались психологические особенности данных возрастных категорий. А именно, </w:t>
      </w:r>
      <w:r w:rsidR="00FB3997" w:rsidRPr="0095084E">
        <w:t>развитие у детей коммуникативных навыков</w:t>
      </w:r>
      <w:r w:rsidR="00FB3997">
        <w:t>,</w:t>
      </w:r>
      <w:r w:rsidR="00FB3997" w:rsidRPr="0095084E">
        <w:t xml:space="preserve"> </w:t>
      </w:r>
      <w:r w:rsidR="00FB3997">
        <w:t>уме</w:t>
      </w:r>
      <w:r w:rsidR="00FB3997" w:rsidRPr="0095084E">
        <w:t>ни</w:t>
      </w:r>
      <w:r w:rsidR="00FB3997">
        <w:t>я</w:t>
      </w:r>
      <w:r w:rsidR="00FB3997" w:rsidRPr="0095084E">
        <w:t xml:space="preserve"> выстраива</w:t>
      </w:r>
      <w:r w:rsidR="00FB3997">
        <w:t>ть</w:t>
      </w:r>
      <w:r w:rsidR="00FB3997" w:rsidRPr="0095084E">
        <w:t xml:space="preserve"> и управля</w:t>
      </w:r>
      <w:r w:rsidR="00FB3997">
        <w:t>ть</w:t>
      </w:r>
      <w:r w:rsidR="00FB3997" w:rsidRPr="0095084E">
        <w:t xml:space="preserve"> ситуацией общения, эффективного взаимодействия с аудиторией на вербальном и невербальном уровне, импровизации и свободного общения с публикой.</w:t>
      </w:r>
      <w:r w:rsidR="00175752" w:rsidRPr="00312385">
        <w:t xml:space="preserve"> Программа способствует приобретению позитивного опыта освоения </w:t>
      </w:r>
      <w:r w:rsidR="00986F9D">
        <w:t>об</w:t>
      </w:r>
      <w:r w:rsidR="00175752" w:rsidRPr="00312385">
        <w:t>уча</w:t>
      </w:r>
      <w:r w:rsidR="00986F9D">
        <w:t>ю</w:t>
      </w:r>
      <w:r w:rsidR="00175752" w:rsidRPr="00312385">
        <w:t xml:space="preserve">щимися социальных ролей, </w:t>
      </w:r>
      <w:r w:rsidR="00FB3997" w:rsidRPr="0095084E">
        <w:t>созда</w:t>
      </w:r>
      <w:r w:rsidR="00B12C2E">
        <w:t>е</w:t>
      </w:r>
      <w:r w:rsidR="00FB3997" w:rsidRPr="0095084E">
        <w:t xml:space="preserve">т условия для развития коммуникативной, социально успешной личности, </w:t>
      </w:r>
      <w:r w:rsidR="00B12C2E">
        <w:t xml:space="preserve">помогает </w:t>
      </w:r>
      <w:r w:rsidR="00B12C2E" w:rsidRPr="0095084E">
        <w:t>расшир</w:t>
      </w:r>
      <w:r w:rsidR="00B12C2E">
        <w:t>ить</w:t>
      </w:r>
      <w:r w:rsidR="00B12C2E" w:rsidRPr="0095084E">
        <w:t xml:space="preserve"> «</w:t>
      </w:r>
      <w:r w:rsidR="00FB3997" w:rsidRPr="0095084E">
        <w:t>социальн</w:t>
      </w:r>
      <w:r w:rsidR="00B12C2E">
        <w:t>ую</w:t>
      </w:r>
      <w:r w:rsidR="00FB3997" w:rsidRPr="0095084E">
        <w:t xml:space="preserve"> практик</w:t>
      </w:r>
      <w:r w:rsidR="00B12C2E">
        <w:t>у</w:t>
      </w:r>
      <w:r w:rsidR="00FB3997" w:rsidRPr="0095084E">
        <w:t>»</w:t>
      </w:r>
      <w:r w:rsidR="00B12C2E">
        <w:t xml:space="preserve"> и</w:t>
      </w:r>
      <w:r w:rsidR="00FB3997" w:rsidRPr="0095084E">
        <w:t xml:space="preserve"> социальн</w:t>
      </w:r>
      <w:r w:rsidR="00B12C2E">
        <w:t>ую</w:t>
      </w:r>
      <w:r w:rsidR="00FB3997" w:rsidRPr="0095084E">
        <w:t xml:space="preserve"> компетентност</w:t>
      </w:r>
      <w:r w:rsidR="00B12C2E">
        <w:t>ь</w:t>
      </w:r>
      <w:r w:rsidR="00FB3997" w:rsidRPr="0095084E">
        <w:t>.</w:t>
      </w:r>
    </w:p>
    <w:p w:rsidR="00175752" w:rsidRPr="00312385" w:rsidRDefault="009953D8" w:rsidP="00986F9D">
      <w:pPr>
        <w:tabs>
          <w:tab w:val="left" w:pos="0"/>
        </w:tabs>
        <w:jc w:val="both"/>
      </w:pPr>
      <w:r w:rsidRPr="00312385">
        <w:t xml:space="preserve"> </w:t>
      </w:r>
      <w:r w:rsidR="006A7541">
        <w:tab/>
      </w:r>
      <w:r w:rsidR="00175752" w:rsidRPr="00312385">
        <w:rPr>
          <w:i/>
          <w:iCs/>
        </w:rPr>
        <w:t xml:space="preserve">Актуальность </w:t>
      </w:r>
      <w:r w:rsidRPr="00312385">
        <w:rPr>
          <w:i/>
          <w:iCs/>
        </w:rPr>
        <w:t xml:space="preserve">программы. </w:t>
      </w:r>
      <w:r w:rsidR="00175752" w:rsidRPr="00312385">
        <w:t>Реалии современного мироустройства таковы, что нормой становится жизнь в постоянно изменяющихся условиях, которые требуют умения решать возникающие новые, нестандартные проблемы, в том числе в области коммуникации и сотрудничества. Время требует активных, предприимчивых, деловых людей. Данная программа направлена на формирование именно таких качеств, т.к. ведущий должен уметь быстро принимать решения, находить выход из нестандартных ситуаций, общаться с большим количеством людей. В этом актуальность программы</w:t>
      </w:r>
      <w:r w:rsidR="006A7541">
        <w:t>.</w:t>
      </w:r>
    </w:p>
    <w:p w:rsidR="00175752" w:rsidRPr="00312385" w:rsidRDefault="006A7541" w:rsidP="00986F9D">
      <w:pPr>
        <w:tabs>
          <w:tab w:val="left" w:pos="0"/>
        </w:tabs>
        <w:jc w:val="both"/>
      </w:pPr>
      <w:r>
        <w:tab/>
      </w:r>
      <w:r w:rsidR="00175752" w:rsidRPr="00312385">
        <w:t xml:space="preserve">Не вызывает сомнения, и то, что творчество - одна из главных движущих сил в организации социальной и нравственной жизни людей. Ведь человек творческий, обладающий многими компетенциями, чувствует себя уверенно в самых различных ситуациях бытового, межличностного, делового, профессионального общения. Эти компетенции не даются нам готовыми при рождении, их необходимо развивать. Но при существующей системе образования и воспитания у большинства детей </w:t>
      </w:r>
      <w:r w:rsidR="00175752" w:rsidRPr="00312385">
        <w:lastRenderedPageBreak/>
        <w:t>возникает справедливое противоречие между школьным опытом, его установками на обучение как получение готовых знаний и требованиями в постоянном творческом поиске способов самореализации и адекватных моделей поведения, предъявляемыми обществом.</w:t>
      </w:r>
    </w:p>
    <w:p w:rsidR="009953D8" w:rsidRPr="00312385" w:rsidRDefault="00C62C36" w:rsidP="00986F9D">
      <w:pPr>
        <w:pStyle w:val="Default"/>
        <w:tabs>
          <w:tab w:val="left" w:pos="0"/>
        </w:tabs>
        <w:jc w:val="both"/>
        <w:rPr>
          <w:rStyle w:val="FontStyle121"/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9953D8" w:rsidRPr="00312385">
        <w:rPr>
          <w:bCs/>
          <w:i/>
          <w:sz w:val="28"/>
          <w:szCs w:val="28"/>
        </w:rPr>
        <w:t>Педагогическая целесообразность</w:t>
      </w:r>
      <w:r w:rsidR="004C2577">
        <w:rPr>
          <w:sz w:val="28"/>
          <w:szCs w:val="28"/>
        </w:rPr>
        <w:t xml:space="preserve"> </w:t>
      </w:r>
      <w:r w:rsidR="009953D8" w:rsidRPr="00312385">
        <w:rPr>
          <w:sz w:val="28"/>
          <w:szCs w:val="28"/>
        </w:rPr>
        <w:t xml:space="preserve">дополнительной </w:t>
      </w:r>
      <w:r w:rsidR="00366E61" w:rsidRPr="00312385">
        <w:rPr>
          <w:sz w:val="28"/>
          <w:szCs w:val="28"/>
        </w:rPr>
        <w:t>об</w:t>
      </w:r>
      <w:r w:rsidR="000116BC">
        <w:rPr>
          <w:sz w:val="28"/>
          <w:szCs w:val="28"/>
        </w:rPr>
        <w:t>щеоб</w:t>
      </w:r>
      <w:r w:rsidR="00366E61">
        <w:rPr>
          <w:sz w:val="28"/>
          <w:szCs w:val="28"/>
        </w:rPr>
        <w:t>ра</w:t>
      </w:r>
      <w:r w:rsidR="00366E61" w:rsidRPr="00312385">
        <w:rPr>
          <w:sz w:val="28"/>
          <w:szCs w:val="28"/>
        </w:rPr>
        <w:t>зовательной</w:t>
      </w:r>
      <w:r w:rsidR="009953D8" w:rsidRPr="00312385">
        <w:rPr>
          <w:sz w:val="28"/>
          <w:szCs w:val="28"/>
        </w:rPr>
        <w:t xml:space="preserve"> </w:t>
      </w:r>
      <w:r w:rsidR="00986F9D">
        <w:rPr>
          <w:sz w:val="28"/>
          <w:szCs w:val="28"/>
        </w:rPr>
        <w:t xml:space="preserve">общеразвивающей </w:t>
      </w:r>
      <w:r w:rsidR="009953D8" w:rsidRPr="00312385">
        <w:rPr>
          <w:sz w:val="28"/>
          <w:szCs w:val="28"/>
        </w:rPr>
        <w:t>программы</w:t>
      </w:r>
      <w:r w:rsidR="00986F9D">
        <w:rPr>
          <w:sz w:val="28"/>
          <w:szCs w:val="28"/>
        </w:rPr>
        <w:t xml:space="preserve"> «Школа ведущих»</w:t>
      </w:r>
      <w:r w:rsidR="009953D8" w:rsidRPr="00312385">
        <w:rPr>
          <w:sz w:val="28"/>
          <w:szCs w:val="28"/>
        </w:rPr>
        <w:t xml:space="preserve">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но и раскрытию лучших человеческих качеств.</w:t>
      </w:r>
      <w:r w:rsidR="009953D8" w:rsidRPr="00312385">
        <w:rPr>
          <w:rStyle w:val="FontStyle121"/>
          <w:sz w:val="28"/>
          <w:szCs w:val="28"/>
        </w:rPr>
        <w:t xml:space="preserve"> </w:t>
      </w:r>
    </w:p>
    <w:p w:rsidR="00175752" w:rsidRPr="00312385" w:rsidRDefault="00986F9D" w:rsidP="00986F9D">
      <w:pPr>
        <w:tabs>
          <w:tab w:val="left" w:pos="0"/>
        </w:tabs>
        <w:jc w:val="both"/>
      </w:pPr>
      <w:r>
        <w:tab/>
      </w:r>
      <w:r w:rsidR="009953D8" w:rsidRPr="00312385">
        <w:rPr>
          <w:i/>
        </w:rPr>
        <w:t>Отличительные особенности программы</w:t>
      </w:r>
      <w:r>
        <w:t xml:space="preserve"> </w:t>
      </w:r>
      <w:r w:rsidR="00175752" w:rsidRPr="00312385">
        <w:t>за</w:t>
      </w:r>
      <w:r w:rsidR="004C2577">
        <w:t>ключаю</w:t>
      </w:r>
      <w:r w:rsidR="00175752" w:rsidRPr="00312385">
        <w:t>тся в гармоничном соединении следующих педагогических технологий: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технологии коллективного творческого воспитания (Иванов И.С), согласно которой, мотивом деятельности детей является стремление к самовыражению и самосовершенствованию;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 xml:space="preserve">технологии исследовательского обучения (Дж. </w:t>
      </w:r>
      <w:proofErr w:type="spellStart"/>
      <w:r w:rsidRPr="00312385">
        <w:t>Брунер</w:t>
      </w:r>
      <w:proofErr w:type="spellEnd"/>
      <w:r w:rsidRPr="00312385">
        <w:t>), согласно которой воспитанники самостоятельно постигают ведущие понятия и идеи, а не получают их от педагога в готовом виде;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 xml:space="preserve">проектной технологии (Дж. </w:t>
      </w:r>
      <w:proofErr w:type="spellStart"/>
      <w:r w:rsidRPr="00312385">
        <w:t>Дьюи</w:t>
      </w:r>
      <w:proofErr w:type="spellEnd"/>
      <w:r w:rsidRPr="00312385">
        <w:t>), согласно которой, итогом комплексной деятельности всех участников работы над проектом является творческий продукт совместного труда.</w:t>
      </w:r>
    </w:p>
    <w:p w:rsidR="00BB117E" w:rsidRPr="00312385" w:rsidRDefault="006A7541" w:rsidP="00986F9D">
      <w:pPr>
        <w:tabs>
          <w:tab w:val="left" w:pos="0"/>
        </w:tabs>
        <w:jc w:val="both"/>
      </w:pPr>
      <w:r>
        <w:tab/>
      </w:r>
      <w:r w:rsidR="00BB117E" w:rsidRPr="00312385">
        <w:t>Предусматривает занятия по изучению основных стилей ораторского искусства, композиций и качеств публичного выступления. Обучающиеся включаются в проектную деятельност</w:t>
      </w:r>
      <w:r w:rsidR="004E50FF" w:rsidRPr="00312385">
        <w:t>ь</w:t>
      </w:r>
      <w:r w:rsidR="00BB117E" w:rsidRPr="00312385">
        <w:t xml:space="preserve"> посредством участия в разработке социально значимых творческих проектов досуговых программ; знакомятся с такими социальными ролями, как организатор, сценарист, режиссер, ведущий, актер, звукооператор, оформитель сцены и сценических костюмов. Проводятся учебные занятия по изучению основ культуры и искусства речи, идёт ознакомление с элементами органического действия, закрепление коммуникативных и социальных компетенций и применение их на практике.</w:t>
      </w:r>
    </w:p>
    <w:p w:rsidR="00B12C2E" w:rsidRDefault="006A7541" w:rsidP="00B12C2E">
      <w:pPr>
        <w:pStyle w:val="10"/>
        <w:ind w:firstLine="708"/>
        <w:jc w:val="both"/>
        <w:rPr>
          <w:b w:val="0"/>
          <w:szCs w:val="28"/>
        </w:rPr>
      </w:pPr>
      <w:r>
        <w:tab/>
      </w:r>
      <w:r w:rsidR="00B12C2E" w:rsidRPr="00E713C0">
        <w:rPr>
          <w:b w:val="0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а </w:t>
      </w:r>
      <w:r w:rsidR="00747407" w:rsidRPr="00E713C0">
        <w:rPr>
          <w:b w:val="0"/>
          <w:szCs w:val="28"/>
        </w:rPr>
        <w:t>также авторского</w:t>
      </w:r>
      <w:r w:rsidR="00B12C2E" w:rsidRPr="00E713C0">
        <w:rPr>
          <w:b w:val="0"/>
          <w:szCs w:val="28"/>
        </w:rPr>
        <w:t xml:space="preserve"> тематического образовательного модуля «Дорожная безопасность», рассчитанного на 6 часов.</w:t>
      </w:r>
      <w:r w:rsidR="00B12C2E">
        <w:rPr>
          <w:b w:val="0"/>
          <w:szCs w:val="28"/>
        </w:rPr>
        <w:t xml:space="preserve">  </w:t>
      </w:r>
    </w:p>
    <w:p w:rsidR="000116BC" w:rsidRDefault="00B12C2E" w:rsidP="00B12C2E">
      <w:pPr>
        <w:jc w:val="both"/>
      </w:pPr>
      <w:r w:rsidRPr="00606726">
        <w:rPr>
          <w:i/>
        </w:rPr>
        <w:t>Формы дистанционной поддержки</w:t>
      </w:r>
      <w:r>
        <w:t xml:space="preserve"> </w:t>
      </w:r>
      <w:r w:rsidRPr="002F06FC">
        <w:rPr>
          <w:i/>
        </w:rPr>
        <w:t>учащихся.</w:t>
      </w:r>
      <w:r>
        <w:t xml:space="preserve"> </w:t>
      </w:r>
    </w:p>
    <w:p w:rsidR="00B12C2E" w:rsidRDefault="00B12C2E" w:rsidP="00B12C2E">
      <w:pPr>
        <w:jc w:val="both"/>
      </w:pPr>
      <w:r>
        <w:t>Для самостоятельной работы, изучения дополнительных источников применяется дистанционное взаимодействие с сайтами:</w:t>
      </w:r>
    </w:p>
    <w:p w:rsidR="009953D8" w:rsidRDefault="00B34B56" w:rsidP="00B12C2E">
      <w:pPr>
        <w:tabs>
          <w:tab w:val="left" w:pos="0"/>
        </w:tabs>
        <w:jc w:val="both"/>
      </w:pPr>
      <w:hyperlink r:id="rId10" w:history="1">
        <w:r w:rsidR="009953D8" w:rsidRPr="00312385">
          <w:rPr>
            <w:rStyle w:val="af"/>
          </w:rPr>
          <w:t>https://progovori.ru</w:t>
        </w:r>
      </w:hyperlink>
    </w:p>
    <w:p w:rsidR="006A7541" w:rsidRPr="00872727" w:rsidRDefault="00B34B56" w:rsidP="00986F9D">
      <w:pPr>
        <w:tabs>
          <w:tab w:val="left" w:pos="0"/>
        </w:tabs>
        <w:jc w:val="both"/>
        <w:rPr>
          <w:bCs/>
        </w:rPr>
      </w:pPr>
      <w:hyperlink r:id="rId11" w:history="1">
        <w:r w:rsidR="006C0CB0" w:rsidRPr="00872727">
          <w:rPr>
            <w:rStyle w:val="af"/>
            <w:bCs/>
          </w:rPr>
          <w:t>https://kartaslov.ru/книги/Тимур_Ильдарович_Богданов_Основы_ведения_мероприятий/2</w:t>
        </w:r>
      </w:hyperlink>
    </w:p>
    <w:p w:rsidR="006C0CB0" w:rsidRPr="00872727" w:rsidRDefault="00B34B56" w:rsidP="00986F9D">
      <w:pPr>
        <w:tabs>
          <w:tab w:val="left" w:pos="0"/>
        </w:tabs>
        <w:jc w:val="both"/>
        <w:rPr>
          <w:bCs/>
        </w:rPr>
      </w:pPr>
      <w:hyperlink r:id="rId12" w:history="1">
        <w:r w:rsidR="00872727" w:rsidRPr="00872727">
          <w:rPr>
            <w:rStyle w:val="af"/>
            <w:bCs/>
          </w:rPr>
          <w:t>https://www.youtube.com/watch?v=qLN2tReT2eE&amp;list=PLzSEnEc_hOuh-zn-g7APbnHgHstVmJL6L&amp;index=1</w:t>
        </w:r>
      </w:hyperlink>
    </w:p>
    <w:p w:rsidR="006A7541" w:rsidRPr="00986F9D" w:rsidRDefault="009953D8" w:rsidP="00986F9D">
      <w:pPr>
        <w:tabs>
          <w:tab w:val="left" w:pos="0"/>
        </w:tabs>
        <w:jc w:val="both"/>
      </w:pPr>
      <w:r w:rsidRPr="00312385">
        <w:rPr>
          <w:b/>
          <w:bCs/>
        </w:rPr>
        <w:t>ЦЕЛЬ ПРОГРАММЫ</w:t>
      </w:r>
      <w:r w:rsidR="00175752" w:rsidRPr="00312385">
        <w:rPr>
          <w:b/>
          <w:bCs/>
        </w:rPr>
        <w:t>:</w:t>
      </w:r>
      <w:r w:rsidR="000E7E2D">
        <w:t xml:space="preserve"> </w:t>
      </w:r>
      <w:r w:rsidR="00340CDE">
        <w:t xml:space="preserve">воспитание </w:t>
      </w:r>
      <w:r w:rsidR="004C2577">
        <w:t xml:space="preserve">и развитие </w:t>
      </w:r>
      <w:r w:rsidR="00175752" w:rsidRPr="00312385">
        <w:t xml:space="preserve">активной, творческой личности, способной к самоопределению и самореализации на основе </w:t>
      </w:r>
      <w:r w:rsidR="00340CDE">
        <w:t>развития</w:t>
      </w:r>
      <w:r w:rsidR="00175752" w:rsidRPr="00312385">
        <w:t xml:space="preserve"> умений по разработке и реализации социально значимых творческих проектов</w:t>
      </w:r>
      <w:r w:rsidR="00986F9D">
        <w:t>,</w:t>
      </w:r>
      <w:r w:rsidR="00175752" w:rsidRPr="00312385">
        <w:t xml:space="preserve"> досуговых программ и готовности осуществлять индивидуальную творческую практику</w:t>
      </w:r>
      <w:r w:rsidRPr="00312385">
        <w:t xml:space="preserve"> в сфере ораторского искусства.</w:t>
      </w:r>
    </w:p>
    <w:p w:rsidR="009953D8" w:rsidRPr="00312385" w:rsidRDefault="00986F9D" w:rsidP="00986F9D">
      <w:pPr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ЗАДАЧИ ПРОГРАММЫ</w:t>
      </w:r>
    </w:p>
    <w:p w:rsidR="00175752" w:rsidRPr="00312385" w:rsidRDefault="009953D8" w:rsidP="00986F9D">
      <w:pPr>
        <w:tabs>
          <w:tab w:val="left" w:pos="0"/>
        </w:tabs>
        <w:jc w:val="both"/>
        <w:rPr>
          <w:b/>
          <w:i/>
          <w:iCs/>
        </w:rPr>
      </w:pPr>
      <w:r w:rsidRPr="00312385">
        <w:rPr>
          <w:b/>
          <w:i/>
          <w:iCs/>
        </w:rPr>
        <w:t>обучающие: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расширить кругозор в области ораторского и театрального искусства;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дать понятие об особенностях устной монологической речи, рассчитанной на определенную аудиторию в определённой речевой ситуации;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познакомить с основами проектной деятельности досуговых программ;</w:t>
      </w:r>
    </w:p>
    <w:p w:rsidR="00BB117E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умения и навыки уверенного поведения при публичных высту</w:t>
      </w:r>
      <w:r w:rsidR="00BB117E" w:rsidRPr="00312385">
        <w:t>плениях, проектной деятельности;</w:t>
      </w:r>
    </w:p>
    <w:p w:rsidR="00175752" w:rsidRPr="00312385" w:rsidRDefault="00BB117E" w:rsidP="00986F9D">
      <w:pPr>
        <w:tabs>
          <w:tab w:val="left" w:pos="0"/>
        </w:tabs>
        <w:jc w:val="both"/>
        <w:rPr>
          <w:i/>
          <w:iCs/>
        </w:rPr>
      </w:pPr>
      <w:r w:rsidRPr="00312385">
        <w:rPr>
          <w:b/>
          <w:i/>
          <w:iCs/>
        </w:rPr>
        <w:t>р</w:t>
      </w:r>
      <w:r w:rsidR="00175752" w:rsidRPr="00312385">
        <w:rPr>
          <w:b/>
          <w:i/>
          <w:iCs/>
        </w:rPr>
        <w:t>азвивающие</w:t>
      </w:r>
      <w:r w:rsidR="00175752" w:rsidRPr="00312385">
        <w:rPr>
          <w:i/>
          <w:iCs/>
        </w:rPr>
        <w:t>:</w:t>
      </w:r>
    </w:p>
    <w:p w:rsidR="000116BC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 xml:space="preserve">развить способность обучающихся к саморазвитию и самосовершенствованию; </w:t>
      </w:r>
    </w:p>
    <w:p w:rsidR="00175752" w:rsidRPr="00312385" w:rsidRDefault="000116BC" w:rsidP="00986F9D">
      <w:pPr>
        <w:tabs>
          <w:tab w:val="left" w:pos="0"/>
        </w:tabs>
        <w:jc w:val="both"/>
      </w:pPr>
      <w:r w:rsidRPr="00312385">
        <w:t>•</w:t>
      </w:r>
      <w:r>
        <w:t xml:space="preserve"> формировать </w:t>
      </w:r>
      <w:r w:rsidR="00175752" w:rsidRPr="00312385">
        <w:t>познавательный интерес;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развить коммуникативные компетенции, организа</w:t>
      </w:r>
      <w:r w:rsidR="000116BC">
        <w:t>торские и лидерские способности,</w:t>
      </w:r>
      <w:r w:rsidRPr="00312385">
        <w:t xml:space="preserve"> </w:t>
      </w:r>
      <w:proofErr w:type="spellStart"/>
      <w:r w:rsidRPr="00312385">
        <w:t>эмпатию</w:t>
      </w:r>
      <w:proofErr w:type="spellEnd"/>
      <w:r w:rsidRPr="00312385">
        <w:t>, способности к рефлексии;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развить творческ</w:t>
      </w:r>
      <w:r w:rsidR="00BB117E" w:rsidRPr="00312385">
        <w:t>ий и интеллектуальный потенциал;</w:t>
      </w:r>
    </w:p>
    <w:p w:rsidR="00175752" w:rsidRPr="00312385" w:rsidRDefault="00BB117E" w:rsidP="00986F9D">
      <w:pPr>
        <w:tabs>
          <w:tab w:val="left" w:pos="0"/>
        </w:tabs>
        <w:jc w:val="both"/>
        <w:rPr>
          <w:b/>
          <w:i/>
          <w:iCs/>
        </w:rPr>
      </w:pPr>
      <w:r w:rsidRPr="00312385">
        <w:rPr>
          <w:b/>
          <w:i/>
        </w:rPr>
        <w:t>в</w:t>
      </w:r>
      <w:r w:rsidR="00175752" w:rsidRPr="00312385">
        <w:rPr>
          <w:b/>
          <w:i/>
          <w:iCs/>
        </w:rPr>
        <w:t>оспитательные: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культуру поведения и общения;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эстетические потребности и ценности;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воспитать нравственные ценности: толерантность, целеустремленность,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активность, коммуникабельность и др.</w:t>
      </w:r>
    </w:p>
    <w:p w:rsidR="00D56269" w:rsidRPr="00312385" w:rsidRDefault="00175752" w:rsidP="00986F9D">
      <w:pPr>
        <w:tabs>
          <w:tab w:val="left" w:pos="0"/>
        </w:tabs>
        <w:jc w:val="both"/>
      </w:pPr>
      <w:r w:rsidRPr="00312385">
        <w:t xml:space="preserve"> </w:t>
      </w:r>
      <w:r w:rsidR="00D56269" w:rsidRPr="00312385">
        <w:rPr>
          <w:i/>
        </w:rPr>
        <w:t xml:space="preserve">Адресат программы. </w:t>
      </w:r>
      <w:r w:rsidR="00D56269" w:rsidRPr="00312385">
        <w:rPr>
          <w:color w:val="000000"/>
        </w:rPr>
        <w:t>Дополнительная общеобразовательная общеразвивающая программа детского объединения «Школа ведущих»</w:t>
      </w:r>
      <w:r w:rsidR="004E50FF" w:rsidRPr="00312385">
        <w:t xml:space="preserve"> предназначена</w:t>
      </w:r>
      <w:r w:rsidR="00A26828" w:rsidRPr="00312385">
        <w:t xml:space="preserve"> </w:t>
      </w:r>
      <w:r w:rsidR="004E50FF" w:rsidRPr="00312385">
        <w:t xml:space="preserve">для детей </w:t>
      </w:r>
      <w:r w:rsidR="00340CDE">
        <w:t>в</w:t>
      </w:r>
      <w:r w:rsidR="00A26828" w:rsidRPr="00312385">
        <w:t xml:space="preserve"> возрасте с </w:t>
      </w:r>
      <w:r w:rsidR="00394AC1">
        <w:t>8</w:t>
      </w:r>
      <w:r w:rsidR="00A26828" w:rsidRPr="00312385">
        <w:t xml:space="preserve"> до 1</w:t>
      </w:r>
      <w:r w:rsidR="00394AC1">
        <w:t>3</w:t>
      </w:r>
      <w:r w:rsidR="00A26828" w:rsidRPr="00312385">
        <w:t xml:space="preserve"> лет, рассчитана на </w:t>
      </w:r>
      <w:r w:rsidR="00394AC1">
        <w:t>1</w:t>
      </w:r>
      <w:r w:rsidR="00A26828" w:rsidRPr="00312385">
        <w:t xml:space="preserve"> год обучения.</w:t>
      </w:r>
    </w:p>
    <w:p w:rsidR="00D56269" w:rsidRPr="00312385" w:rsidRDefault="000116BC" w:rsidP="00986F9D">
      <w:pPr>
        <w:tabs>
          <w:tab w:val="left" w:pos="0"/>
        </w:tabs>
        <w:jc w:val="both"/>
      </w:pPr>
      <w:r>
        <w:rPr>
          <w:i/>
        </w:rPr>
        <w:t>Объем программы.</w:t>
      </w:r>
      <w:r w:rsidR="00D56269" w:rsidRPr="00312385">
        <w:rPr>
          <w:i/>
        </w:rPr>
        <w:t xml:space="preserve"> </w:t>
      </w:r>
      <w:r w:rsidR="00394AC1">
        <w:t>144 часа</w:t>
      </w:r>
      <w:r w:rsidR="00D56269" w:rsidRPr="00312385">
        <w:t>.</w:t>
      </w:r>
    </w:p>
    <w:p w:rsidR="00D56269" w:rsidRPr="00312385" w:rsidRDefault="00175752" w:rsidP="00986F9D">
      <w:pPr>
        <w:tabs>
          <w:tab w:val="left" w:pos="0"/>
        </w:tabs>
        <w:jc w:val="both"/>
        <w:rPr>
          <w:i/>
          <w:iCs/>
        </w:rPr>
      </w:pPr>
      <w:r w:rsidRPr="00312385">
        <w:rPr>
          <w:i/>
          <w:iCs/>
        </w:rPr>
        <w:t xml:space="preserve">Формы организации </w:t>
      </w:r>
      <w:r w:rsidR="00D56269" w:rsidRPr="00312385">
        <w:rPr>
          <w:i/>
          <w:iCs/>
        </w:rPr>
        <w:t>образовательного процесса.</w:t>
      </w:r>
    </w:p>
    <w:p w:rsidR="00D56269" w:rsidRPr="00312385" w:rsidRDefault="006A7541" w:rsidP="00986F9D">
      <w:pPr>
        <w:tabs>
          <w:tab w:val="left" w:pos="0"/>
        </w:tabs>
        <w:jc w:val="both"/>
      </w:pPr>
      <w:r>
        <w:tab/>
      </w:r>
      <w:r w:rsidR="00D56269" w:rsidRPr="00312385">
        <w:t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</w:t>
      </w:r>
    </w:p>
    <w:p w:rsidR="00D56269" w:rsidRPr="00312385" w:rsidRDefault="00986F9D" w:rsidP="000116BC">
      <w:pPr>
        <w:pStyle w:val="a4"/>
        <w:tabs>
          <w:tab w:val="left" w:pos="0"/>
        </w:tabs>
        <w:spacing w:beforeLines="20" w:before="48" w:beforeAutospacing="0" w:after="2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269" w:rsidRPr="00312385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="00D56269" w:rsidRPr="00312385">
        <w:rPr>
          <w:rStyle w:val="af1"/>
          <w:b w:val="0"/>
          <w:szCs w:val="28"/>
        </w:rPr>
        <w:t xml:space="preserve"> </w:t>
      </w:r>
      <w:r w:rsidR="00D56269" w:rsidRPr="00312385">
        <w:rPr>
          <w:rStyle w:val="af2"/>
          <w:b w:val="0"/>
          <w:sz w:val="28"/>
          <w:szCs w:val="28"/>
        </w:rPr>
        <w:t>Планируется обязательное участие обучающихся</w:t>
      </w:r>
      <w:r w:rsidR="00D56269" w:rsidRPr="00312385">
        <w:rPr>
          <w:sz w:val="28"/>
          <w:szCs w:val="28"/>
        </w:rPr>
        <w:t xml:space="preserve"> различных конкурсах и проектах, массовых мероприятиях.</w:t>
      </w:r>
    </w:p>
    <w:p w:rsidR="00175752" w:rsidRPr="00312385" w:rsidRDefault="00D56269" w:rsidP="00986F9D">
      <w:pPr>
        <w:tabs>
          <w:tab w:val="left" w:pos="0"/>
        </w:tabs>
        <w:jc w:val="both"/>
        <w:rPr>
          <w:i/>
          <w:iCs/>
        </w:rPr>
      </w:pPr>
      <w:r w:rsidRPr="00312385">
        <w:t>На занятиях учитываются возрастные и личностные особенности.</w:t>
      </w:r>
    </w:p>
    <w:p w:rsidR="00466C25" w:rsidRPr="00312385" w:rsidRDefault="00466C25" w:rsidP="00986F9D">
      <w:pPr>
        <w:shd w:val="clear" w:color="auto" w:fill="FFFFFF"/>
        <w:tabs>
          <w:tab w:val="left" w:pos="0"/>
        </w:tabs>
        <w:jc w:val="both"/>
      </w:pPr>
      <w:r w:rsidRPr="00312385">
        <w:rPr>
          <w:i/>
        </w:rPr>
        <w:t>Срок освоения программы</w:t>
      </w:r>
      <w:r w:rsidRPr="00312385">
        <w:t xml:space="preserve"> – </w:t>
      </w:r>
      <w:r w:rsidR="00394AC1">
        <w:t>1</w:t>
      </w:r>
      <w:r w:rsidRPr="00312385">
        <w:t xml:space="preserve"> год.</w:t>
      </w:r>
    </w:p>
    <w:p w:rsidR="00175752" w:rsidRPr="00312385" w:rsidRDefault="00175752" w:rsidP="00986F9D">
      <w:pPr>
        <w:tabs>
          <w:tab w:val="left" w:pos="0"/>
        </w:tabs>
        <w:jc w:val="both"/>
        <w:rPr>
          <w:i/>
        </w:rPr>
      </w:pPr>
      <w:r w:rsidRPr="00312385">
        <w:rPr>
          <w:i/>
        </w:rPr>
        <w:t xml:space="preserve">Режим занятий: </w:t>
      </w:r>
    </w:p>
    <w:p w:rsidR="00175752" w:rsidRPr="00312385" w:rsidRDefault="00466C25" w:rsidP="00986F9D">
      <w:pPr>
        <w:tabs>
          <w:tab w:val="left" w:pos="0"/>
        </w:tabs>
        <w:jc w:val="both"/>
        <w:rPr>
          <w:color w:val="000000"/>
        </w:rPr>
      </w:pPr>
      <w:r w:rsidRPr="00312385">
        <w:t xml:space="preserve">Периодичность и продолжительность занятий соответствуют требованиями СП 2.4. 3648-20 (п. 2.10.2, 2.10.3, 3.6.2). </w:t>
      </w:r>
      <w:r w:rsidRPr="00312385">
        <w:rPr>
          <w:color w:val="000000"/>
        </w:rPr>
        <w:t>Занятия с обучающимися проводятся: 2 раза в неделю по 2 академических часа с перерывом на 10 минут.</w:t>
      </w:r>
    </w:p>
    <w:p w:rsidR="00466C25" w:rsidRPr="00312385" w:rsidRDefault="00466C25" w:rsidP="00986F9D">
      <w:pPr>
        <w:pStyle w:val="aa"/>
        <w:tabs>
          <w:tab w:val="left" w:pos="0"/>
        </w:tabs>
        <w:jc w:val="both"/>
        <w:rPr>
          <w:sz w:val="28"/>
          <w:szCs w:val="28"/>
        </w:rPr>
      </w:pPr>
      <w:r w:rsidRPr="00312385">
        <w:rPr>
          <w:rStyle w:val="af4"/>
          <w:rFonts w:eastAsia="Calibri"/>
          <w:sz w:val="28"/>
          <w:szCs w:val="28"/>
        </w:rPr>
        <w:t>Планируемые результаты освоения программы</w:t>
      </w:r>
    </w:p>
    <w:p w:rsidR="00466C25" w:rsidRPr="00312385" w:rsidRDefault="00466C25" w:rsidP="00986F9D">
      <w:pPr>
        <w:pStyle w:val="31"/>
        <w:shd w:val="clear" w:color="auto" w:fill="auto"/>
        <w:tabs>
          <w:tab w:val="left" w:pos="0"/>
        </w:tabs>
        <w:spacing w:line="240" w:lineRule="auto"/>
        <w:ind w:firstLine="0"/>
        <w:rPr>
          <w:i w:val="0"/>
          <w:sz w:val="28"/>
          <w:szCs w:val="28"/>
        </w:rPr>
      </w:pPr>
      <w:r w:rsidRPr="00312385">
        <w:rPr>
          <w:rStyle w:val="3"/>
          <w:i/>
          <w:sz w:val="28"/>
          <w:szCs w:val="28"/>
          <w:lang w:eastAsia="ru-RU"/>
        </w:rPr>
        <w:t>Метапредметные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</w:t>
      </w:r>
      <w:r w:rsidR="00340CDE">
        <w:t>ть</w:t>
      </w:r>
      <w:r w:rsidRPr="00312385">
        <w:t xml:space="preserve"> навыками работы в коллективе;</w:t>
      </w:r>
    </w:p>
    <w:p w:rsidR="00466C25" w:rsidRPr="00312385" w:rsidRDefault="00340CDE" w:rsidP="00986F9D">
      <w:pPr>
        <w:tabs>
          <w:tab w:val="left" w:pos="0"/>
        </w:tabs>
        <w:jc w:val="both"/>
      </w:pPr>
      <w:r>
        <w:t>- определять</w:t>
      </w:r>
      <w:r w:rsidR="00466C25" w:rsidRPr="00312385">
        <w:t xml:space="preserve"> наиболее эффективны</w:t>
      </w:r>
      <w:r>
        <w:t>е способы</w:t>
      </w:r>
      <w:r w:rsidR="00466C25" w:rsidRPr="00312385">
        <w:t xml:space="preserve"> достижения результата в исполнительской и творческой деятельности;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</w:t>
      </w:r>
      <w:r w:rsidR="00340CDE">
        <w:t>ть</w:t>
      </w:r>
      <w:r w:rsidRPr="00312385">
        <w:t xml:space="preserve"> позитивной самооценкой своих творческих возможностей;</w:t>
      </w:r>
    </w:p>
    <w:p w:rsidR="00466C25" w:rsidRPr="00312385" w:rsidRDefault="00466C25" w:rsidP="00986F9D">
      <w:pPr>
        <w:pStyle w:val="4"/>
        <w:shd w:val="clear" w:color="auto" w:fill="auto"/>
        <w:tabs>
          <w:tab w:val="left" w:pos="0"/>
          <w:tab w:val="left" w:pos="714"/>
        </w:tabs>
        <w:spacing w:line="240" w:lineRule="auto"/>
        <w:ind w:firstLine="0"/>
        <w:jc w:val="both"/>
        <w:rPr>
          <w:sz w:val="28"/>
          <w:szCs w:val="28"/>
        </w:rPr>
      </w:pPr>
      <w:r w:rsidRPr="00312385">
        <w:rPr>
          <w:sz w:val="28"/>
          <w:szCs w:val="28"/>
        </w:rPr>
        <w:lastRenderedPageBreak/>
        <w:t>- выдел</w:t>
      </w:r>
      <w:r w:rsidR="00340CDE">
        <w:rPr>
          <w:sz w:val="28"/>
          <w:szCs w:val="28"/>
        </w:rPr>
        <w:t>ять</w:t>
      </w:r>
      <w:r w:rsidR="008132C3" w:rsidRPr="00312385">
        <w:rPr>
          <w:sz w:val="28"/>
          <w:szCs w:val="28"/>
        </w:rPr>
        <w:t xml:space="preserve"> главно</w:t>
      </w:r>
      <w:r w:rsidR="00340CDE">
        <w:rPr>
          <w:sz w:val="28"/>
          <w:szCs w:val="28"/>
        </w:rPr>
        <w:t>е</w:t>
      </w:r>
      <w:r w:rsidRPr="00312385">
        <w:rPr>
          <w:sz w:val="28"/>
          <w:szCs w:val="28"/>
        </w:rPr>
        <w:t xml:space="preserve"> и понима</w:t>
      </w:r>
      <w:r w:rsidR="00340CDE">
        <w:rPr>
          <w:sz w:val="28"/>
          <w:szCs w:val="28"/>
        </w:rPr>
        <w:t>ть</w:t>
      </w:r>
      <w:r w:rsidRPr="00312385">
        <w:rPr>
          <w:sz w:val="28"/>
          <w:szCs w:val="28"/>
        </w:rPr>
        <w:t xml:space="preserve"> творч</w:t>
      </w:r>
      <w:r w:rsidR="008132C3" w:rsidRPr="00312385">
        <w:rPr>
          <w:sz w:val="28"/>
          <w:szCs w:val="28"/>
        </w:rPr>
        <w:t>еск</w:t>
      </w:r>
      <w:r w:rsidR="00340CDE">
        <w:rPr>
          <w:sz w:val="28"/>
          <w:szCs w:val="28"/>
        </w:rPr>
        <w:t>ую</w:t>
      </w:r>
      <w:r w:rsidR="008132C3" w:rsidRPr="00312385">
        <w:rPr>
          <w:sz w:val="28"/>
          <w:szCs w:val="28"/>
        </w:rPr>
        <w:t xml:space="preserve"> задач</w:t>
      </w:r>
      <w:r w:rsidR="00340CDE">
        <w:rPr>
          <w:sz w:val="28"/>
          <w:szCs w:val="28"/>
        </w:rPr>
        <w:t>у</w:t>
      </w:r>
      <w:r w:rsidRPr="00312385">
        <w:rPr>
          <w:sz w:val="28"/>
          <w:szCs w:val="28"/>
        </w:rPr>
        <w:t>.</w:t>
      </w:r>
    </w:p>
    <w:p w:rsidR="00466C25" w:rsidRPr="00312385" w:rsidRDefault="00986F9D" w:rsidP="00986F9D">
      <w:pPr>
        <w:pStyle w:val="a3"/>
        <w:tabs>
          <w:tab w:val="left" w:pos="0"/>
        </w:tabs>
        <w:ind w:left="0"/>
        <w:jc w:val="both"/>
        <w:rPr>
          <w:i/>
          <w:u w:val="single"/>
        </w:rPr>
      </w:pPr>
      <w:r>
        <w:rPr>
          <w:i/>
          <w:u w:val="single"/>
        </w:rPr>
        <w:t>Личностные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проявл</w:t>
      </w:r>
      <w:r w:rsidR="00340CDE">
        <w:t>ять</w:t>
      </w:r>
      <w:r w:rsidR="008132C3" w:rsidRPr="00312385">
        <w:t xml:space="preserve"> активност</w:t>
      </w:r>
      <w:r w:rsidR="00340CDE">
        <w:t>ь</w:t>
      </w:r>
      <w:r w:rsidRPr="00312385">
        <w:t xml:space="preserve">, </w:t>
      </w:r>
      <w:r w:rsidR="00E24C76">
        <w:t>уметь доносить</w:t>
      </w:r>
      <w:r w:rsidRPr="00312385">
        <w:t xml:space="preserve"> свои </w:t>
      </w:r>
      <w:r w:rsidR="008132C3" w:rsidRPr="00312385">
        <w:t>иде</w:t>
      </w:r>
      <w:r w:rsidR="00E24C76">
        <w:t>и</w:t>
      </w:r>
      <w:r w:rsidRPr="00312385">
        <w:t xml:space="preserve"> досуговых программ;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уме</w:t>
      </w:r>
      <w:r w:rsidR="00E24C76">
        <w:t>ть</w:t>
      </w:r>
      <w:r w:rsidRPr="00312385">
        <w:t xml:space="preserve"> принимать себя как ответственного и уверенного в себе человека;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формирова</w:t>
      </w:r>
      <w:r w:rsidR="00E24C76">
        <w:t>ть</w:t>
      </w:r>
      <w:r w:rsidRPr="00312385">
        <w:t xml:space="preserve"> у</w:t>
      </w:r>
      <w:r w:rsidR="008132C3" w:rsidRPr="00312385">
        <w:t>важительно</w:t>
      </w:r>
      <w:r w:rsidR="00E24C76">
        <w:t>е</w:t>
      </w:r>
      <w:r w:rsidRPr="00312385">
        <w:t xml:space="preserve"> отношени</w:t>
      </w:r>
      <w:r w:rsidR="00E24C76">
        <w:t>е</w:t>
      </w:r>
      <w:r w:rsidRPr="00312385">
        <w:t xml:space="preserve"> к иному мнению, истории и культуре других народов;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формирова</w:t>
      </w:r>
      <w:r w:rsidR="00E24C76">
        <w:t xml:space="preserve">ть эстетические </w:t>
      </w:r>
      <w:r w:rsidRPr="00312385">
        <w:t>потребност</w:t>
      </w:r>
      <w:r w:rsidR="00E24C76">
        <w:t>и</w:t>
      </w:r>
      <w:r w:rsidRPr="00312385">
        <w:t>, ценност</w:t>
      </w:r>
      <w:r w:rsidR="00E24C76">
        <w:t>и</w:t>
      </w:r>
      <w:r w:rsidRPr="00312385">
        <w:t xml:space="preserve"> и чувств</w:t>
      </w:r>
      <w:r w:rsidR="00E24C76">
        <w:t>а</w:t>
      </w:r>
      <w:r w:rsidRPr="00312385">
        <w:t>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</w:t>
      </w:r>
      <w:r w:rsidR="00E24C76">
        <w:t>ть</w:t>
      </w:r>
      <w:r w:rsidRPr="00312385">
        <w:t xml:space="preserve"> этическими чувствами доброжелательности и эмоционально-нравственной отзывчивости, понимани</w:t>
      </w:r>
      <w:r w:rsidR="00E24C76">
        <w:t>я</w:t>
      </w:r>
      <w:r w:rsidRPr="00312385">
        <w:t xml:space="preserve"> и сопереживани</w:t>
      </w:r>
      <w:r w:rsidR="00E24C76">
        <w:t>я</w:t>
      </w:r>
      <w:r w:rsidR="008132C3" w:rsidRPr="00312385">
        <w:t xml:space="preserve"> к</w:t>
      </w:r>
      <w:r w:rsidRPr="00312385">
        <w:t xml:space="preserve"> чувствам других людей;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проявл</w:t>
      </w:r>
      <w:r w:rsidR="00E24C76">
        <w:t>ять</w:t>
      </w:r>
      <w:r w:rsidR="008132C3" w:rsidRPr="00312385">
        <w:t xml:space="preserve"> дисциплинированност</w:t>
      </w:r>
      <w:r w:rsidR="00E24C76">
        <w:t>ь</w:t>
      </w:r>
      <w:r w:rsidR="008132C3" w:rsidRPr="00312385">
        <w:t>, внимательност</w:t>
      </w:r>
      <w:r w:rsidR="00E24C76">
        <w:t>ь</w:t>
      </w:r>
      <w:r w:rsidRPr="00312385">
        <w:t>, трудолюби</w:t>
      </w:r>
      <w:r w:rsidR="00E24C76">
        <w:t>е</w:t>
      </w:r>
      <w:r w:rsidRPr="00312385">
        <w:t xml:space="preserve"> и упорств</w:t>
      </w:r>
      <w:r w:rsidR="00E24C76">
        <w:t>о</w:t>
      </w:r>
      <w:r w:rsidRPr="00312385">
        <w:t xml:space="preserve"> в достижении поставленных целей;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реализ</w:t>
      </w:r>
      <w:r w:rsidR="00E24C76">
        <w:t>овать</w:t>
      </w:r>
      <w:r w:rsidRPr="00312385">
        <w:t xml:space="preserve"> творческ</w:t>
      </w:r>
      <w:r w:rsidR="00E24C76">
        <w:t>ий</w:t>
      </w:r>
      <w:r w:rsidRPr="00312385">
        <w:t xml:space="preserve"> потенциал, ориентаци</w:t>
      </w:r>
      <w:r w:rsidR="00E24C76">
        <w:t>ю</w:t>
      </w:r>
      <w:r w:rsidRPr="00312385">
        <w:t xml:space="preserve"> в культурном многообразии окружающей действительности</w:t>
      </w:r>
      <w:r w:rsidR="008132C3" w:rsidRPr="00312385">
        <w:t>,</w:t>
      </w:r>
      <w:r w:rsidRPr="00312385">
        <w:t xml:space="preserve"> в творческой жизни коллектива.</w:t>
      </w:r>
    </w:p>
    <w:p w:rsidR="00986F9D" w:rsidRPr="00312385" w:rsidRDefault="00986F9D" w:rsidP="00986F9D">
      <w:pPr>
        <w:tabs>
          <w:tab w:val="left" w:pos="0"/>
        </w:tabs>
        <w:jc w:val="both"/>
        <w:rPr>
          <w:i/>
        </w:rPr>
      </w:pPr>
      <w:r w:rsidRPr="00312385">
        <w:rPr>
          <w:rStyle w:val="3"/>
          <w:sz w:val="28"/>
          <w:szCs w:val="28"/>
        </w:rPr>
        <w:t>Предметные</w:t>
      </w:r>
    </w:p>
    <w:p w:rsidR="00C62C36" w:rsidRDefault="00986F9D" w:rsidP="00366E61">
      <w:pPr>
        <w:tabs>
          <w:tab w:val="left" w:pos="142"/>
        </w:tabs>
        <w:suppressAutoHyphens/>
        <w:jc w:val="both"/>
        <w:rPr>
          <w:i/>
        </w:rPr>
      </w:pPr>
      <w:r w:rsidRPr="00557B43">
        <w:rPr>
          <w:i/>
        </w:rPr>
        <w:t xml:space="preserve">К концу обучения </w:t>
      </w:r>
      <w:r w:rsidRPr="00557B43">
        <w:rPr>
          <w:i/>
          <w:color w:val="000000"/>
        </w:rPr>
        <w:t>обучающийся</w:t>
      </w:r>
      <w:r w:rsidRPr="00557B43">
        <w:rPr>
          <w:i/>
        </w:rPr>
        <w:t xml:space="preserve"> будет </w:t>
      </w:r>
    </w:p>
    <w:p w:rsidR="00986F9D" w:rsidRPr="00557B43" w:rsidRDefault="00986F9D" w:rsidP="00366E61">
      <w:pPr>
        <w:tabs>
          <w:tab w:val="left" w:pos="142"/>
        </w:tabs>
        <w:suppressAutoHyphens/>
        <w:jc w:val="both"/>
        <w:rPr>
          <w:i/>
        </w:rPr>
      </w:pPr>
      <w:r w:rsidRPr="00557B43">
        <w:rPr>
          <w:i/>
        </w:rPr>
        <w:t>знать:</w:t>
      </w:r>
    </w:p>
    <w:p w:rsidR="0036512F" w:rsidRPr="00312385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 xml:space="preserve">владение </w:t>
      </w:r>
      <w:r w:rsidRPr="00312385">
        <w:t>э</w:t>
      </w:r>
      <w:r w:rsidR="008132C3" w:rsidRPr="00312385">
        <w:t>лементами</w:t>
      </w:r>
      <w:r w:rsidRPr="00312385">
        <w:t xml:space="preserve"> органического действия актера;</w:t>
      </w:r>
    </w:p>
    <w:p w:rsidR="00A26828" w:rsidRPr="00312385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знан</w:t>
      </w:r>
      <w:r w:rsidR="006C053B">
        <w:t>ие основ театрального искусства;</w:t>
      </w:r>
    </w:p>
    <w:p w:rsidR="006C053B" w:rsidRDefault="0036512F" w:rsidP="00986F9D">
      <w:pPr>
        <w:tabs>
          <w:tab w:val="left" w:pos="0"/>
        </w:tabs>
        <w:jc w:val="both"/>
      </w:pPr>
      <w:r w:rsidRPr="00312385">
        <w:t>-</w:t>
      </w:r>
      <w:r w:rsidR="008132C3" w:rsidRPr="00312385">
        <w:t xml:space="preserve"> применение навыков</w:t>
      </w:r>
      <w:r w:rsidR="003C0271" w:rsidRPr="00312385">
        <w:t xml:space="preserve"> ораторского искусства</w:t>
      </w:r>
      <w:r w:rsidR="006C053B">
        <w:t>;</w:t>
      </w:r>
      <w:r w:rsidR="006C053B" w:rsidRPr="006C053B">
        <w:t xml:space="preserve"> </w:t>
      </w:r>
    </w:p>
    <w:p w:rsidR="0036512F" w:rsidRDefault="006C053B" w:rsidP="00986F9D">
      <w:pPr>
        <w:tabs>
          <w:tab w:val="left" w:pos="0"/>
        </w:tabs>
        <w:jc w:val="both"/>
      </w:pPr>
      <w:r>
        <w:t xml:space="preserve">- </w:t>
      </w:r>
      <w:r w:rsidRPr="00312385">
        <w:t>культур</w:t>
      </w:r>
      <w:r>
        <w:t>у</w:t>
      </w:r>
      <w:r w:rsidRPr="00312385">
        <w:t xml:space="preserve"> поведения на сцене</w:t>
      </w:r>
      <w:r w:rsidR="004C2577">
        <w:t>,</w:t>
      </w:r>
      <w:r w:rsidR="004C2577" w:rsidRPr="004C2577">
        <w:t xml:space="preserve"> </w:t>
      </w:r>
      <w:r w:rsidR="004C2577" w:rsidRPr="00312385">
        <w:t>сценическую культуру;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культур</w:t>
      </w:r>
      <w:r>
        <w:t>у</w:t>
      </w:r>
      <w:r w:rsidRPr="00312385">
        <w:t xml:space="preserve"> речи;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основ</w:t>
      </w:r>
      <w:r>
        <w:t>ы</w:t>
      </w:r>
      <w:r w:rsidRPr="00312385">
        <w:t xml:space="preserve"> сценической речи;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театральны</w:t>
      </w:r>
      <w:r>
        <w:t>е</w:t>
      </w:r>
      <w:r w:rsidRPr="00312385">
        <w:t xml:space="preserve"> термин</w:t>
      </w:r>
      <w:r>
        <w:t>ы</w:t>
      </w:r>
      <w:r w:rsidRPr="00312385">
        <w:t>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владе</w:t>
      </w:r>
      <w:r>
        <w:t>ть</w:t>
      </w:r>
      <w:r w:rsidRPr="00312385">
        <w:t xml:space="preserve"> приемами ораторского мастерства;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язык</w:t>
      </w:r>
      <w:r>
        <w:t xml:space="preserve"> тела</w:t>
      </w:r>
    </w:p>
    <w:p w:rsidR="00340CDE" w:rsidRPr="00340CDE" w:rsidRDefault="00340CDE" w:rsidP="00986F9D">
      <w:pPr>
        <w:tabs>
          <w:tab w:val="left" w:pos="0"/>
        </w:tabs>
        <w:jc w:val="both"/>
        <w:rPr>
          <w:i/>
        </w:rPr>
      </w:pPr>
      <w:r w:rsidRPr="00340CDE">
        <w:rPr>
          <w:i/>
        </w:rPr>
        <w:t>уметь:</w:t>
      </w:r>
    </w:p>
    <w:p w:rsidR="00E24C76" w:rsidRPr="00312385" w:rsidRDefault="00E24C76" w:rsidP="00E24C76">
      <w:pPr>
        <w:tabs>
          <w:tab w:val="left" w:pos="0"/>
        </w:tabs>
        <w:jc w:val="both"/>
      </w:pPr>
      <w:r w:rsidRPr="00312385">
        <w:t>- распознава</w:t>
      </w:r>
      <w:r w:rsidR="006C053B">
        <w:t>ть</w:t>
      </w:r>
      <w:r w:rsidRPr="00312385">
        <w:t xml:space="preserve"> композиции, стил</w:t>
      </w:r>
      <w:r w:rsidR="006C053B">
        <w:t>и</w:t>
      </w:r>
      <w:r w:rsidRPr="00312385">
        <w:t xml:space="preserve"> ораторской речи;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создавать проекты досуговых программ;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работать в команде;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работать над этюдом, создавать миниатюры;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 xml:space="preserve">- </w:t>
      </w:r>
      <w:r w:rsidR="00BD6F4B" w:rsidRPr="00312385">
        <w:t>создавать и анализировать небольшие стихотворения;</w:t>
      </w:r>
    </w:p>
    <w:p w:rsidR="00BD6F4B" w:rsidRPr="00312385" w:rsidRDefault="00BD6F4B" w:rsidP="00986F9D">
      <w:pPr>
        <w:tabs>
          <w:tab w:val="left" w:pos="0"/>
        </w:tabs>
        <w:jc w:val="both"/>
      </w:pPr>
      <w:r w:rsidRPr="00312385">
        <w:t xml:space="preserve">- </w:t>
      </w:r>
      <w:r w:rsidR="002F3BB8" w:rsidRPr="00312385">
        <w:t>применять невербальные средства общения;</w:t>
      </w:r>
    </w:p>
    <w:p w:rsidR="006C053B" w:rsidRDefault="002F3BB8" w:rsidP="006C053B">
      <w:pPr>
        <w:tabs>
          <w:tab w:val="left" w:pos="0"/>
        </w:tabs>
        <w:jc w:val="both"/>
      </w:pPr>
      <w:r w:rsidRPr="00312385">
        <w:rPr>
          <w:i/>
        </w:rPr>
        <w:t>-</w:t>
      </w:r>
      <w:r w:rsidRPr="00312385">
        <w:t xml:space="preserve"> </w:t>
      </w:r>
      <w:r w:rsidR="006C053B">
        <w:t>ставить перед собой цель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выразительно читать стихотворения;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разделять произведения по стилям;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применять знания сценической речи;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отображать характер и образ определенного персонажа;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анализировать произведения художественной литературы;</w:t>
      </w:r>
    </w:p>
    <w:p w:rsidR="004C2577" w:rsidRPr="00312385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читать по настроениям;</w:t>
      </w:r>
    </w:p>
    <w:p w:rsidR="004C2577" w:rsidRPr="001F4187" w:rsidRDefault="004C2577" w:rsidP="004C2577">
      <w:pPr>
        <w:pStyle w:val="a3"/>
        <w:tabs>
          <w:tab w:val="left" w:pos="0"/>
        </w:tabs>
        <w:ind w:left="0"/>
        <w:jc w:val="both"/>
      </w:pPr>
      <w:r w:rsidRPr="00312385">
        <w:t>- работать на сцене.</w:t>
      </w:r>
    </w:p>
    <w:p w:rsidR="002353BD" w:rsidRDefault="002353BD" w:rsidP="00986F9D">
      <w:pPr>
        <w:pStyle w:val="af5"/>
        <w:tabs>
          <w:tab w:val="left" w:pos="0"/>
        </w:tabs>
        <w:jc w:val="both"/>
        <w:rPr>
          <w:rFonts w:ascii="Times New Roman" w:hAnsi="Times New Roman"/>
          <w:b/>
          <w:i/>
          <w:sz w:val="28"/>
          <w:szCs w:val="28"/>
        </w:rPr>
      </w:pPr>
    </w:p>
    <w:p w:rsidR="00C062DF" w:rsidRPr="00312385" w:rsidRDefault="00C062DF" w:rsidP="00986F9D">
      <w:pPr>
        <w:pStyle w:val="af5"/>
        <w:tabs>
          <w:tab w:val="left" w:pos="0"/>
        </w:tabs>
        <w:jc w:val="both"/>
        <w:rPr>
          <w:i/>
          <w:sz w:val="28"/>
          <w:szCs w:val="28"/>
        </w:rPr>
      </w:pPr>
      <w:r w:rsidRPr="00312385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133625" w:rsidRPr="004C2577" w:rsidRDefault="004C69F1" w:rsidP="00374AED">
      <w:pPr>
        <w:tabs>
          <w:tab w:val="left" w:pos="0"/>
        </w:tabs>
        <w:jc w:val="both"/>
        <w:rPr>
          <w:b/>
          <w:bCs/>
        </w:rPr>
      </w:pPr>
      <w:r>
        <w:tab/>
      </w:r>
      <w:r w:rsidR="00C062DF" w:rsidRPr="00312385"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</w:t>
      </w:r>
      <w:r w:rsidR="00C062DF" w:rsidRPr="00312385">
        <w:lastRenderedPageBreak/>
        <w:t>обучения провод</w:t>
      </w:r>
      <w:r w:rsidR="00394AC1">
        <w:t>и</w:t>
      </w:r>
      <w:r w:rsidR="00C062DF" w:rsidRPr="00312385">
        <w:t xml:space="preserve">тся </w:t>
      </w:r>
      <w:r w:rsidR="00394AC1" w:rsidRPr="00394AC1">
        <w:rPr>
          <w:i/>
        </w:rPr>
        <w:t>а</w:t>
      </w:r>
      <w:r w:rsidR="006A7541" w:rsidRPr="00312385">
        <w:rPr>
          <w:i/>
        </w:rPr>
        <w:t>ттестация по завершении освоения программы</w:t>
      </w:r>
      <w:r w:rsidR="006A7541" w:rsidRPr="00312385">
        <w:t xml:space="preserve"> </w:t>
      </w:r>
      <w:r w:rsidR="004C2577">
        <w:t>–</w:t>
      </w:r>
      <w:r w:rsidR="00175752" w:rsidRPr="00312385">
        <w:t xml:space="preserve"> </w:t>
      </w:r>
      <w:r w:rsidR="004C2577" w:rsidRPr="004C2577">
        <w:t>итоговое мероприятие.</w:t>
      </w:r>
    </w:p>
    <w:p w:rsidR="005809BE" w:rsidRDefault="005809BE" w:rsidP="005809BE">
      <w:pPr>
        <w:tabs>
          <w:tab w:val="left" w:pos="0"/>
        </w:tabs>
        <w:jc w:val="both"/>
      </w:pPr>
      <w:r>
        <w:tab/>
      </w:r>
      <w:r w:rsidRPr="0058285D">
        <w:t>Выпускникам, успешно прошедшим аттестацию по завершении освоения программы, выдается свидетельство об обучении</w:t>
      </w:r>
      <w:r w:rsidRPr="0058285D">
        <w:rPr>
          <w:color w:val="FF0000"/>
        </w:rPr>
        <w:t xml:space="preserve"> </w:t>
      </w:r>
      <w:r w:rsidR="00F81E70">
        <w:t xml:space="preserve">по </w:t>
      </w:r>
      <w:r w:rsidRPr="0058285D">
        <w:t>дополнительной общеобразовательной общеразвивающей программы</w:t>
      </w:r>
      <w:r>
        <w:t xml:space="preserve"> «Школа ведущих».</w:t>
      </w:r>
    </w:p>
    <w:p w:rsidR="005809BE" w:rsidRDefault="005809BE" w:rsidP="002353BD">
      <w:pPr>
        <w:tabs>
          <w:tab w:val="left" w:pos="0"/>
        </w:tabs>
        <w:rPr>
          <w:b/>
          <w:bCs/>
        </w:rPr>
      </w:pPr>
    </w:p>
    <w:p w:rsidR="00312385" w:rsidRDefault="00CC794D" w:rsidP="00986F9D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 xml:space="preserve">УЧЕБНЫЙ ПЛАН </w:t>
      </w:r>
    </w:p>
    <w:p w:rsidR="004C2577" w:rsidRDefault="004C2577" w:rsidP="00986F9D">
      <w:pPr>
        <w:tabs>
          <w:tab w:val="left" w:pos="0"/>
        </w:tabs>
        <w:jc w:val="center"/>
        <w:rPr>
          <w:b/>
          <w:bCs/>
        </w:rPr>
      </w:pPr>
    </w:p>
    <w:tbl>
      <w:tblPr>
        <w:tblpPr w:leftFromText="180" w:rightFromText="180" w:vertAnchor="text" w:tblpX="64" w:tblpY="1"/>
        <w:tblOverlap w:val="never"/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276"/>
        <w:gridCol w:w="1551"/>
        <w:gridCol w:w="2835"/>
      </w:tblGrid>
      <w:tr w:rsidR="00CC794D" w:rsidRPr="007750D0" w:rsidTr="00747407">
        <w:trPr>
          <w:trHeight w:val="834"/>
        </w:trPr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t>№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rPr>
                <w:b/>
              </w:rPr>
              <w:t>п/п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rPr>
                <w:b/>
                <w:bCs/>
                <w:iCs/>
              </w:rPr>
              <w:t xml:space="preserve">Название </w:t>
            </w:r>
            <w:r w:rsidR="00DA14A6">
              <w:rPr>
                <w:b/>
                <w:bCs/>
                <w:iCs/>
              </w:rPr>
              <w:t xml:space="preserve">раздела, </w:t>
            </w:r>
            <w:r w:rsidRPr="007750D0">
              <w:rPr>
                <w:b/>
                <w:bCs/>
                <w:iCs/>
              </w:rPr>
              <w:t>темы</w:t>
            </w:r>
          </w:p>
        </w:tc>
        <w:tc>
          <w:tcPr>
            <w:tcW w:w="381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7750D0">
              <w:rPr>
                <w:b/>
              </w:rPr>
              <w:t>Количество</w:t>
            </w:r>
            <w:r w:rsidR="002043E5">
              <w:rPr>
                <w:b/>
              </w:rPr>
              <w:t xml:space="preserve"> </w:t>
            </w:r>
            <w:r w:rsidRPr="007750D0">
              <w:rPr>
                <w:b/>
              </w:rPr>
              <w:t>часов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A14A6" w:rsidRDefault="00CC794D" w:rsidP="002353B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t>Формы аттестации/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t>контроля</w:t>
            </w:r>
          </w:p>
        </w:tc>
      </w:tr>
      <w:tr w:rsidR="00CC794D" w:rsidRPr="007750D0" w:rsidTr="00747407">
        <w:trPr>
          <w:cantSplit/>
          <w:trHeight w:val="313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2353BD">
            <w:pPr>
              <w:tabs>
                <w:tab w:val="left" w:pos="0"/>
              </w:tabs>
              <w:contextualSpacing/>
              <w:jc w:val="center"/>
              <w:rPr>
                <w:b/>
              </w:rPr>
            </w:pPr>
            <w:r w:rsidRPr="006A7541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2353BD">
            <w:pPr>
              <w:tabs>
                <w:tab w:val="left" w:pos="0"/>
              </w:tabs>
              <w:contextualSpacing/>
              <w:jc w:val="center"/>
              <w:rPr>
                <w:b/>
              </w:rPr>
            </w:pPr>
            <w:r w:rsidRPr="006A7541">
              <w:rPr>
                <w:b/>
              </w:rPr>
              <w:t>Теория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2353BD">
            <w:pPr>
              <w:tabs>
                <w:tab w:val="left" w:pos="0"/>
              </w:tabs>
              <w:jc w:val="center"/>
              <w:rPr>
                <w:b/>
              </w:rPr>
            </w:pPr>
            <w:r w:rsidRPr="006A7541">
              <w:rPr>
                <w:b/>
              </w:rPr>
              <w:t>Практика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Вводное занятие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000AEB" w:rsidRDefault="00CC794D" w:rsidP="002353BD">
            <w:pPr>
              <w:tabs>
                <w:tab w:val="left" w:pos="0"/>
              </w:tabs>
              <w:jc w:val="center"/>
            </w:pPr>
            <w:r w:rsidRPr="00000AEB"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000AEB" w:rsidRDefault="00CC794D" w:rsidP="002353BD">
            <w:pPr>
              <w:tabs>
                <w:tab w:val="left" w:pos="0"/>
              </w:tabs>
              <w:jc w:val="both"/>
            </w:pPr>
            <w:r w:rsidRPr="00000AEB">
              <w:t>Анкетирование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Я - оратор!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10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741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</w:t>
            </w:r>
            <w:r w:rsidR="00B32741" w:rsidRPr="007750D0">
              <w:t xml:space="preserve">прослушивание, </w:t>
            </w:r>
          </w:p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с</w:t>
            </w:r>
            <w:r w:rsidR="00312385">
              <w:t>амостоятельная работа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DA14A6" w:rsidP="002353BD">
            <w:pPr>
              <w:tabs>
                <w:tab w:val="left" w:pos="0"/>
              </w:tabs>
              <w:jc w:val="both"/>
            </w:pPr>
            <w:r>
              <w:t>Мастерство ведущего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Практическая работа, самостоятельная работа, творческий показ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DA14A6" w:rsidP="002353BD">
            <w:pPr>
              <w:tabs>
                <w:tab w:val="left" w:pos="0"/>
              </w:tabs>
              <w:jc w:val="both"/>
            </w:pPr>
            <w:r>
              <w:t>«Такие разные проекты!»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Проект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Мы - команда!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741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прослушивание, </w:t>
            </w:r>
          </w:p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самостоятельная работа групп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Весь м</w:t>
            </w:r>
            <w:r w:rsidR="00312385">
              <w:t>ир - театр, а люди в нем актеры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6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Практическая работа, самостоятельная работа, творческий показ, викторина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Начинающий актёр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8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Практическая работа</w:t>
            </w:r>
            <w:r w:rsidR="00CC794D" w:rsidRPr="007750D0">
              <w:t>, самостоятельная р</w:t>
            </w:r>
            <w:r w:rsidR="00312385">
              <w:t>абота, творческий показ</w:t>
            </w:r>
          </w:p>
        </w:tc>
      </w:tr>
      <w:tr w:rsidR="00CC794D" w:rsidRPr="007750D0" w:rsidTr="00747407">
        <w:trPr>
          <w:trHeight w:val="4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Я – поэт!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741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прослушивание, </w:t>
            </w:r>
          </w:p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самостоятельная работа, творческий показ, конкурс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Язык тела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2741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прослушивание, </w:t>
            </w:r>
          </w:p>
          <w:p w:rsidR="00CC794D" w:rsidRPr="007750D0" w:rsidRDefault="00B32741" w:rsidP="002353BD">
            <w:pPr>
              <w:tabs>
                <w:tab w:val="left" w:pos="0"/>
              </w:tabs>
              <w:jc w:val="both"/>
              <w:rPr>
                <w:b/>
              </w:rPr>
            </w:pPr>
            <w:r w:rsidRPr="007750D0">
              <w:lastRenderedPageBreak/>
              <w:t>самостоят</w:t>
            </w:r>
            <w:r w:rsidR="00312385">
              <w:t>ельная работа, творческий показ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lastRenderedPageBreak/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Я – личность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</w:pPr>
            <w:r w:rsidRPr="007750D0">
              <w:t>Самопрезентация, психологическое тестирование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Моё лучшее «Я»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B32741" w:rsidP="002353BD">
            <w:pPr>
              <w:tabs>
                <w:tab w:val="left" w:pos="0"/>
              </w:tabs>
              <w:jc w:val="both"/>
              <w:rPr>
                <w:b/>
              </w:rPr>
            </w:pPr>
            <w:r w:rsidRPr="007750D0">
              <w:t>Самопрезентация, психологическое тестирование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На пути к цели</w:t>
            </w:r>
          </w:p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</w:pPr>
            <w:r w:rsidRPr="007750D0"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E649C6" w:rsidP="002353BD">
            <w:pPr>
              <w:tabs>
                <w:tab w:val="left" w:pos="0"/>
              </w:tabs>
              <w:jc w:val="both"/>
            </w:pPr>
            <w:r w:rsidRPr="007750D0">
              <w:t>Анкетирование, тестирование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Основы мастерства конферансье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312385" w:rsidP="002353BD">
            <w:pPr>
              <w:tabs>
                <w:tab w:val="left" w:pos="0"/>
              </w:tabs>
              <w:jc w:val="both"/>
            </w:pPr>
            <w:r>
              <w:t>Практическая работа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  <w:r w:rsidRPr="007750D0"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3BD" w:rsidRPr="000E7E2D" w:rsidRDefault="00312385" w:rsidP="002353BD">
            <w:r>
              <w:t>Итоговое занятие</w:t>
            </w:r>
            <w:r w:rsidR="002353BD">
              <w:t xml:space="preserve">. </w:t>
            </w:r>
          </w:p>
          <w:p w:rsidR="00CC794D" w:rsidRPr="007750D0" w:rsidRDefault="002353BD" w:rsidP="009E1C79">
            <w:r w:rsidRPr="002353BD">
              <w:t xml:space="preserve">Конкурс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center"/>
            </w:pPr>
            <w:r>
              <w:t>-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2353B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4C2577" w:rsidP="002353BD">
            <w:pPr>
              <w:tabs>
                <w:tab w:val="left" w:pos="0"/>
              </w:tabs>
            </w:pPr>
            <w:r>
              <w:rPr>
                <w:color w:val="000000"/>
              </w:rPr>
              <w:t xml:space="preserve">Итоговое </w:t>
            </w:r>
            <w:r w:rsidR="00944306">
              <w:rPr>
                <w:color w:val="000000"/>
              </w:rPr>
              <w:t>мероприятие</w:t>
            </w:r>
            <w:r w:rsidR="002353BD">
              <w:rPr>
                <w:color w:val="000000"/>
              </w:rPr>
              <w:t xml:space="preserve"> - конкурс</w:t>
            </w:r>
          </w:p>
        </w:tc>
      </w:tr>
      <w:tr w:rsidR="00CC794D" w:rsidRPr="007750D0" w:rsidTr="00747407">
        <w:trPr>
          <w:cantSplit/>
          <w:trHeight w:val="4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right"/>
              <w:rPr>
                <w:b/>
              </w:rPr>
            </w:pPr>
            <w:r w:rsidRPr="007750D0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7750D0">
              <w:rPr>
                <w:b/>
                <w:bCs/>
              </w:rPr>
              <w:t>144</w:t>
            </w:r>
            <w:r w:rsidR="006A7541">
              <w:rPr>
                <w:b/>
                <w:bCs/>
              </w:rPr>
              <w:t xml:space="preserve"> 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2353B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7750D0">
              <w:rPr>
                <w:b/>
                <w:bCs/>
              </w:rPr>
              <w:t>6</w:t>
            </w:r>
            <w:r w:rsidR="00C435A7">
              <w:rPr>
                <w:b/>
                <w:bCs/>
              </w:rPr>
              <w:t>3</w:t>
            </w:r>
            <w:r w:rsidR="006A7541">
              <w:rPr>
                <w:b/>
                <w:bCs/>
              </w:rPr>
              <w:t xml:space="preserve"> ч.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435A7" w:rsidP="002353B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  <w:r w:rsidR="006A7541">
              <w:rPr>
                <w:b/>
                <w:bCs/>
              </w:rPr>
              <w:t xml:space="preserve"> ч.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2353BD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</w:tr>
    </w:tbl>
    <w:p w:rsidR="00175752" w:rsidRPr="00BB117E" w:rsidRDefault="00175752" w:rsidP="00986F9D">
      <w:pPr>
        <w:tabs>
          <w:tab w:val="left" w:pos="0"/>
        </w:tabs>
        <w:jc w:val="both"/>
        <w:rPr>
          <w:b/>
          <w:bCs/>
        </w:rPr>
      </w:pPr>
    </w:p>
    <w:p w:rsidR="00CC794D" w:rsidRPr="00786F99" w:rsidRDefault="00A869B2" w:rsidP="00986F9D">
      <w:pPr>
        <w:tabs>
          <w:tab w:val="left" w:pos="0"/>
        </w:tabs>
        <w:jc w:val="center"/>
      </w:pPr>
      <w:r w:rsidRPr="00786F99">
        <w:rPr>
          <w:b/>
          <w:bCs/>
        </w:rPr>
        <w:t>СОДЕРЖАНИЕ ПРОГРАММЫ</w:t>
      </w:r>
      <w:r w:rsidR="00CC794D" w:rsidRPr="00786F99">
        <w:rPr>
          <w:b/>
          <w:bCs/>
        </w:rPr>
        <w:t xml:space="preserve"> </w:t>
      </w:r>
    </w:p>
    <w:p w:rsidR="00133625" w:rsidRDefault="00133625" w:rsidP="00986F9D">
      <w:pPr>
        <w:tabs>
          <w:tab w:val="left" w:pos="0"/>
        </w:tabs>
        <w:jc w:val="both"/>
        <w:rPr>
          <w:sz w:val="24"/>
          <w:szCs w:val="24"/>
        </w:rPr>
      </w:pP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1. Вводное занятие.</w:t>
      </w:r>
    </w:p>
    <w:p w:rsidR="00CC794D" w:rsidRPr="007750D0" w:rsidRDefault="00E649C6" w:rsidP="00986F9D">
      <w:pPr>
        <w:tabs>
          <w:tab w:val="left" w:pos="0"/>
          <w:tab w:val="left" w:pos="9072"/>
        </w:tabs>
        <w:jc w:val="both"/>
      </w:pPr>
      <w:r w:rsidRPr="007750D0">
        <w:rPr>
          <w:b/>
        </w:rPr>
        <w:t>Теория.</w:t>
      </w:r>
      <w:r w:rsidRPr="007750D0">
        <w:t xml:space="preserve"> </w:t>
      </w:r>
      <w:r w:rsidR="00CC794D" w:rsidRPr="007750D0">
        <w:t xml:space="preserve">План работы детского объединения. Порядок и содержание занятий. Организационные вопросы. Правила поведения </w:t>
      </w:r>
      <w:r w:rsidR="00C62C36">
        <w:t>в кабинете</w:t>
      </w:r>
      <w:r w:rsidR="00CC794D" w:rsidRPr="007750D0">
        <w:t xml:space="preserve">. </w:t>
      </w:r>
      <w:r w:rsidR="00986F9D">
        <w:t>Вводный и</w:t>
      </w:r>
      <w:r w:rsidR="00CC794D" w:rsidRPr="007750D0">
        <w:t>нструктаж по правилам поведения и техники безопасности на занятиях.</w:t>
      </w:r>
    </w:p>
    <w:p w:rsidR="00CC794D" w:rsidRDefault="00E649C6" w:rsidP="00986F9D">
      <w:pPr>
        <w:tabs>
          <w:tab w:val="left" w:pos="0"/>
          <w:tab w:val="left" w:pos="9072"/>
        </w:tabs>
        <w:jc w:val="both"/>
      </w:pPr>
      <w:r w:rsidRPr="007750D0">
        <w:rPr>
          <w:b/>
          <w:iCs/>
        </w:rPr>
        <w:t xml:space="preserve">Практика. </w:t>
      </w:r>
      <w:r w:rsidR="00CC794D" w:rsidRPr="007750D0">
        <w:t xml:space="preserve">Экскурсия по </w:t>
      </w:r>
      <w:r w:rsidR="00C62C36">
        <w:t>образовательному учреждению</w:t>
      </w:r>
      <w:r w:rsidR="00CC794D" w:rsidRPr="007750D0">
        <w:t>. Игры на тему «Я пример хорошего поведения».</w:t>
      </w:r>
    </w:p>
    <w:p w:rsidR="004C69F1" w:rsidRPr="007750D0" w:rsidRDefault="004C69F1" w:rsidP="00986F9D">
      <w:pPr>
        <w:tabs>
          <w:tab w:val="left" w:pos="0"/>
          <w:tab w:val="left" w:pos="9072"/>
        </w:tabs>
        <w:jc w:val="both"/>
        <w:rPr>
          <w:b/>
          <w:iCs/>
        </w:rPr>
      </w:pPr>
      <w:r>
        <w:t>Входная диагностика – анкетирование.</w:t>
      </w:r>
    </w:p>
    <w:p w:rsidR="00CC794D" w:rsidRPr="007750D0" w:rsidRDefault="00CC794D" w:rsidP="00986F9D">
      <w:pPr>
        <w:tabs>
          <w:tab w:val="left" w:pos="0"/>
          <w:tab w:val="left" w:pos="9072"/>
        </w:tabs>
        <w:jc w:val="both"/>
        <w:rPr>
          <w:b/>
          <w:bCs/>
        </w:rPr>
      </w:pPr>
      <w:r w:rsidRPr="007750D0">
        <w:rPr>
          <w:b/>
          <w:bCs/>
        </w:rPr>
        <w:t>Тема 2.</w:t>
      </w:r>
      <w:r w:rsidR="002043E5">
        <w:rPr>
          <w:b/>
          <w:bCs/>
        </w:rPr>
        <w:t xml:space="preserve"> </w:t>
      </w:r>
      <w:r w:rsidRPr="007750D0">
        <w:rPr>
          <w:b/>
          <w:bCs/>
        </w:rPr>
        <w:t>Я - оратор!</w:t>
      </w:r>
    </w:p>
    <w:p w:rsidR="00CC794D" w:rsidRPr="007750D0" w:rsidRDefault="00E649C6" w:rsidP="00986F9D">
      <w:pPr>
        <w:tabs>
          <w:tab w:val="left" w:pos="0"/>
          <w:tab w:val="left" w:pos="9072"/>
        </w:tabs>
        <w:jc w:val="both"/>
      </w:pPr>
      <w:r w:rsidRPr="007750D0">
        <w:rPr>
          <w:b/>
        </w:rPr>
        <w:t>Теория</w:t>
      </w:r>
      <w:r w:rsidRPr="007750D0">
        <w:t>.</w:t>
      </w:r>
      <w:r w:rsidR="00DA14A6">
        <w:t xml:space="preserve"> </w:t>
      </w:r>
      <w:r w:rsidR="00CC794D" w:rsidRPr="007750D0">
        <w:t xml:space="preserve">Ораторское искусство: определение. Стили ораторской речи: официально-деловой, научный, публицистический, художественно-беллетристский, разговорный. Композиция ораторской речи: зачин, вступление, основная часть, заключение, концовка речи. Качество речи: выразительность, эмоциональность, четкость, дикция, правильность. Невербальные средства общения. 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  <w:iCs/>
        </w:rPr>
        <w:t>Практика.</w:t>
      </w:r>
      <w:r w:rsidRPr="007750D0">
        <w:rPr>
          <w:i/>
          <w:iCs/>
        </w:rPr>
        <w:t xml:space="preserve"> </w:t>
      </w:r>
      <w:r w:rsidR="00CC794D" w:rsidRPr="007750D0">
        <w:t>Исполнение, декламация произведений. Разделение произведений по стилям. Ролевая игры «Я - Греческий оратор!» и т.п.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3.</w:t>
      </w:r>
      <w:r w:rsidR="002043E5">
        <w:rPr>
          <w:b/>
          <w:bCs/>
        </w:rPr>
        <w:t xml:space="preserve"> </w:t>
      </w:r>
      <w:r w:rsidRPr="007750D0">
        <w:rPr>
          <w:b/>
          <w:bCs/>
        </w:rPr>
        <w:t xml:space="preserve">Мастерство ведущего. 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Теория.</w:t>
      </w:r>
      <w:r w:rsidRPr="007750D0">
        <w:t xml:space="preserve"> </w:t>
      </w:r>
      <w:r w:rsidR="00CC794D" w:rsidRPr="007750D0">
        <w:t>Культура речи: голос, интонация, дикция, сценическое произношение, логика речи. Культура поведения на сцене: мимика, внешний вид, поза. Деятельность ведущего телевизионных программ. Приёмы и навыки представления созданного номера. Приемы разработки алгоритма реализации социально значимого творческого проекта досуговой программы.</w:t>
      </w:r>
    </w:p>
    <w:p w:rsidR="00CC794D" w:rsidRPr="007750D0" w:rsidRDefault="00E649C6" w:rsidP="00986F9D">
      <w:pPr>
        <w:tabs>
          <w:tab w:val="left" w:pos="0"/>
        </w:tabs>
        <w:jc w:val="both"/>
        <w:rPr>
          <w:b/>
          <w:iCs/>
        </w:rPr>
      </w:pPr>
      <w:r w:rsidRPr="007750D0">
        <w:rPr>
          <w:b/>
          <w:iCs/>
        </w:rPr>
        <w:t xml:space="preserve">Практика. </w:t>
      </w:r>
      <w:r w:rsidR="00CC794D" w:rsidRPr="007750D0">
        <w:t>Занятия по сценической речи. Создание собственного стиля и манеры выступления.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4. Такие разные проекты.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lastRenderedPageBreak/>
        <w:t>Теория</w:t>
      </w:r>
      <w:r w:rsidR="00DA14A6">
        <w:t xml:space="preserve">. </w:t>
      </w:r>
      <w:r w:rsidR="00CC794D" w:rsidRPr="007750D0">
        <w:t>Проектная деятельность, виды творческих проектов досуговых программ. Выявление социального запроса. Знакомство с принципами и особенностями одного из видов проектных работ - творческих проектов досуговых программ.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  <w:iCs/>
        </w:rPr>
        <w:t>Практика.</w:t>
      </w:r>
      <w:r w:rsidR="002043E5">
        <w:rPr>
          <w:i/>
          <w:iCs/>
        </w:rPr>
        <w:t xml:space="preserve"> </w:t>
      </w:r>
      <w:r w:rsidR="00CC794D" w:rsidRPr="007750D0">
        <w:t>Работа с литературой. Создание первых собственных проектов.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5. Мы – команда!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Теория</w:t>
      </w:r>
      <w:r w:rsidRPr="007750D0">
        <w:t>.</w:t>
      </w:r>
      <w:r w:rsidR="00CC794D" w:rsidRPr="007750D0">
        <w:t xml:space="preserve"> Команда. Роль члена команды. Диалог. Преимущество командной работы.</w:t>
      </w:r>
    </w:p>
    <w:p w:rsidR="00CC794D" w:rsidRPr="007750D0" w:rsidRDefault="00E649C6" w:rsidP="00986F9D">
      <w:pPr>
        <w:tabs>
          <w:tab w:val="left" w:pos="0"/>
        </w:tabs>
        <w:jc w:val="both"/>
        <w:rPr>
          <w:b/>
          <w:i/>
          <w:iCs/>
        </w:rPr>
      </w:pPr>
      <w:r w:rsidRPr="007750D0">
        <w:rPr>
          <w:b/>
          <w:iCs/>
        </w:rPr>
        <w:t>Практика.</w:t>
      </w:r>
      <w:r w:rsidRPr="007750D0">
        <w:rPr>
          <w:b/>
          <w:i/>
          <w:iCs/>
        </w:rPr>
        <w:t xml:space="preserve"> </w:t>
      </w:r>
      <w:r w:rsidR="00CC794D" w:rsidRPr="007750D0">
        <w:t>Командные игры. Разработка сценария и работа в команде.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6. Весь мир - театр, а люди в нем актеры.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Теория.</w:t>
      </w:r>
      <w:r w:rsidRPr="007750D0">
        <w:t xml:space="preserve"> </w:t>
      </w:r>
      <w:r w:rsidR="00CC794D" w:rsidRPr="007750D0">
        <w:t xml:space="preserve">Беседа о театральном искусстве. Понятие, сходства и отличия театральных и социальных ролей. Основные виды деятельности в реализации творческих проектов: организатор, сценарист, режиссер, ведущий, актер, </w:t>
      </w:r>
      <w:proofErr w:type="spellStart"/>
      <w:r w:rsidR="00CC794D" w:rsidRPr="007750D0">
        <w:t>референтная</w:t>
      </w:r>
      <w:proofErr w:type="spellEnd"/>
      <w:r w:rsidR="00CC794D" w:rsidRPr="007750D0">
        <w:t xml:space="preserve"> группа, звукорежиссер, художник по костюмам, гример, оформитель сцены.</w:t>
      </w:r>
    </w:p>
    <w:p w:rsidR="00E649C6" w:rsidRPr="00DA14A6" w:rsidRDefault="00E649C6" w:rsidP="00986F9D">
      <w:pPr>
        <w:tabs>
          <w:tab w:val="left" w:pos="0"/>
        </w:tabs>
        <w:jc w:val="both"/>
      </w:pPr>
      <w:r w:rsidRPr="007750D0">
        <w:rPr>
          <w:b/>
          <w:iCs/>
        </w:rPr>
        <w:t>Практика.</w:t>
      </w:r>
      <w:r w:rsidR="00BD6F4B" w:rsidRPr="007750D0">
        <w:rPr>
          <w:b/>
          <w:iCs/>
        </w:rPr>
        <w:t xml:space="preserve"> </w:t>
      </w:r>
      <w:r w:rsidR="00CC794D" w:rsidRPr="007750D0">
        <w:t>Распределение по ролям в реализ</w:t>
      </w:r>
      <w:r w:rsidR="00DA14A6">
        <w:t>ации творческого проекта.</w:t>
      </w:r>
    </w:p>
    <w:p w:rsidR="00CC794D" w:rsidRPr="007750D0" w:rsidRDefault="00CC794D" w:rsidP="00986F9D">
      <w:pPr>
        <w:tabs>
          <w:tab w:val="left" w:pos="0"/>
          <w:tab w:val="center" w:pos="4749"/>
        </w:tabs>
        <w:jc w:val="both"/>
        <w:rPr>
          <w:b/>
          <w:bCs/>
        </w:rPr>
      </w:pPr>
      <w:r w:rsidRPr="007750D0">
        <w:rPr>
          <w:b/>
          <w:bCs/>
        </w:rPr>
        <w:t>Тема 7. Начинающий актёр.</w:t>
      </w:r>
      <w:r w:rsidRPr="007750D0">
        <w:rPr>
          <w:b/>
          <w:bCs/>
        </w:rPr>
        <w:tab/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  <w:bCs/>
        </w:rPr>
        <w:t xml:space="preserve">Теория. </w:t>
      </w:r>
      <w:r w:rsidR="00CC794D" w:rsidRPr="007750D0">
        <w:t xml:space="preserve">Элементы органического действия: настройка на действия, преодоление мышечных зажимов, восприятие и наблюдательность, память на ощущения, действия в условиях вымысла, развитие артистической смелости и непосредственности, действия с воображаемыми предметами, взаимодействие с партнером. </w:t>
      </w:r>
    </w:p>
    <w:p w:rsidR="00CC794D" w:rsidRPr="007750D0" w:rsidRDefault="00E649C6" w:rsidP="00986F9D">
      <w:pPr>
        <w:tabs>
          <w:tab w:val="left" w:pos="0"/>
          <w:tab w:val="left" w:pos="3555"/>
        </w:tabs>
        <w:jc w:val="both"/>
        <w:rPr>
          <w:b/>
          <w:iCs/>
        </w:rPr>
      </w:pPr>
      <w:r w:rsidRPr="007750D0">
        <w:rPr>
          <w:b/>
          <w:iCs/>
        </w:rPr>
        <w:t>Практика.</w:t>
      </w:r>
      <w:r w:rsidR="004E50FF">
        <w:rPr>
          <w:b/>
          <w:iCs/>
        </w:rPr>
        <w:t xml:space="preserve"> </w:t>
      </w:r>
      <w:r w:rsidR="00CC794D" w:rsidRPr="007750D0">
        <w:t>Работа над этюдом. Создание миниатюр.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8. Я – поэт!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Теория</w:t>
      </w:r>
      <w:r w:rsidRPr="007750D0">
        <w:t>.</w:t>
      </w:r>
      <w:r w:rsidR="00CC0223">
        <w:t xml:space="preserve"> </w:t>
      </w:r>
      <w:r w:rsidR="00CC794D" w:rsidRPr="007750D0">
        <w:t>Знакомство с правилами и стилями стихосложения.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  <w:iCs/>
        </w:rPr>
        <w:t>Практика</w:t>
      </w:r>
      <w:r w:rsidRPr="007750D0">
        <w:rPr>
          <w:i/>
          <w:iCs/>
        </w:rPr>
        <w:t xml:space="preserve">. </w:t>
      </w:r>
      <w:r w:rsidR="00CC794D" w:rsidRPr="007750D0">
        <w:t>Игровая программа «Я поэт!». Созд</w:t>
      </w:r>
      <w:r w:rsidRPr="007750D0">
        <w:t xml:space="preserve">ание собственных стихотворений, </w:t>
      </w:r>
      <w:r w:rsidR="00CC794D" w:rsidRPr="007750D0">
        <w:t>их анализ.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9. Язык тела.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Теория</w:t>
      </w:r>
      <w:r w:rsidRPr="007750D0">
        <w:t>.</w:t>
      </w:r>
      <w:r w:rsidR="00CC0223">
        <w:t xml:space="preserve"> </w:t>
      </w:r>
      <w:r w:rsidR="00CC794D" w:rsidRPr="007750D0">
        <w:t xml:space="preserve">Невербальные средства общения. Восприятие объектов внешнего мира. Объекты живой и неживой природы как материал овладения основами актерского искусства. 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  <w:iCs/>
        </w:rPr>
        <w:t>Практика.</w:t>
      </w:r>
      <w:r w:rsidRPr="007750D0">
        <w:rPr>
          <w:i/>
          <w:iCs/>
        </w:rPr>
        <w:t xml:space="preserve"> </w:t>
      </w:r>
      <w:r w:rsidR="00CC794D" w:rsidRPr="007750D0">
        <w:t>Игровые тренинги.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10. Я – личность.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  <w:bCs/>
        </w:rPr>
        <w:t>Теория.</w:t>
      </w:r>
      <w:r w:rsidR="00CC794D" w:rsidRPr="007750D0">
        <w:rPr>
          <w:b/>
          <w:bCs/>
        </w:rPr>
        <w:t xml:space="preserve"> </w:t>
      </w:r>
      <w:r w:rsidR="00CC794D" w:rsidRPr="007750D0">
        <w:t xml:space="preserve">Основы дискуссии. Системные качества личности. Социальные связи и отношения индивида. </w:t>
      </w:r>
    </w:p>
    <w:p w:rsidR="00CC794D" w:rsidRPr="007750D0" w:rsidRDefault="00E649C6" w:rsidP="00986F9D">
      <w:pPr>
        <w:tabs>
          <w:tab w:val="left" w:pos="0"/>
        </w:tabs>
        <w:jc w:val="both"/>
        <w:rPr>
          <w:b/>
          <w:iCs/>
        </w:rPr>
      </w:pPr>
      <w:r w:rsidRPr="007750D0">
        <w:rPr>
          <w:b/>
          <w:iCs/>
        </w:rPr>
        <w:t xml:space="preserve">Практика. </w:t>
      </w:r>
      <w:r w:rsidR="00CC794D" w:rsidRPr="007750D0">
        <w:t>Анализ своей личности с позиции лидерских качеств. Выявление уровня развития собственного «Я». Тестирование.</w:t>
      </w:r>
    </w:p>
    <w:p w:rsidR="00CC794D" w:rsidRPr="007750D0" w:rsidRDefault="00CC794D" w:rsidP="00986F9D">
      <w:pPr>
        <w:tabs>
          <w:tab w:val="left" w:pos="0"/>
          <w:tab w:val="left" w:pos="7005"/>
        </w:tabs>
        <w:jc w:val="both"/>
      </w:pPr>
      <w:r w:rsidRPr="007750D0">
        <w:t>Дискуссия на тему «Что такое «личность».</w:t>
      </w:r>
      <w:r w:rsidRPr="007750D0">
        <w:tab/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11. Моё лучшее «Я».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  <w:bCs/>
        </w:rPr>
        <w:t xml:space="preserve">Теория. </w:t>
      </w:r>
      <w:r w:rsidR="00CC794D" w:rsidRPr="007750D0">
        <w:t xml:space="preserve">Анализ и определение психологических характеристик, своих и окружающих людей с целью освоения различных ролей. Самораскрытие. Самопознание. 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  <w:iCs/>
        </w:rPr>
        <w:t>Практика.</w:t>
      </w:r>
      <w:r w:rsidR="00A577A4">
        <w:rPr>
          <w:b/>
          <w:iCs/>
        </w:rPr>
        <w:t xml:space="preserve"> </w:t>
      </w:r>
      <w:r w:rsidR="00CC794D" w:rsidRPr="007750D0">
        <w:t>Тренинги, развивающие игры на раскрытие потенциала.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12. На пути к цели.</w:t>
      </w:r>
    </w:p>
    <w:p w:rsidR="00CC794D" w:rsidRPr="007750D0" w:rsidRDefault="00E649C6" w:rsidP="00986F9D">
      <w:pPr>
        <w:tabs>
          <w:tab w:val="left" w:pos="0"/>
        </w:tabs>
        <w:jc w:val="both"/>
        <w:rPr>
          <w:i/>
          <w:iCs/>
        </w:rPr>
      </w:pPr>
      <w:r w:rsidRPr="007750D0">
        <w:rPr>
          <w:b/>
        </w:rPr>
        <w:t>Теория.</w:t>
      </w:r>
      <w:r w:rsidRPr="007750D0">
        <w:t xml:space="preserve"> </w:t>
      </w:r>
      <w:r w:rsidR="00CC794D" w:rsidRPr="007750D0">
        <w:t xml:space="preserve">Что такое цель. Пути достижения цели. Возможные препятствия: внешние, внутренние. Необходимые качества для преодоления препятствий на пути к достижению цели - реализации творческого проекта досуговой программы. </w:t>
      </w:r>
      <w:r w:rsidR="00CC794D" w:rsidRPr="007750D0">
        <w:rPr>
          <w:i/>
          <w:iCs/>
        </w:rPr>
        <w:t>Практическая работа.</w:t>
      </w:r>
    </w:p>
    <w:p w:rsidR="00CC794D" w:rsidRPr="007750D0" w:rsidRDefault="00E649C6" w:rsidP="00986F9D">
      <w:pPr>
        <w:tabs>
          <w:tab w:val="left" w:pos="0"/>
        </w:tabs>
        <w:jc w:val="both"/>
      </w:pPr>
      <w:r w:rsidRPr="007750D0">
        <w:rPr>
          <w:b/>
        </w:rPr>
        <w:t>Практика.</w:t>
      </w:r>
      <w:r w:rsidR="004E50FF">
        <w:rPr>
          <w:b/>
        </w:rPr>
        <w:t xml:space="preserve"> </w:t>
      </w:r>
      <w:r w:rsidR="00CC794D" w:rsidRPr="007750D0">
        <w:t>Игровые тренинги.</w:t>
      </w: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lastRenderedPageBreak/>
        <w:t>Тема 1</w:t>
      </w:r>
      <w:r w:rsidR="00312385">
        <w:rPr>
          <w:b/>
          <w:bCs/>
        </w:rPr>
        <w:t>3</w:t>
      </w:r>
      <w:r w:rsidRPr="007750D0">
        <w:rPr>
          <w:b/>
          <w:bCs/>
        </w:rPr>
        <w:t xml:space="preserve">. </w:t>
      </w:r>
      <w:r w:rsidR="00312385">
        <w:rPr>
          <w:b/>
          <w:bCs/>
        </w:rPr>
        <w:t>Основы мастерства конферансье.</w:t>
      </w:r>
    </w:p>
    <w:p w:rsidR="004C0EFA" w:rsidRPr="00635F0B" w:rsidRDefault="00DD5185" w:rsidP="00986F9D">
      <w:pPr>
        <w:tabs>
          <w:tab w:val="left" w:pos="0"/>
        </w:tabs>
        <w:contextualSpacing/>
        <w:jc w:val="both"/>
      </w:pPr>
      <w:r w:rsidRPr="001F4187">
        <w:rPr>
          <w:b/>
          <w:color w:val="000000"/>
        </w:rPr>
        <w:t>Теория.</w:t>
      </w:r>
      <w:r w:rsidR="00CC794D" w:rsidRPr="001F4187">
        <w:rPr>
          <w:color w:val="000000"/>
        </w:rPr>
        <w:t xml:space="preserve"> </w:t>
      </w:r>
      <w:r w:rsidR="004C0EFA" w:rsidRPr="001F4187">
        <w:rPr>
          <w:color w:val="000000"/>
        </w:rPr>
        <w:t>Конферанс</w:t>
      </w:r>
      <w:r w:rsidR="004C0EFA" w:rsidRPr="00271B0F">
        <w:t xml:space="preserve"> и конферансье: общие сведения. Проблемы в проведении кач</w:t>
      </w:r>
      <w:r w:rsidR="004C0EFA">
        <w:t xml:space="preserve">ественных массовых мероприятий. </w:t>
      </w:r>
      <w:r w:rsidR="004C0EFA" w:rsidRPr="00271B0F">
        <w:t>Определение понятий: массовое мероприятие, конферансье, концертный номер.</w:t>
      </w:r>
      <w:r w:rsidR="004C0EFA" w:rsidRPr="004C0EFA">
        <w:t xml:space="preserve"> </w:t>
      </w:r>
      <w:r w:rsidR="004C0EFA" w:rsidRPr="00271B0F">
        <w:t>Основы ведения массового мероприятия. Тема, цель, идея. Сверхзадача</w:t>
      </w:r>
      <w:r w:rsidR="004C0EFA" w:rsidRPr="00635F0B">
        <w:t>.</w:t>
      </w:r>
    </w:p>
    <w:p w:rsidR="004C0EFA" w:rsidRDefault="00DD5185" w:rsidP="00986F9D">
      <w:pPr>
        <w:tabs>
          <w:tab w:val="left" w:pos="0"/>
        </w:tabs>
        <w:jc w:val="both"/>
      </w:pPr>
      <w:r w:rsidRPr="001F4187">
        <w:rPr>
          <w:b/>
          <w:color w:val="000000"/>
        </w:rPr>
        <w:t>Практика.</w:t>
      </w:r>
      <w:r w:rsidR="00A577A4" w:rsidRPr="00312385">
        <w:rPr>
          <w:b/>
          <w:color w:val="FF0000"/>
        </w:rPr>
        <w:t xml:space="preserve"> </w:t>
      </w:r>
      <w:r w:rsidR="004C0EFA" w:rsidRPr="00271B0F">
        <w:t xml:space="preserve">Интерактивная беседа с выполнением актёрских этюдов на тему «Если бы я был ведущим». </w:t>
      </w:r>
    </w:p>
    <w:p w:rsidR="00312385" w:rsidRPr="007750D0" w:rsidRDefault="00312385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</w:t>
      </w:r>
      <w:r>
        <w:rPr>
          <w:b/>
          <w:bCs/>
        </w:rPr>
        <w:t>4</w:t>
      </w:r>
      <w:r w:rsidRPr="007750D0">
        <w:rPr>
          <w:b/>
          <w:bCs/>
        </w:rPr>
        <w:t>. Итоговое занятие.</w:t>
      </w:r>
      <w:r w:rsidR="006A7541">
        <w:rPr>
          <w:b/>
          <w:bCs/>
        </w:rPr>
        <w:t xml:space="preserve"> </w:t>
      </w:r>
      <w:r w:rsidR="004C2577" w:rsidRPr="006A7541">
        <w:rPr>
          <w:bCs/>
        </w:rPr>
        <w:t>А</w:t>
      </w:r>
      <w:r w:rsidR="006A7541" w:rsidRPr="006A7541">
        <w:rPr>
          <w:bCs/>
        </w:rPr>
        <w:t>ттестация</w:t>
      </w:r>
      <w:r w:rsidR="004C2577">
        <w:rPr>
          <w:bCs/>
        </w:rPr>
        <w:t xml:space="preserve"> по завершению освоения программы</w:t>
      </w:r>
      <w:r w:rsidR="00986F9D">
        <w:rPr>
          <w:bCs/>
        </w:rPr>
        <w:t>.</w:t>
      </w:r>
    </w:p>
    <w:p w:rsidR="00312385" w:rsidRPr="007750D0" w:rsidRDefault="00312385" w:rsidP="00986F9D">
      <w:pPr>
        <w:tabs>
          <w:tab w:val="left" w:pos="0"/>
        </w:tabs>
        <w:jc w:val="both"/>
      </w:pPr>
      <w:r w:rsidRPr="007750D0">
        <w:rPr>
          <w:b/>
        </w:rPr>
        <w:t>Теория.</w:t>
      </w:r>
      <w:r w:rsidRPr="007750D0">
        <w:t xml:space="preserve"> Подведение итогов работы за год. </w:t>
      </w:r>
    </w:p>
    <w:p w:rsidR="002353BD" w:rsidRPr="002353BD" w:rsidRDefault="00312385" w:rsidP="002353BD">
      <w:r w:rsidRPr="007750D0">
        <w:rPr>
          <w:b/>
        </w:rPr>
        <w:t>Практика.</w:t>
      </w:r>
      <w:r>
        <w:rPr>
          <w:b/>
        </w:rPr>
        <w:t xml:space="preserve"> </w:t>
      </w:r>
      <w:r w:rsidR="004C2577">
        <w:rPr>
          <w:color w:val="000000"/>
        </w:rPr>
        <w:t>Итоговое мероприятие.</w:t>
      </w:r>
      <w:r w:rsidR="002353BD" w:rsidRPr="002353BD">
        <w:t xml:space="preserve"> Конкурс «Театральный ринг»</w:t>
      </w:r>
      <w:r w:rsidR="002353BD">
        <w:t>.</w:t>
      </w:r>
    </w:p>
    <w:p w:rsidR="004C2577" w:rsidRPr="008A35C8" w:rsidRDefault="004C2577" w:rsidP="004C2577">
      <w:pPr>
        <w:tabs>
          <w:tab w:val="left" w:pos="0"/>
        </w:tabs>
        <w:jc w:val="both"/>
        <w:rPr>
          <w:b/>
          <w:bCs/>
        </w:rPr>
      </w:pPr>
      <w:r>
        <w:rPr>
          <w:bCs/>
        </w:rPr>
        <w:t>Выдача свидетельства</w:t>
      </w:r>
      <w:r w:rsidRPr="0058285D">
        <w:t xml:space="preserve"> об обучении</w:t>
      </w:r>
      <w:r w:rsidRPr="0058285D">
        <w:rPr>
          <w:color w:val="FF0000"/>
        </w:rPr>
        <w:t xml:space="preserve"> </w:t>
      </w:r>
      <w:r w:rsidRPr="0058285D">
        <w:t>по дополнительной общеобразовательной общеразвивающей программы «</w:t>
      </w:r>
      <w:r>
        <w:t>Школа ведущих</w:t>
      </w:r>
      <w:r w:rsidRPr="0058285D">
        <w:t>».</w:t>
      </w:r>
    </w:p>
    <w:p w:rsidR="00BB68B1" w:rsidRPr="00786F99" w:rsidRDefault="004C2577" w:rsidP="00986F9D">
      <w:pPr>
        <w:tabs>
          <w:tab w:val="left" w:pos="0"/>
        </w:tabs>
        <w:jc w:val="both"/>
      </w:pPr>
      <w:r>
        <w:t xml:space="preserve"> </w:t>
      </w:r>
    </w:p>
    <w:p w:rsidR="00D87A2C" w:rsidRDefault="00133625" w:rsidP="00986F9D">
      <w:pPr>
        <w:spacing w:after="345"/>
        <w:contextualSpacing/>
        <w:jc w:val="center"/>
        <w:rPr>
          <w:b/>
        </w:rPr>
      </w:pPr>
      <w:r w:rsidRPr="008A35C8">
        <w:rPr>
          <w:b/>
        </w:rPr>
        <w:t xml:space="preserve">ОРГАНИЗАЦИОННО-ПЕДАГОГИЧЕСКИЕ УСЛОВИЯ </w:t>
      </w:r>
    </w:p>
    <w:p w:rsidR="00571D5F" w:rsidRDefault="00133625" w:rsidP="00986F9D">
      <w:pPr>
        <w:spacing w:after="345"/>
        <w:contextualSpacing/>
        <w:jc w:val="center"/>
        <w:rPr>
          <w:b/>
        </w:rPr>
      </w:pPr>
      <w:r w:rsidRPr="008A35C8">
        <w:rPr>
          <w:b/>
        </w:rPr>
        <w:t>РЕАЛИЗАЦИИ ПРОГРАММЫ</w:t>
      </w:r>
    </w:p>
    <w:p w:rsidR="0044757B" w:rsidRDefault="0044757B" w:rsidP="00986F9D">
      <w:pPr>
        <w:spacing w:after="345"/>
        <w:contextualSpacing/>
        <w:jc w:val="center"/>
        <w:rPr>
          <w:b/>
          <w:bCs/>
        </w:rPr>
      </w:pPr>
    </w:p>
    <w:p w:rsidR="00404B64" w:rsidRPr="00571D5F" w:rsidRDefault="00404B64" w:rsidP="00986F9D">
      <w:pPr>
        <w:spacing w:after="345"/>
        <w:contextualSpacing/>
        <w:rPr>
          <w:b/>
        </w:rPr>
      </w:pPr>
      <w:r w:rsidRPr="008A35C8">
        <w:rPr>
          <w:b/>
          <w:bCs/>
        </w:rPr>
        <w:t>Материально-техническое обеспечение программы</w:t>
      </w:r>
    </w:p>
    <w:p w:rsidR="00404B64" w:rsidRPr="008A35C8" w:rsidRDefault="00404B64" w:rsidP="00986F9D">
      <w:pPr>
        <w:contextualSpacing/>
        <w:jc w:val="both"/>
        <w:rPr>
          <w:i/>
        </w:rPr>
      </w:pPr>
      <w:r w:rsidRPr="008A35C8">
        <w:rPr>
          <w:i/>
        </w:rPr>
        <w:t>1. Теплое, просторное и светлое помещение (актовый зал).</w:t>
      </w:r>
    </w:p>
    <w:p w:rsidR="00404B64" w:rsidRPr="008A35C8" w:rsidRDefault="00404B64" w:rsidP="00986F9D">
      <w:pPr>
        <w:contextualSpacing/>
        <w:jc w:val="both"/>
        <w:rPr>
          <w:i/>
        </w:rPr>
      </w:pPr>
      <w:r w:rsidRPr="008A35C8">
        <w:rPr>
          <w:i/>
        </w:rPr>
        <w:t>2.</w:t>
      </w:r>
      <w:r w:rsidR="004C2577">
        <w:rPr>
          <w:i/>
        </w:rPr>
        <w:t xml:space="preserve"> </w:t>
      </w:r>
      <w:r w:rsidRPr="008A35C8">
        <w:rPr>
          <w:i/>
        </w:rPr>
        <w:t xml:space="preserve">Мебель: </w:t>
      </w:r>
    </w:p>
    <w:p w:rsidR="00404B64" w:rsidRPr="008A35C8" w:rsidRDefault="00404B64" w:rsidP="00986F9D">
      <w:pPr>
        <w:numPr>
          <w:ilvl w:val="0"/>
          <w:numId w:val="15"/>
        </w:numPr>
        <w:jc w:val="both"/>
      </w:pPr>
      <w:r w:rsidRPr="008A35C8">
        <w:t>сцена – 1шт.</w:t>
      </w:r>
    </w:p>
    <w:p w:rsidR="00404B64" w:rsidRPr="008A35C8" w:rsidRDefault="00404B64" w:rsidP="00986F9D">
      <w:pPr>
        <w:numPr>
          <w:ilvl w:val="0"/>
          <w:numId w:val="15"/>
        </w:numPr>
        <w:jc w:val="both"/>
      </w:pPr>
      <w:r w:rsidRPr="008A35C8">
        <w:t>кресла – 120 шт.</w:t>
      </w:r>
    </w:p>
    <w:p w:rsidR="00404B64" w:rsidRPr="008A35C8" w:rsidRDefault="00404B64" w:rsidP="00986F9D">
      <w:pPr>
        <w:numPr>
          <w:ilvl w:val="0"/>
          <w:numId w:val="15"/>
        </w:numPr>
        <w:jc w:val="both"/>
      </w:pPr>
      <w:r w:rsidRPr="008A35C8">
        <w:t>учительский стол – 1 шт.</w:t>
      </w:r>
    </w:p>
    <w:p w:rsidR="00404B64" w:rsidRPr="008A35C8" w:rsidRDefault="00404B64" w:rsidP="00986F9D">
      <w:pPr>
        <w:jc w:val="both"/>
        <w:rPr>
          <w:i/>
        </w:rPr>
      </w:pPr>
      <w:r w:rsidRPr="008A35C8">
        <w:rPr>
          <w:i/>
        </w:rPr>
        <w:t>3.</w:t>
      </w:r>
      <w:r w:rsidR="004C2577">
        <w:rPr>
          <w:i/>
        </w:rPr>
        <w:t xml:space="preserve"> </w:t>
      </w:r>
      <w:r w:rsidRPr="008A35C8">
        <w:rPr>
          <w:i/>
        </w:rPr>
        <w:t>Средства ТСО:</w:t>
      </w:r>
    </w:p>
    <w:p w:rsidR="00404B64" w:rsidRPr="008A35C8" w:rsidRDefault="00404B64" w:rsidP="00986F9D">
      <w:pPr>
        <w:numPr>
          <w:ilvl w:val="0"/>
          <w:numId w:val="18"/>
        </w:numPr>
        <w:jc w:val="both"/>
      </w:pPr>
      <w:r w:rsidRPr="008A35C8">
        <w:t xml:space="preserve">ноутбук – </w:t>
      </w:r>
      <w:r w:rsidR="004C2577">
        <w:t>1</w:t>
      </w:r>
      <w:r w:rsidRPr="008A35C8">
        <w:t xml:space="preserve"> шт.</w:t>
      </w:r>
    </w:p>
    <w:p w:rsidR="00404B64" w:rsidRPr="008A35C8" w:rsidRDefault="00404B64" w:rsidP="00986F9D">
      <w:pPr>
        <w:numPr>
          <w:ilvl w:val="0"/>
          <w:numId w:val="18"/>
        </w:numPr>
        <w:jc w:val="both"/>
      </w:pPr>
      <w:r w:rsidRPr="008A35C8">
        <w:t>колонки – 2 шт.</w:t>
      </w:r>
    </w:p>
    <w:p w:rsidR="00404B64" w:rsidRPr="008A35C8" w:rsidRDefault="00404B64" w:rsidP="00986F9D">
      <w:pPr>
        <w:numPr>
          <w:ilvl w:val="0"/>
          <w:numId w:val="18"/>
        </w:numPr>
        <w:jc w:val="both"/>
      </w:pPr>
      <w:r w:rsidRPr="008A35C8">
        <w:t>мультимедиа проектор с экраном – 1 шт.</w:t>
      </w:r>
    </w:p>
    <w:p w:rsidR="00404B64" w:rsidRPr="008A35C8" w:rsidRDefault="00404B64" w:rsidP="004C2577">
      <w:pPr>
        <w:pStyle w:val="a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i/>
          <w:sz w:val="28"/>
          <w:szCs w:val="28"/>
        </w:rPr>
      </w:pPr>
      <w:r w:rsidRPr="008A35C8">
        <w:rPr>
          <w:i/>
          <w:sz w:val="28"/>
          <w:szCs w:val="28"/>
        </w:rPr>
        <w:t>Материалы и оборудование:</w:t>
      </w:r>
    </w:p>
    <w:p w:rsidR="00C02BE0" w:rsidRPr="008A35C8" w:rsidRDefault="00C02BE0" w:rsidP="00986F9D">
      <w:pPr>
        <w:numPr>
          <w:ilvl w:val="0"/>
          <w:numId w:val="17"/>
        </w:numPr>
        <w:spacing w:before="20" w:after="20"/>
        <w:jc w:val="both"/>
        <w:rPr>
          <w:bCs/>
        </w:rPr>
      </w:pPr>
      <w:r w:rsidRPr="008A35C8">
        <w:t>магнитная доска с магнитами – 1 шт</w:t>
      </w:r>
      <w:r w:rsidRPr="008A35C8">
        <w:rPr>
          <w:color w:val="000000"/>
        </w:rPr>
        <w:t>.</w:t>
      </w:r>
    </w:p>
    <w:p w:rsidR="00404B64" w:rsidRPr="008A35C8" w:rsidRDefault="00C02BE0" w:rsidP="00986F9D">
      <w:pPr>
        <w:numPr>
          <w:ilvl w:val="0"/>
          <w:numId w:val="17"/>
        </w:numPr>
        <w:spacing w:before="20" w:after="20"/>
        <w:jc w:val="both"/>
        <w:rPr>
          <w:bCs/>
        </w:rPr>
      </w:pPr>
      <w:r w:rsidRPr="008A35C8">
        <w:rPr>
          <w:color w:val="000000"/>
        </w:rPr>
        <w:t>выставочный стенд – 1 шт.</w:t>
      </w:r>
    </w:p>
    <w:p w:rsidR="00404B64" w:rsidRPr="008A35C8" w:rsidRDefault="00404B64" w:rsidP="000116BC">
      <w:pPr>
        <w:spacing w:beforeLines="20" w:before="48" w:afterLines="20" w:after="48"/>
        <w:jc w:val="both"/>
      </w:pPr>
      <w:r w:rsidRPr="008A35C8">
        <w:rPr>
          <w:b/>
          <w:bCs/>
        </w:rPr>
        <w:t>Учебно-методическое обеспечение программы</w:t>
      </w:r>
    </w:p>
    <w:p w:rsidR="00404B64" w:rsidRPr="008A35C8" w:rsidRDefault="00404B64" w:rsidP="00213652">
      <w:pPr>
        <w:jc w:val="both"/>
        <w:rPr>
          <w:bCs/>
        </w:rPr>
      </w:pPr>
      <w:r w:rsidRPr="008A35C8">
        <w:rPr>
          <w:i/>
          <w:color w:val="000000"/>
        </w:rPr>
        <w:t>1</w:t>
      </w:r>
      <w:r w:rsidRPr="008A35C8">
        <w:rPr>
          <w:color w:val="000000"/>
        </w:rPr>
        <w:t xml:space="preserve">. </w:t>
      </w:r>
      <w:r w:rsidRPr="008A35C8">
        <w:rPr>
          <w:i/>
          <w:color w:val="000000"/>
        </w:rPr>
        <w:t>Методические комплексы</w:t>
      </w:r>
      <w:r w:rsidRPr="008A35C8">
        <w:rPr>
          <w:color w:val="000000"/>
        </w:rPr>
        <w:t>, состоящие из:</w:t>
      </w:r>
    </w:p>
    <w:p w:rsidR="00404B64" w:rsidRPr="008A35C8" w:rsidRDefault="00404B64" w:rsidP="00213652">
      <w:pPr>
        <w:numPr>
          <w:ilvl w:val="0"/>
          <w:numId w:val="19"/>
        </w:numPr>
        <w:spacing w:beforeLines="20" w:before="48" w:afterLines="20" w:after="48"/>
        <w:jc w:val="both"/>
      </w:pPr>
      <w:r w:rsidRPr="008A35C8">
        <w:rPr>
          <w:color w:val="000000"/>
        </w:rPr>
        <w:t xml:space="preserve">информационного материала; </w:t>
      </w:r>
    </w:p>
    <w:p w:rsidR="00404B64" w:rsidRPr="008A35C8" w:rsidRDefault="00404B64" w:rsidP="00213652">
      <w:pPr>
        <w:numPr>
          <w:ilvl w:val="0"/>
          <w:numId w:val="19"/>
        </w:numPr>
        <w:spacing w:beforeLines="20" w:before="48" w:afterLines="20" w:after="48"/>
        <w:jc w:val="both"/>
      </w:pPr>
      <w:r w:rsidRPr="008A35C8">
        <w:rPr>
          <w:color w:val="000000"/>
        </w:rPr>
        <w:t>методических указаний и рекомендаций к практическим занятиям;</w:t>
      </w:r>
    </w:p>
    <w:p w:rsidR="006667FA" w:rsidRPr="008A35C8" w:rsidRDefault="006667FA" w:rsidP="00213652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методических разработок занятий; </w:t>
      </w:r>
    </w:p>
    <w:p w:rsidR="006667FA" w:rsidRPr="008A35C8" w:rsidRDefault="006667FA" w:rsidP="00213652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методической литературы по данной тематике;</w:t>
      </w:r>
    </w:p>
    <w:p w:rsidR="006667FA" w:rsidRPr="008A35C8" w:rsidRDefault="006667FA" w:rsidP="00213652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аудио- и видеотеки; </w:t>
      </w:r>
    </w:p>
    <w:p w:rsidR="006667FA" w:rsidRPr="008A35C8" w:rsidRDefault="006667FA" w:rsidP="00213652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подборка методик проведения оценки эффективности программы;</w:t>
      </w:r>
    </w:p>
    <w:p w:rsidR="00C02BE0" w:rsidRPr="008A35C8" w:rsidRDefault="00404B64" w:rsidP="00213652">
      <w:pPr>
        <w:pStyle w:val="aa"/>
        <w:jc w:val="both"/>
        <w:rPr>
          <w:color w:val="000000"/>
          <w:sz w:val="28"/>
          <w:szCs w:val="28"/>
        </w:rPr>
      </w:pPr>
      <w:r w:rsidRPr="008A35C8">
        <w:rPr>
          <w:i/>
          <w:sz w:val="28"/>
          <w:szCs w:val="28"/>
        </w:rPr>
        <w:t>2. Дидактический материал</w:t>
      </w:r>
      <w:r w:rsidRPr="008A35C8">
        <w:rPr>
          <w:sz w:val="28"/>
          <w:szCs w:val="28"/>
        </w:rPr>
        <w:t xml:space="preserve"> к урокам</w:t>
      </w:r>
      <w:r w:rsidRPr="008A35C8">
        <w:rPr>
          <w:color w:val="000000"/>
          <w:sz w:val="28"/>
          <w:szCs w:val="28"/>
        </w:rPr>
        <w:t xml:space="preserve"> (д</w:t>
      </w:r>
      <w:r w:rsidR="00C02BE0" w:rsidRPr="008A35C8">
        <w:rPr>
          <w:color w:val="000000"/>
          <w:sz w:val="28"/>
          <w:szCs w:val="28"/>
        </w:rPr>
        <w:t>емонстрационный и раздаточный):</w:t>
      </w:r>
    </w:p>
    <w:p w:rsidR="00C02BE0" w:rsidRPr="008A35C8" w:rsidRDefault="00C02BE0" w:rsidP="00213652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журналы</w:t>
      </w:r>
    </w:p>
    <w:p w:rsidR="00C02BE0" w:rsidRPr="008A35C8" w:rsidRDefault="00C02BE0" w:rsidP="00213652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книги</w:t>
      </w:r>
    </w:p>
    <w:p w:rsidR="00404B64" w:rsidRPr="008A35C8" w:rsidRDefault="00404B64" w:rsidP="00213652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буклеты</w:t>
      </w:r>
    </w:p>
    <w:p w:rsidR="00C02BE0" w:rsidRPr="008A35C8" w:rsidRDefault="00C02BE0" w:rsidP="00213652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сценарии</w:t>
      </w:r>
    </w:p>
    <w:p w:rsidR="00404B64" w:rsidRPr="008A35C8" w:rsidRDefault="00C02BE0" w:rsidP="00213652">
      <w:pPr>
        <w:pStyle w:val="aa"/>
        <w:jc w:val="both"/>
        <w:rPr>
          <w:bCs/>
          <w:i/>
          <w:color w:val="000000"/>
          <w:sz w:val="28"/>
          <w:szCs w:val="28"/>
        </w:rPr>
      </w:pPr>
      <w:r w:rsidRPr="008A35C8">
        <w:rPr>
          <w:i/>
          <w:sz w:val="28"/>
          <w:szCs w:val="28"/>
        </w:rPr>
        <w:t>3.</w:t>
      </w:r>
      <w:r w:rsidRPr="008A35C8">
        <w:rPr>
          <w:sz w:val="28"/>
          <w:szCs w:val="28"/>
        </w:rPr>
        <w:t xml:space="preserve"> </w:t>
      </w:r>
      <w:r w:rsidR="00404B64" w:rsidRPr="008A35C8">
        <w:rPr>
          <w:bCs/>
          <w:i/>
          <w:color w:val="000000"/>
          <w:sz w:val="28"/>
          <w:szCs w:val="28"/>
        </w:rPr>
        <w:t xml:space="preserve">Методическое обеспечение программы </w:t>
      </w:r>
    </w:p>
    <w:p w:rsidR="008A35C8" w:rsidRPr="008A35C8" w:rsidRDefault="008A35C8" w:rsidP="00213652">
      <w:pPr>
        <w:pStyle w:val="aa"/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lastRenderedPageBreak/>
        <w:t xml:space="preserve">При реализации программы используются как традиционные методы обучения, так и инновационные технологии: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репродуктивный метод (педагог сам объясняет материал);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демонстративно-иллюстративный метод (иллюстрации, демонстрации, в том числе показ видео, прослушивание аудио);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проблемный (педагог помогает в решении проблемы);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методы развивающего обучения;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 игрового содержания;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 импровизации, инсценировки.</w:t>
      </w:r>
    </w:p>
    <w:p w:rsidR="00404B64" w:rsidRPr="008A35C8" w:rsidRDefault="00404B64" w:rsidP="00986F9D">
      <w:pPr>
        <w:shd w:val="clear" w:color="auto" w:fill="FFFFFF"/>
        <w:jc w:val="both"/>
      </w:pPr>
      <w:r w:rsidRPr="008A35C8">
        <w:rPr>
          <w:bCs/>
          <w:i/>
        </w:rPr>
        <w:t>Основными формами</w:t>
      </w:r>
      <w:r w:rsidRPr="008A35C8">
        <w:t> организации образовательного процесса в детском объединении «Школа ведущих» являются: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групповые занятия;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 xml:space="preserve">индивидуальные; 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теоретические;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практические;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игровые;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участие в конкурсах;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эвристическая беседа;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упражнение;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тренинги и упражнения;</w:t>
      </w:r>
    </w:p>
    <w:p w:rsidR="008A35C8" w:rsidRPr="006415C0" w:rsidRDefault="000B7E45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 xml:space="preserve">методы </w:t>
      </w:r>
      <w:proofErr w:type="spellStart"/>
      <w:r w:rsidRPr="006415C0">
        <w:rPr>
          <w:rFonts w:ascii="Times New Roman" w:hAnsi="Times New Roman"/>
          <w:color w:val="000000"/>
          <w:sz w:val="28"/>
          <w:szCs w:val="28"/>
        </w:rPr>
        <w:t>саморефлексии</w:t>
      </w:r>
      <w:proofErr w:type="spellEnd"/>
      <w:r w:rsidRPr="006415C0">
        <w:rPr>
          <w:rFonts w:ascii="Times New Roman" w:hAnsi="Times New Roman"/>
          <w:color w:val="000000"/>
          <w:sz w:val="28"/>
          <w:szCs w:val="28"/>
        </w:rPr>
        <w:t>;</w:t>
      </w:r>
      <w:r w:rsidR="008A35C8" w:rsidRPr="006415C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7E45" w:rsidRPr="006415C0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диспут, дискуссия, обсуждение;</w:t>
      </w:r>
    </w:p>
    <w:p w:rsidR="000B7E45" w:rsidRPr="006415C0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мероприятия;</w:t>
      </w:r>
    </w:p>
    <w:p w:rsidR="000B7E45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репетиции.</w:t>
      </w:r>
    </w:p>
    <w:p w:rsidR="00CF608F" w:rsidRPr="00CF608F" w:rsidRDefault="00CF608F" w:rsidP="00986F9D">
      <w:pPr>
        <w:tabs>
          <w:tab w:val="left" w:pos="0"/>
        </w:tabs>
        <w:ind w:left="720"/>
        <w:jc w:val="both"/>
        <w:rPr>
          <w:color w:val="000000"/>
        </w:rPr>
      </w:pPr>
    </w:p>
    <w:p w:rsidR="00404B64" w:rsidRPr="008A35C8" w:rsidRDefault="008A35C8" w:rsidP="00986F9D">
      <w:pPr>
        <w:pStyle w:val="aa"/>
        <w:jc w:val="both"/>
        <w:rPr>
          <w:b/>
          <w:color w:val="FF0000"/>
          <w:sz w:val="28"/>
          <w:szCs w:val="28"/>
        </w:rPr>
      </w:pPr>
      <w:r w:rsidRPr="008A35C8">
        <w:rPr>
          <w:color w:val="FF0000"/>
          <w:sz w:val="28"/>
          <w:szCs w:val="28"/>
        </w:rPr>
        <w:t xml:space="preserve"> </w:t>
      </w:r>
      <w:r w:rsidR="00404B64" w:rsidRPr="008A35C8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="00404B64" w:rsidRPr="008A35C8">
        <w:rPr>
          <w:i/>
          <w:sz w:val="28"/>
          <w:szCs w:val="28"/>
        </w:rPr>
        <w:t>методы работы</w:t>
      </w:r>
      <w:r w:rsidR="00404B64" w:rsidRPr="008A35C8">
        <w:rPr>
          <w:sz w:val="28"/>
          <w:szCs w:val="28"/>
        </w:rPr>
        <w:t xml:space="preserve">, которые помогают сформировать у </w:t>
      </w:r>
      <w:r w:rsidR="004C69F1">
        <w:rPr>
          <w:sz w:val="28"/>
          <w:szCs w:val="28"/>
        </w:rPr>
        <w:t>об</w:t>
      </w:r>
      <w:r w:rsidR="00404B64" w:rsidRPr="008A35C8">
        <w:rPr>
          <w:sz w:val="28"/>
          <w:szCs w:val="28"/>
        </w:rPr>
        <w:t>уча</w:t>
      </w:r>
      <w:r w:rsidR="004C69F1">
        <w:rPr>
          <w:sz w:val="28"/>
          <w:szCs w:val="28"/>
        </w:rPr>
        <w:t>ю</w:t>
      </w:r>
      <w:r w:rsidR="00404B64" w:rsidRPr="008A35C8">
        <w:rPr>
          <w:sz w:val="28"/>
          <w:szCs w:val="28"/>
        </w:rPr>
        <w:t>щихся устойчивый интерес к данному виду деятельности: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словесные методы: рассказ, беседа, объясне</w:t>
      </w:r>
      <w:r w:rsidR="008A35C8">
        <w:rPr>
          <w:sz w:val="28"/>
          <w:szCs w:val="28"/>
        </w:rPr>
        <w:t>ние, анализ выполненной работы;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 xml:space="preserve">- наглядные методы: показ, работа с </w:t>
      </w:r>
      <w:r w:rsidR="00C62C36">
        <w:rPr>
          <w:sz w:val="28"/>
          <w:szCs w:val="28"/>
        </w:rPr>
        <w:t>видео-</w:t>
      </w:r>
      <w:r w:rsidR="008A35C8">
        <w:rPr>
          <w:sz w:val="28"/>
          <w:szCs w:val="28"/>
        </w:rPr>
        <w:t>аудиофайлами</w:t>
      </w:r>
      <w:r w:rsidRPr="008A35C8">
        <w:rPr>
          <w:sz w:val="28"/>
          <w:szCs w:val="28"/>
        </w:rPr>
        <w:t xml:space="preserve">, компьютерная презентация, метод </w:t>
      </w:r>
      <w:r w:rsidR="008A35C8">
        <w:rPr>
          <w:sz w:val="28"/>
          <w:szCs w:val="28"/>
        </w:rPr>
        <w:t>примера;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практические методы: психологические игры, ситуации, упражнения, тренинговые зан</w:t>
      </w:r>
      <w:r w:rsidR="008A35C8">
        <w:rPr>
          <w:sz w:val="28"/>
          <w:szCs w:val="28"/>
        </w:rPr>
        <w:t>ятия, диагностика, тестирование.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i/>
          <w:sz w:val="28"/>
          <w:szCs w:val="28"/>
        </w:rPr>
        <w:t>Приемы работы</w:t>
      </w:r>
      <w:r w:rsidRPr="008A35C8">
        <w:rPr>
          <w:b/>
          <w:sz w:val="28"/>
          <w:szCs w:val="28"/>
        </w:rPr>
        <w:t>:</w:t>
      </w:r>
      <w:r w:rsidRPr="008A35C8">
        <w:rPr>
          <w:sz w:val="28"/>
          <w:szCs w:val="28"/>
        </w:rPr>
        <w:t xml:space="preserve"> 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стимулирование познавательной деятельности;</w:t>
      </w:r>
    </w:p>
    <w:p w:rsidR="00404B64" w:rsidRPr="008A35C8" w:rsidRDefault="008A35C8" w:rsidP="00986F9D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B64" w:rsidRPr="008A35C8">
        <w:rPr>
          <w:sz w:val="28"/>
          <w:szCs w:val="28"/>
        </w:rPr>
        <w:t>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приемы контроля: тестирование, опрос, беседа;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404B64" w:rsidRPr="008A35C8" w:rsidRDefault="00404B64" w:rsidP="00986F9D">
      <w:pPr>
        <w:pStyle w:val="aa"/>
        <w:jc w:val="both"/>
        <w:rPr>
          <w:i/>
          <w:sz w:val="28"/>
          <w:szCs w:val="28"/>
        </w:rPr>
      </w:pPr>
      <w:r w:rsidRPr="008A35C8">
        <w:rPr>
          <w:sz w:val="28"/>
          <w:szCs w:val="28"/>
        </w:rPr>
        <w:t>- волевые:</w:t>
      </w:r>
      <w:r w:rsidRPr="008A35C8">
        <w:rPr>
          <w:i/>
          <w:sz w:val="28"/>
          <w:szCs w:val="28"/>
        </w:rPr>
        <w:t xml:space="preserve"> </w:t>
      </w:r>
      <w:r w:rsidRPr="008A35C8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социальные</w:t>
      </w:r>
      <w:r w:rsidRPr="008A35C8">
        <w:rPr>
          <w:i/>
          <w:sz w:val="28"/>
          <w:szCs w:val="28"/>
        </w:rPr>
        <w:t xml:space="preserve">: </w:t>
      </w:r>
      <w:r w:rsidRPr="008A35C8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lastRenderedPageBreak/>
        <w:t xml:space="preserve">- познавательные: опора на субъективный опыт </w:t>
      </w:r>
      <w:r w:rsidR="00C62C36">
        <w:rPr>
          <w:sz w:val="28"/>
          <w:szCs w:val="28"/>
        </w:rPr>
        <w:t>об</w:t>
      </w:r>
      <w:r w:rsidRPr="008A35C8">
        <w:rPr>
          <w:sz w:val="28"/>
          <w:szCs w:val="28"/>
        </w:rPr>
        <w:t>уча</w:t>
      </w:r>
      <w:r w:rsidR="00C62C36">
        <w:rPr>
          <w:sz w:val="28"/>
          <w:szCs w:val="28"/>
        </w:rPr>
        <w:t>ю</w:t>
      </w:r>
      <w:r w:rsidRPr="008A35C8">
        <w:rPr>
          <w:sz w:val="28"/>
          <w:szCs w:val="28"/>
        </w:rPr>
        <w:t>щихся, решение творческих задач, создание проблемных ситуаций.</w:t>
      </w:r>
    </w:p>
    <w:p w:rsidR="005809BE" w:rsidRDefault="005809BE" w:rsidP="00986F9D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404B64" w:rsidRPr="008A35C8" w:rsidRDefault="00404B64" w:rsidP="00986F9D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8A35C8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0E7E2D" w:rsidRPr="000E7E2D" w:rsidRDefault="000E7E2D" w:rsidP="000E7E2D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E7E2D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5809BE" w:rsidRPr="00A131CE" w:rsidRDefault="005809BE" w:rsidP="005809BE">
      <w:pPr>
        <w:ind w:firstLine="708"/>
        <w:jc w:val="both"/>
      </w:pPr>
      <w:r w:rsidRPr="00A131CE">
        <w:t>Усвоение учащимися программного материала отслеживается в ходе проведения следующего контроля:</w:t>
      </w:r>
    </w:p>
    <w:p w:rsidR="005809BE" w:rsidRDefault="005809BE" w:rsidP="005809BE">
      <w:pPr>
        <w:jc w:val="both"/>
        <w:rPr>
          <w:color w:val="000000"/>
        </w:rPr>
      </w:pPr>
      <w:r w:rsidRPr="00A131CE">
        <w:t xml:space="preserve">- </w:t>
      </w:r>
      <w:r w:rsidRPr="00A131CE">
        <w:rPr>
          <w:i/>
        </w:rPr>
        <w:t>Входной контроль.</w:t>
      </w:r>
      <w:r w:rsidRPr="00A131CE">
        <w:t xml:space="preserve"> </w:t>
      </w:r>
      <w:r w:rsidRPr="001D2920">
        <w:t>Проводится в начале каждого учебного года для оценки исходного уровня знаний обучающихся перед началом образовательного процесса</w:t>
      </w:r>
      <w:r>
        <w:t xml:space="preserve">. Проходит </w:t>
      </w:r>
      <w:r w:rsidRPr="001D2920">
        <w:t>в</w:t>
      </w:r>
      <w:r>
        <w:rPr>
          <w:color w:val="FF0000"/>
        </w:rPr>
        <w:t xml:space="preserve"> </w:t>
      </w:r>
      <w:r w:rsidRPr="005809BE">
        <w:t>форме</w:t>
      </w:r>
      <w:r w:rsidRPr="005809BE">
        <w:rPr>
          <w:i/>
        </w:rPr>
        <w:t xml:space="preserve"> </w:t>
      </w:r>
      <w:r>
        <w:rPr>
          <w:color w:val="000000"/>
        </w:rPr>
        <w:t>а</w:t>
      </w:r>
      <w:r w:rsidRPr="00DC3B70">
        <w:rPr>
          <w:color w:val="000000"/>
        </w:rPr>
        <w:t>нкетировани</w:t>
      </w:r>
      <w:r>
        <w:rPr>
          <w:color w:val="000000"/>
        </w:rPr>
        <w:t>я</w:t>
      </w:r>
      <w:r w:rsidRPr="00DC3B70">
        <w:rPr>
          <w:color w:val="000000"/>
        </w:rPr>
        <w:t xml:space="preserve"> «Интересы и досуг»</w:t>
      </w:r>
      <w:r>
        <w:rPr>
          <w:color w:val="000000"/>
        </w:rPr>
        <w:t>.</w:t>
      </w:r>
    </w:p>
    <w:p w:rsidR="005809BE" w:rsidRPr="005216A3" w:rsidRDefault="005809BE" w:rsidP="005809BE">
      <w:pPr>
        <w:jc w:val="both"/>
      </w:pPr>
      <w:r>
        <w:rPr>
          <w:i/>
        </w:rPr>
        <w:t xml:space="preserve">- </w:t>
      </w:r>
      <w:r w:rsidRPr="00A131CE">
        <w:rPr>
          <w:i/>
        </w:rPr>
        <w:t xml:space="preserve">Текущий контроль. </w:t>
      </w:r>
      <w:r w:rsidRPr="00A131CE">
        <w:t xml:space="preserve">Проводится в </w:t>
      </w:r>
      <w:r>
        <w:t xml:space="preserve">течение </w:t>
      </w:r>
      <w:r w:rsidRPr="00974955">
        <w:t>всего срока реализации программы</w:t>
      </w:r>
      <w:r>
        <w:t xml:space="preserve"> (</w:t>
      </w:r>
      <w:r w:rsidRPr="00A131CE">
        <w:t xml:space="preserve">по </w:t>
      </w:r>
      <w:r w:rsidRPr="005216A3">
        <w:t xml:space="preserve">окончания изучения большого раздела, темы программы; в конце полугодия). </w:t>
      </w:r>
      <w:r>
        <w:t xml:space="preserve">Планируется </w:t>
      </w:r>
      <w:r w:rsidRPr="005216A3">
        <w:t xml:space="preserve">проходить в форме </w:t>
      </w:r>
      <w:r w:rsidRPr="000E7E2D">
        <w:t>индивидуальн</w:t>
      </w:r>
      <w:r>
        <w:t>ого</w:t>
      </w:r>
      <w:r w:rsidRPr="000E7E2D">
        <w:t xml:space="preserve"> опрос</w:t>
      </w:r>
      <w:r>
        <w:t>а</w:t>
      </w:r>
      <w:r w:rsidRPr="000E7E2D">
        <w:t xml:space="preserve"> </w:t>
      </w:r>
      <w:r>
        <w:t>об</w:t>
      </w:r>
      <w:r w:rsidRPr="000E7E2D">
        <w:t>уча</w:t>
      </w:r>
      <w:r>
        <w:t>ю</w:t>
      </w:r>
      <w:r w:rsidRPr="000E7E2D">
        <w:t xml:space="preserve">щихся и </w:t>
      </w:r>
      <w:r>
        <w:t xml:space="preserve">выполнения </w:t>
      </w:r>
      <w:r w:rsidRPr="000E7E2D">
        <w:t>практически</w:t>
      </w:r>
      <w:r>
        <w:t>х</w:t>
      </w:r>
      <w:r w:rsidRPr="000E7E2D">
        <w:t xml:space="preserve"> задани</w:t>
      </w:r>
      <w:r>
        <w:t>й.</w:t>
      </w:r>
    </w:p>
    <w:p w:rsidR="005809BE" w:rsidRPr="005216A3" w:rsidRDefault="005809BE" w:rsidP="005809BE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 w:rsidRPr="005216A3">
        <w:rPr>
          <w:i/>
          <w:sz w:val="28"/>
          <w:szCs w:val="28"/>
        </w:rPr>
        <w:t xml:space="preserve">- Аттестация по завершении освоения программы. </w:t>
      </w:r>
      <w:r w:rsidRPr="005216A3">
        <w:rPr>
          <w:sz w:val="28"/>
          <w:szCs w:val="28"/>
        </w:rPr>
        <w:t xml:space="preserve"> Проводится в конце обучения (полного курса обучения по программе) в форме </w:t>
      </w:r>
      <w:r w:rsidRPr="005809BE">
        <w:rPr>
          <w:color w:val="000000"/>
          <w:sz w:val="28"/>
        </w:rPr>
        <w:t>итогового мероприятия</w:t>
      </w:r>
      <w:r w:rsidR="002353BD">
        <w:rPr>
          <w:color w:val="000000"/>
          <w:sz w:val="28"/>
        </w:rPr>
        <w:t xml:space="preserve"> - конкурса</w:t>
      </w:r>
      <w:r w:rsidRPr="005809BE">
        <w:rPr>
          <w:sz w:val="32"/>
          <w:szCs w:val="28"/>
        </w:rPr>
        <w:t xml:space="preserve">, </w:t>
      </w:r>
      <w:r w:rsidRPr="005216A3">
        <w:rPr>
          <w:sz w:val="28"/>
          <w:szCs w:val="28"/>
        </w:rPr>
        <w:t xml:space="preserve">где каждый </w:t>
      </w:r>
      <w:r>
        <w:rPr>
          <w:sz w:val="28"/>
          <w:szCs w:val="28"/>
        </w:rPr>
        <w:t>об</w:t>
      </w:r>
      <w:r w:rsidRPr="005216A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216A3">
        <w:rPr>
          <w:sz w:val="28"/>
          <w:szCs w:val="28"/>
        </w:rPr>
        <w:t xml:space="preserve">щийся должен </w:t>
      </w:r>
      <w:r>
        <w:rPr>
          <w:sz w:val="28"/>
          <w:szCs w:val="28"/>
        </w:rPr>
        <w:t>показать себя в какой-либо сфере деятельности по направлению организации и проведения мероприятия.</w:t>
      </w:r>
    </w:p>
    <w:p w:rsidR="005809BE" w:rsidRPr="005216A3" w:rsidRDefault="005809BE" w:rsidP="005809BE">
      <w:pPr>
        <w:ind w:firstLine="425"/>
        <w:jc w:val="both"/>
      </w:pPr>
      <w:r w:rsidRPr="005216A3"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5809BE" w:rsidRDefault="005809BE" w:rsidP="00C62C36">
      <w:pPr>
        <w:ind w:firstLine="709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543"/>
      </w:tblGrid>
      <w:tr w:rsidR="00020D45" w:rsidRPr="006415C0" w:rsidTr="00213652">
        <w:tc>
          <w:tcPr>
            <w:tcW w:w="1980" w:type="dxa"/>
            <w:shd w:val="clear" w:color="auto" w:fill="auto"/>
          </w:tcPr>
          <w:p w:rsidR="001F4187" w:rsidRPr="006415C0" w:rsidRDefault="001F4187" w:rsidP="00213652">
            <w:pPr>
              <w:rPr>
                <w:color w:val="000000"/>
              </w:rPr>
            </w:pPr>
            <w:r w:rsidRPr="006415C0">
              <w:rPr>
                <w:color w:val="000000"/>
              </w:rPr>
              <w:t>Время проведения</w:t>
            </w:r>
          </w:p>
        </w:tc>
        <w:tc>
          <w:tcPr>
            <w:tcW w:w="4111" w:type="dxa"/>
            <w:shd w:val="clear" w:color="auto" w:fill="auto"/>
          </w:tcPr>
          <w:p w:rsidR="001F4187" w:rsidRPr="006415C0" w:rsidRDefault="001F4187" w:rsidP="00986F9D">
            <w:pPr>
              <w:jc w:val="center"/>
              <w:rPr>
                <w:color w:val="000000"/>
              </w:rPr>
            </w:pPr>
            <w:r w:rsidRPr="006415C0">
              <w:rPr>
                <w:color w:val="000000"/>
              </w:rPr>
              <w:t>Цель проведения</w:t>
            </w:r>
          </w:p>
        </w:tc>
        <w:tc>
          <w:tcPr>
            <w:tcW w:w="3543" w:type="dxa"/>
            <w:shd w:val="clear" w:color="auto" w:fill="auto"/>
          </w:tcPr>
          <w:p w:rsidR="001F4187" w:rsidRPr="006415C0" w:rsidRDefault="001F4187" w:rsidP="00986F9D">
            <w:pPr>
              <w:jc w:val="center"/>
              <w:rPr>
                <w:color w:val="000000"/>
              </w:rPr>
            </w:pPr>
            <w:r w:rsidRPr="006415C0">
              <w:rPr>
                <w:color w:val="000000"/>
              </w:rPr>
              <w:t>Формы контроля</w:t>
            </w:r>
          </w:p>
        </w:tc>
      </w:tr>
      <w:tr w:rsidR="00D87A2C" w:rsidRPr="006415C0" w:rsidTr="00213652">
        <w:tc>
          <w:tcPr>
            <w:tcW w:w="9634" w:type="dxa"/>
            <w:gridSpan w:val="3"/>
            <w:shd w:val="clear" w:color="auto" w:fill="auto"/>
          </w:tcPr>
          <w:p w:rsidR="00D87A2C" w:rsidRPr="00952AFD" w:rsidRDefault="00D87A2C" w:rsidP="00986F9D">
            <w:pPr>
              <w:jc w:val="center"/>
              <w:rPr>
                <w:b/>
                <w:i/>
              </w:rPr>
            </w:pPr>
            <w:r w:rsidRPr="00952AFD">
              <w:rPr>
                <w:b/>
                <w:i/>
              </w:rPr>
              <w:t>Входной контроль</w:t>
            </w:r>
          </w:p>
        </w:tc>
      </w:tr>
      <w:tr w:rsidR="00020D45" w:rsidRPr="006415C0" w:rsidTr="00213652">
        <w:tc>
          <w:tcPr>
            <w:tcW w:w="1980" w:type="dxa"/>
            <w:shd w:val="clear" w:color="auto" w:fill="auto"/>
          </w:tcPr>
          <w:p w:rsidR="001F4187" w:rsidRPr="006415C0" w:rsidRDefault="001F4187" w:rsidP="00986F9D">
            <w:pPr>
              <w:rPr>
                <w:color w:val="000000"/>
              </w:rPr>
            </w:pPr>
            <w:r w:rsidRPr="006415C0">
              <w:rPr>
                <w:color w:val="000000"/>
              </w:rPr>
              <w:t>В начале учебного года</w:t>
            </w:r>
          </w:p>
        </w:tc>
        <w:tc>
          <w:tcPr>
            <w:tcW w:w="4111" w:type="dxa"/>
            <w:shd w:val="clear" w:color="auto" w:fill="auto"/>
          </w:tcPr>
          <w:p w:rsidR="001F4187" w:rsidRPr="006415C0" w:rsidRDefault="00944306" w:rsidP="00944306">
            <w:pPr>
              <w:rPr>
                <w:color w:val="000000"/>
              </w:rPr>
            </w:pPr>
            <w:r w:rsidRPr="007E1622">
              <w:t>И</w:t>
            </w:r>
            <w:r w:rsidR="00DC3B70" w:rsidRPr="007E1622">
              <w:t>зучение</w:t>
            </w:r>
            <w:r>
              <w:t xml:space="preserve"> </w:t>
            </w:r>
            <w:r w:rsidR="00DC3B70" w:rsidRPr="007E1622">
              <w:t xml:space="preserve">сферы интересов </w:t>
            </w:r>
            <w:r w:rsidR="009E1C79">
              <w:t>об</w:t>
            </w:r>
            <w:r w:rsidR="00DC3B70" w:rsidRPr="007E1622">
              <w:t>уча</w:t>
            </w:r>
            <w:r w:rsidR="009E1C79">
              <w:t>ю</w:t>
            </w:r>
            <w:r w:rsidR="00DC3B70" w:rsidRPr="007E1622">
              <w:t>щегося, выраженности его интересов к активным видам деятельности, к общению, к развлечению, к творчеству</w:t>
            </w:r>
          </w:p>
        </w:tc>
        <w:tc>
          <w:tcPr>
            <w:tcW w:w="3543" w:type="dxa"/>
            <w:shd w:val="clear" w:color="auto" w:fill="auto"/>
          </w:tcPr>
          <w:p w:rsidR="001F4187" w:rsidRPr="006415C0" w:rsidRDefault="00DC3B70" w:rsidP="00986F9D">
            <w:pPr>
              <w:rPr>
                <w:color w:val="000000"/>
              </w:rPr>
            </w:pPr>
            <w:r w:rsidRPr="00DC3B70">
              <w:rPr>
                <w:color w:val="000000"/>
              </w:rPr>
              <w:t>Анкетирование «Интересы и досуг»</w:t>
            </w:r>
          </w:p>
        </w:tc>
      </w:tr>
      <w:tr w:rsidR="00020D45" w:rsidRPr="006415C0" w:rsidTr="00213652">
        <w:tc>
          <w:tcPr>
            <w:tcW w:w="9634" w:type="dxa"/>
            <w:gridSpan w:val="3"/>
            <w:shd w:val="clear" w:color="auto" w:fill="auto"/>
          </w:tcPr>
          <w:p w:rsidR="001F4187" w:rsidRPr="00D87A2C" w:rsidRDefault="001F4187" w:rsidP="00986F9D">
            <w:pPr>
              <w:jc w:val="center"/>
              <w:rPr>
                <w:b/>
                <w:i/>
                <w:color w:val="000000"/>
              </w:rPr>
            </w:pPr>
            <w:r w:rsidRPr="00D87A2C">
              <w:rPr>
                <w:b/>
                <w:i/>
                <w:color w:val="000000"/>
              </w:rPr>
              <w:t>Текущий контроль</w:t>
            </w:r>
          </w:p>
        </w:tc>
      </w:tr>
      <w:tr w:rsidR="00020D45" w:rsidRPr="006415C0" w:rsidTr="00213652">
        <w:tc>
          <w:tcPr>
            <w:tcW w:w="1980" w:type="dxa"/>
            <w:shd w:val="clear" w:color="auto" w:fill="auto"/>
          </w:tcPr>
          <w:p w:rsidR="001F4187" w:rsidRPr="006415C0" w:rsidRDefault="001F4187" w:rsidP="00986F9D">
            <w:pPr>
              <w:rPr>
                <w:color w:val="000000"/>
              </w:rPr>
            </w:pPr>
            <w:r w:rsidRPr="006415C0">
              <w:rPr>
                <w:color w:val="000000"/>
                <w:lang w:val="en-US"/>
              </w:rPr>
              <w:t>I</w:t>
            </w:r>
            <w:r w:rsidRPr="006415C0">
              <w:rPr>
                <w:color w:val="000000"/>
              </w:rPr>
              <w:t xml:space="preserve"> полугодие</w:t>
            </w:r>
          </w:p>
        </w:tc>
        <w:tc>
          <w:tcPr>
            <w:tcW w:w="4111" w:type="dxa"/>
            <w:shd w:val="clear" w:color="auto" w:fill="auto"/>
          </w:tcPr>
          <w:p w:rsidR="001F4187" w:rsidRPr="006415C0" w:rsidRDefault="006B13AB" w:rsidP="00986F9D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6B13AB">
              <w:rPr>
                <w:color w:val="000000"/>
              </w:rPr>
              <w:t xml:space="preserve">пределение степени усвоения учебного материала </w:t>
            </w:r>
          </w:p>
        </w:tc>
        <w:tc>
          <w:tcPr>
            <w:tcW w:w="3543" w:type="dxa"/>
            <w:shd w:val="clear" w:color="auto" w:fill="auto"/>
          </w:tcPr>
          <w:p w:rsidR="001F4187" w:rsidRPr="006415C0" w:rsidRDefault="00E6652E" w:rsidP="00057DA3">
            <w:pPr>
              <w:rPr>
                <w:color w:val="000000"/>
              </w:rPr>
            </w:pPr>
            <w:r w:rsidRPr="00E6652E">
              <w:rPr>
                <w:color w:val="000000"/>
              </w:rPr>
              <w:t xml:space="preserve">Индивидуальный опрос </w:t>
            </w:r>
            <w:r w:rsidR="004C69F1">
              <w:rPr>
                <w:color w:val="000000"/>
              </w:rPr>
              <w:t>об</w:t>
            </w:r>
            <w:r w:rsidRPr="00E6652E">
              <w:rPr>
                <w:color w:val="000000"/>
              </w:rPr>
              <w:t>уча</w:t>
            </w:r>
            <w:r w:rsidR="004C69F1">
              <w:rPr>
                <w:color w:val="000000"/>
              </w:rPr>
              <w:t>ю</w:t>
            </w:r>
            <w:r w:rsidRPr="00E6652E">
              <w:rPr>
                <w:color w:val="000000"/>
              </w:rPr>
              <w:t>щихся и практические задания</w:t>
            </w:r>
          </w:p>
        </w:tc>
      </w:tr>
      <w:tr w:rsidR="00D87A2C" w:rsidRPr="006415C0" w:rsidTr="00213652">
        <w:trPr>
          <w:trHeight w:val="379"/>
        </w:trPr>
        <w:tc>
          <w:tcPr>
            <w:tcW w:w="9634" w:type="dxa"/>
            <w:gridSpan w:val="3"/>
            <w:shd w:val="clear" w:color="auto" w:fill="auto"/>
          </w:tcPr>
          <w:p w:rsidR="00D87A2C" w:rsidRPr="00DD48B4" w:rsidRDefault="00D87A2C" w:rsidP="00057D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r w:rsidRPr="00DD48B4">
              <w:rPr>
                <w:b/>
                <w:i/>
              </w:rPr>
              <w:t>ттестация по завершении освоения программы</w:t>
            </w:r>
          </w:p>
        </w:tc>
      </w:tr>
      <w:tr w:rsidR="00D87A2C" w:rsidRPr="006415C0" w:rsidTr="00213652">
        <w:tc>
          <w:tcPr>
            <w:tcW w:w="1980" w:type="dxa"/>
            <w:shd w:val="clear" w:color="auto" w:fill="auto"/>
          </w:tcPr>
          <w:p w:rsidR="00D87A2C" w:rsidRPr="00C35D5A" w:rsidRDefault="00D87A2C" w:rsidP="00986F9D">
            <w:r w:rsidRPr="00C35D5A">
              <w:t>В конце обучения</w:t>
            </w:r>
          </w:p>
          <w:p w:rsidR="00D87A2C" w:rsidRPr="00C35D5A" w:rsidRDefault="00D87A2C" w:rsidP="009E1C79">
            <w:r w:rsidRPr="00C35D5A">
              <w:t>(май)</w:t>
            </w:r>
          </w:p>
        </w:tc>
        <w:tc>
          <w:tcPr>
            <w:tcW w:w="4111" w:type="dxa"/>
            <w:shd w:val="clear" w:color="auto" w:fill="auto"/>
          </w:tcPr>
          <w:p w:rsidR="00D87A2C" w:rsidRPr="007108F2" w:rsidRDefault="00D87A2C" w:rsidP="00AD3CA6">
            <w:pPr>
              <w:widowControl w:val="0"/>
              <w:autoSpaceDE w:val="0"/>
              <w:autoSpaceDN w:val="0"/>
              <w:adjustRightInd w:val="0"/>
              <w:ind w:firstLine="37"/>
            </w:pPr>
            <w:r>
              <w:t>Определения результативности о</w:t>
            </w:r>
            <w:r w:rsidRPr="00C35D5A">
              <w:t xml:space="preserve">своения программы  </w:t>
            </w:r>
          </w:p>
        </w:tc>
        <w:tc>
          <w:tcPr>
            <w:tcW w:w="3543" w:type="dxa"/>
            <w:shd w:val="clear" w:color="auto" w:fill="auto"/>
          </w:tcPr>
          <w:p w:rsidR="002353BD" w:rsidRPr="000E7E2D" w:rsidRDefault="009E1C79" w:rsidP="002353BD">
            <w:r>
              <w:rPr>
                <w:color w:val="000000"/>
              </w:rPr>
              <w:t>Итоговое мероприятие</w:t>
            </w:r>
            <w:r w:rsidR="002353BD">
              <w:t>.</w:t>
            </w:r>
            <w:r w:rsidR="002353BD" w:rsidRPr="000E7E2D">
              <w:t xml:space="preserve"> </w:t>
            </w:r>
            <w:r w:rsidR="002353BD">
              <w:t xml:space="preserve"> </w:t>
            </w:r>
          </w:p>
          <w:p w:rsidR="002353BD" w:rsidRPr="002353BD" w:rsidRDefault="00612322" w:rsidP="00612322">
            <w:r>
              <w:t>(к</w:t>
            </w:r>
            <w:r w:rsidR="002353BD" w:rsidRPr="002353BD">
              <w:t>онкурс «Театральный ринг»</w:t>
            </w:r>
            <w:r>
              <w:t>)</w:t>
            </w:r>
          </w:p>
        </w:tc>
      </w:tr>
    </w:tbl>
    <w:p w:rsidR="006A3383" w:rsidRDefault="006A3383" w:rsidP="00986F9D">
      <w:pPr>
        <w:tabs>
          <w:tab w:val="left" w:pos="0"/>
        </w:tabs>
        <w:rPr>
          <w:bCs/>
          <w:i/>
          <w:color w:val="000000"/>
        </w:rPr>
      </w:pPr>
    </w:p>
    <w:p w:rsidR="00DF01F3" w:rsidRDefault="00D87A2C" w:rsidP="00986F9D">
      <w:pPr>
        <w:tabs>
          <w:tab w:val="left" w:pos="0"/>
        </w:tabs>
        <w:rPr>
          <w:bCs/>
          <w:i/>
          <w:color w:val="000000"/>
        </w:rPr>
      </w:pPr>
      <w:r>
        <w:rPr>
          <w:bCs/>
          <w:i/>
          <w:color w:val="000000"/>
        </w:rPr>
        <w:t>Оценочные материалы</w:t>
      </w:r>
    </w:p>
    <w:p w:rsidR="000E7E2D" w:rsidRDefault="000E7E2D" w:rsidP="004C69F1">
      <w:pPr>
        <w:autoSpaceDE w:val="0"/>
        <w:autoSpaceDN w:val="0"/>
        <w:adjustRightInd w:val="0"/>
        <w:jc w:val="center"/>
        <w:rPr>
          <w:b/>
        </w:rPr>
      </w:pPr>
    </w:p>
    <w:p w:rsidR="004C69F1" w:rsidRPr="004C69F1" w:rsidRDefault="004C69F1" w:rsidP="004C69F1">
      <w:pPr>
        <w:autoSpaceDE w:val="0"/>
        <w:autoSpaceDN w:val="0"/>
        <w:adjustRightInd w:val="0"/>
        <w:jc w:val="center"/>
        <w:rPr>
          <w:b/>
        </w:rPr>
      </w:pPr>
      <w:r w:rsidRPr="004C69F1">
        <w:rPr>
          <w:b/>
        </w:rPr>
        <w:t>Входной контроль</w:t>
      </w:r>
    </w:p>
    <w:p w:rsidR="007768BA" w:rsidRPr="00E6652E" w:rsidRDefault="007768BA" w:rsidP="000E7E2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Анкетирование </w:t>
      </w:r>
      <w:r w:rsidRPr="007E1622">
        <w:rPr>
          <w:b/>
          <w:sz w:val="28"/>
          <w:szCs w:val="28"/>
        </w:rPr>
        <w:t>«Интересы и досуг»</w:t>
      </w:r>
    </w:p>
    <w:p w:rsidR="007768BA" w:rsidRPr="00EB5933" w:rsidRDefault="007768BA" w:rsidP="007768BA">
      <w:pPr>
        <w:pStyle w:val="1"/>
        <w:rPr>
          <w:sz w:val="28"/>
          <w:szCs w:val="28"/>
        </w:rPr>
      </w:pPr>
      <w:r w:rsidRPr="007E1622">
        <w:rPr>
          <w:b/>
          <w:bCs/>
          <w:sz w:val="28"/>
          <w:szCs w:val="28"/>
        </w:rPr>
        <w:lastRenderedPageBreak/>
        <w:t xml:space="preserve">Цель: </w:t>
      </w:r>
      <w:r w:rsidRPr="007E1622">
        <w:rPr>
          <w:sz w:val="28"/>
          <w:szCs w:val="28"/>
        </w:rPr>
        <w:t>изучение сферы интересов учащегося, выраженности его интересов к активным видам деятельности, к общению, к развлечению, к творчеству.</w:t>
      </w:r>
    </w:p>
    <w:p w:rsidR="000E7E2D" w:rsidRPr="0058285D" w:rsidRDefault="000E7E2D" w:rsidP="000E7E2D">
      <w:pPr>
        <w:jc w:val="both"/>
      </w:pPr>
      <w:r w:rsidRPr="0058285D">
        <w:rPr>
          <w:b/>
        </w:rPr>
        <w:t xml:space="preserve">Форма контроля: </w:t>
      </w:r>
      <w:r>
        <w:t>а</w:t>
      </w:r>
      <w:r w:rsidRPr="000E7E2D">
        <w:t>нкетирование</w:t>
      </w:r>
      <w:r>
        <w:t>.</w:t>
      </w:r>
    </w:p>
    <w:p w:rsidR="000E7E2D" w:rsidRDefault="000E7E2D" w:rsidP="007768BA">
      <w:pPr>
        <w:pStyle w:val="1"/>
        <w:rPr>
          <w:sz w:val="28"/>
          <w:szCs w:val="28"/>
        </w:rPr>
      </w:pP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 xml:space="preserve">Прочитав вид деятельности, выбери один из предложенных ответов, в зависимости от того, как часто ты интересуешься и занимаешься ей: 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</w:p>
    <w:tbl>
      <w:tblPr>
        <w:tblW w:w="98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80"/>
        <w:gridCol w:w="1237"/>
        <w:gridCol w:w="1179"/>
        <w:gridCol w:w="1382"/>
        <w:gridCol w:w="1215"/>
        <w:gridCol w:w="1244"/>
      </w:tblGrid>
      <w:tr w:rsidR="00775E29" w:rsidRPr="007E1622" w:rsidTr="00213652">
        <w:trPr>
          <w:trHeight w:val="572"/>
        </w:trPr>
        <w:tc>
          <w:tcPr>
            <w:tcW w:w="993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i/>
                <w:iCs/>
                <w:sz w:val="28"/>
                <w:szCs w:val="28"/>
              </w:rPr>
              <w:t>Виды деятельности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очень часто</w:t>
            </w: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часто</w:t>
            </w: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иногда</w:t>
            </w: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редко</w:t>
            </w: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0E7E2D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никогда</w:t>
            </w: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Телевидение (просмотр)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Общение в семье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Учеба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557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Спорт, занятия физической культурой, спорт. секция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Общение с друзьями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Домашний труд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Общение с учителем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Прослушивание музыки (любая)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Учеба в музыкальной школе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2353BD" w:rsidP="007768BA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Кино, </w:t>
            </w:r>
            <w:r w:rsidR="007768BA" w:rsidRPr="00775E29">
              <w:rPr>
                <w:sz w:val="28"/>
                <w:szCs w:val="28"/>
              </w:rPr>
              <w:t>видео, компьютерный салон игр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92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Прогулки с друзьями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557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Живопись, рисование, лепка, макраме и т. д.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Походы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Экскурсии, краеведение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Техническое творчество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Общение с природой, животными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279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Дискотеки, концерты, театр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572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Чтение художественной литературы (вне программы), библиотека, читальный зал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836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Изготовление своими руками каких- либо изделий, предметов (вязание: спицы, крючок; шитье, вышивание и др</w:t>
            </w:r>
            <w:r w:rsidR="009E1C79">
              <w:rPr>
                <w:sz w:val="28"/>
                <w:szCs w:val="28"/>
              </w:rPr>
              <w:t>.</w:t>
            </w:r>
            <w:r w:rsidRPr="00775E29">
              <w:rPr>
                <w:sz w:val="28"/>
                <w:szCs w:val="28"/>
              </w:rPr>
              <w:t>)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572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Другие виды творческой деятельности (поэзия, проза, моделирование и др.)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  <w:tr w:rsidR="00775E29" w:rsidRPr="007E1622" w:rsidTr="00213652">
        <w:trPr>
          <w:trHeight w:val="572"/>
        </w:trPr>
        <w:tc>
          <w:tcPr>
            <w:tcW w:w="993" w:type="dxa"/>
            <w:shd w:val="clear" w:color="auto" w:fill="auto"/>
          </w:tcPr>
          <w:p w:rsidR="007768BA" w:rsidRPr="00775E29" w:rsidRDefault="007768BA" w:rsidP="00775E29">
            <w:pPr>
              <w:pStyle w:val="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:rsidR="007768BA" w:rsidRPr="00775E29" w:rsidRDefault="007768BA" w:rsidP="00775E29">
            <w:pPr>
              <w:pStyle w:val="1"/>
              <w:jc w:val="left"/>
              <w:rPr>
                <w:sz w:val="28"/>
                <w:szCs w:val="28"/>
              </w:rPr>
            </w:pPr>
            <w:r w:rsidRPr="00775E29">
              <w:rPr>
                <w:sz w:val="28"/>
                <w:szCs w:val="28"/>
              </w:rPr>
              <w:t>Занятие без особой цели- ничегонеделание</w:t>
            </w:r>
          </w:p>
        </w:tc>
        <w:tc>
          <w:tcPr>
            <w:tcW w:w="1237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15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7768BA" w:rsidRPr="00775E29" w:rsidRDefault="007768BA" w:rsidP="007768BA">
            <w:pPr>
              <w:pStyle w:val="1"/>
              <w:rPr>
                <w:sz w:val="28"/>
                <w:szCs w:val="28"/>
              </w:rPr>
            </w:pPr>
          </w:p>
        </w:tc>
      </w:tr>
    </w:tbl>
    <w:p w:rsidR="007768BA" w:rsidRPr="007E1622" w:rsidRDefault="007768BA" w:rsidP="007768BA">
      <w:pPr>
        <w:pStyle w:val="1"/>
        <w:rPr>
          <w:b/>
          <w:bCs/>
          <w:sz w:val="28"/>
          <w:szCs w:val="28"/>
        </w:rPr>
      </w:pPr>
    </w:p>
    <w:p w:rsidR="007768BA" w:rsidRDefault="000E7E2D" w:rsidP="007768BA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</w:t>
      </w:r>
      <w:r w:rsidR="007768BA">
        <w:rPr>
          <w:b/>
          <w:bCs/>
          <w:sz w:val="28"/>
          <w:szCs w:val="28"/>
        </w:rPr>
        <w:t>:</w:t>
      </w:r>
    </w:p>
    <w:p w:rsidR="000E7E2D" w:rsidRDefault="000E7E2D" w:rsidP="007768BA">
      <w:pPr>
        <w:pStyle w:val="1"/>
        <w:rPr>
          <w:b/>
          <w:bCs/>
          <w:sz w:val="28"/>
          <w:szCs w:val="28"/>
        </w:rPr>
      </w:pP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b/>
          <w:bCs/>
          <w:sz w:val="28"/>
          <w:szCs w:val="28"/>
        </w:rPr>
        <w:t>Ключ:</w:t>
      </w:r>
      <w:r w:rsidRPr="007E1622">
        <w:rPr>
          <w:sz w:val="28"/>
          <w:szCs w:val="28"/>
        </w:rPr>
        <w:t xml:space="preserve"> (изучаемые стороны личности и соответствующие вопросы).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b/>
          <w:bCs/>
          <w:sz w:val="28"/>
          <w:szCs w:val="28"/>
        </w:rPr>
        <w:t>1.</w:t>
      </w:r>
      <w:r w:rsidR="00E6652E">
        <w:rPr>
          <w:b/>
          <w:bCs/>
          <w:sz w:val="28"/>
          <w:szCs w:val="28"/>
        </w:rPr>
        <w:t xml:space="preserve"> </w:t>
      </w:r>
      <w:r w:rsidRPr="007E1622">
        <w:rPr>
          <w:b/>
          <w:bCs/>
          <w:sz w:val="28"/>
          <w:szCs w:val="28"/>
        </w:rPr>
        <w:t>Широта интересов -</w:t>
      </w:r>
      <w:r w:rsidRPr="007E1622">
        <w:rPr>
          <w:sz w:val="28"/>
          <w:szCs w:val="28"/>
        </w:rPr>
        <w:t xml:space="preserve"> по числу различных </w:t>
      </w:r>
      <w:proofErr w:type="spellStart"/>
      <w:r w:rsidRPr="007E1622">
        <w:rPr>
          <w:sz w:val="28"/>
          <w:szCs w:val="28"/>
        </w:rPr>
        <w:t>высокозначимых</w:t>
      </w:r>
      <w:proofErr w:type="spellEnd"/>
      <w:r w:rsidRPr="007E1622">
        <w:rPr>
          <w:sz w:val="28"/>
          <w:szCs w:val="28"/>
        </w:rPr>
        <w:t xml:space="preserve"> видов деятельности для учащегося (если значимость сферы равна или больше </w:t>
      </w:r>
      <w:r w:rsidR="009E1C79">
        <w:rPr>
          <w:sz w:val="28"/>
          <w:szCs w:val="28"/>
        </w:rPr>
        <w:t xml:space="preserve">3 </w:t>
      </w:r>
      <w:r w:rsidRPr="007E1622">
        <w:rPr>
          <w:sz w:val="28"/>
          <w:szCs w:val="28"/>
        </w:rPr>
        <w:t>баллов).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b/>
          <w:bCs/>
          <w:sz w:val="28"/>
          <w:szCs w:val="28"/>
        </w:rPr>
        <w:t>2. Интересы к трудоемким, активным видам деятельности</w:t>
      </w:r>
      <w:r>
        <w:rPr>
          <w:b/>
          <w:bCs/>
          <w:sz w:val="28"/>
          <w:szCs w:val="28"/>
        </w:rPr>
        <w:t xml:space="preserve"> </w:t>
      </w:r>
      <w:r w:rsidRPr="007E1622">
        <w:rPr>
          <w:b/>
          <w:bCs/>
          <w:sz w:val="28"/>
          <w:szCs w:val="28"/>
        </w:rPr>
        <w:t>-</w:t>
      </w:r>
      <w:r w:rsidRPr="007E1622">
        <w:rPr>
          <w:sz w:val="28"/>
          <w:szCs w:val="28"/>
        </w:rPr>
        <w:t xml:space="preserve"> учитыв</w:t>
      </w:r>
      <w:r>
        <w:rPr>
          <w:sz w:val="28"/>
          <w:szCs w:val="28"/>
        </w:rPr>
        <w:t>аются оценк</w:t>
      </w:r>
      <w:r w:rsidR="009E1C7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9E1C79">
        <w:rPr>
          <w:sz w:val="28"/>
          <w:szCs w:val="28"/>
        </w:rPr>
        <w:t>3</w:t>
      </w:r>
      <w:r>
        <w:rPr>
          <w:sz w:val="28"/>
          <w:szCs w:val="28"/>
        </w:rPr>
        <w:t xml:space="preserve"> по вопросам </w:t>
      </w:r>
      <w:r w:rsidRPr="007E1622">
        <w:rPr>
          <w:sz w:val="28"/>
          <w:szCs w:val="28"/>
        </w:rPr>
        <w:t>№ 3,4,6,9,12,13,14,15,19,20.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 xml:space="preserve">Качественный анализ проводится по следующим областям интересов </w:t>
      </w:r>
      <w:r w:rsidR="000E7E2D">
        <w:rPr>
          <w:sz w:val="28"/>
          <w:szCs w:val="28"/>
        </w:rPr>
        <w:t>об</w:t>
      </w:r>
      <w:r w:rsidRPr="007E1622">
        <w:rPr>
          <w:sz w:val="28"/>
          <w:szCs w:val="28"/>
        </w:rPr>
        <w:t>уча</w:t>
      </w:r>
      <w:r w:rsidR="000E7E2D">
        <w:rPr>
          <w:sz w:val="28"/>
          <w:szCs w:val="28"/>
        </w:rPr>
        <w:t>ю</w:t>
      </w:r>
      <w:r w:rsidRPr="007E1622">
        <w:rPr>
          <w:sz w:val="28"/>
          <w:szCs w:val="28"/>
        </w:rPr>
        <w:t xml:space="preserve">щегося </w:t>
      </w:r>
      <w:r w:rsidRPr="009E1C79">
        <w:rPr>
          <w:i/>
          <w:iCs/>
          <w:sz w:val="28"/>
          <w:szCs w:val="28"/>
        </w:rPr>
        <w:t>(учитыва</w:t>
      </w:r>
      <w:r w:rsidR="009E1C79" w:rsidRPr="009E1C79">
        <w:rPr>
          <w:i/>
          <w:iCs/>
          <w:sz w:val="28"/>
          <w:szCs w:val="28"/>
        </w:rPr>
        <w:t>е</w:t>
      </w:r>
      <w:r w:rsidRPr="009E1C79">
        <w:rPr>
          <w:i/>
          <w:iCs/>
          <w:sz w:val="28"/>
          <w:szCs w:val="28"/>
        </w:rPr>
        <w:t>тся оценк</w:t>
      </w:r>
      <w:r w:rsidR="009E1C79" w:rsidRPr="009E1C79">
        <w:rPr>
          <w:i/>
          <w:iCs/>
          <w:sz w:val="28"/>
          <w:szCs w:val="28"/>
        </w:rPr>
        <w:t>а</w:t>
      </w:r>
      <w:r w:rsidRPr="009E1C79">
        <w:rPr>
          <w:i/>
          <w:iCs/>
          <w:sz w:val="28"/>
          <w:szCs w:val="28"/>
        </w:rPr>
        <w:t xml:space="preserve"> </w:t>
      </w:r>
      <w:r w:rsidR="009E1C79" w:rsidRPr="009E1C79">
        <w:rPr>
          <w:i/>
          <w:iCs/>
          <w:sz w:val="28"/>
          <w:szCs w:val="28"/>
        </w:rPr>
        <w:t>3</w:t>
      </w:r>
      <w:r w:rsidRPr="009E1C79">
        <w:rPr>
          <w:i/>
          <w:iCs/>
          <w:sz w:val="28"/>
          <w:szCs w:val="28"/>
        </w:rPr>
        <w:t>):</w:t>
      </w:r>
      <w:r w:rsidRPr="007E1622">
        <w:rPr>
          <w:i/>
          <w:iCs/>
          <w:sz w:val="28"/>
          <w:szCs w:val="28"/>
        </w:rPr>
        <w:t xml:space="preserve"> </w:t>
      </w:r>
    </w:p>
    <w:p w:rsidR="007768BA" w:rsidRPr="007E1622" w:rsidRDefault="009571B2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>О</w:t>
      </w:r>
      <w:r w:rsidR="007768BA" w:rsidRPr="007E1622">
        <w:rPr>
          <w:sz w:val="28"/>
          <w:szCs w:val="28"/>
        </w:rPr>
        <w:t>бщение</w:t>
      </w:r>
      <w:r>
        <w:rPr>
          <w:sz w:val="28"/>
          <w:szCs w:val="28"/>
        </w:rPr>
        <w:t xml:space="preserve"> </w:t>
      </w:r>
      <w:r w:rsidR="007768BA" w:rsidRPr="007E1622">
        <w:rPr>
          <w:sz w:val="28"/>
          <w:szCs w:val="28"/>
        </w:rPr>
        <w:t xml:space="preserve">- 2,5,7,16; 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>развлечение</w:t>
      </w:r>
      <w:r w:rsidR="009571B2">
        <w:rPr>
          <w:sz w:val="28"/>
          <w:szCs w:val="28"/>
        </w:rPr>
        <w:t xml:space="preserve"> </w:t>
      </w:r>
      <w:r w:rsidRPr="007E1622">
        <w:rPr>
          <w:sz w:val="28"/>
          <w:szCs w:val="28"/>
        </w:rPr>
        <w:t xml:space="preserve">- 1,8,10,11,17; 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>творческая деятельность</w:t>
      </w:r>
      <w:r w:rsidR="009571B2">
        <w:rPr>
          <w:sz w:val="28"/>
          <w:szCs w:val="28"/>
        </w:rPr>
        <w:t xml:space="preserve"> </w:t>
      </w:r>
      <w:r w:rsidRPr="007E1622">
        <w:rPr>
          <w:sz w:val="28"/>
          <w:szCs w:val="28"/>
        </w:rPr>
        <w:t xml:space="preserve">- 12,14,15,19,20; </w:t>
      </w:r>
    </w:p>
    <w:p w:rsidR="007768BA" w:rsidRPr="007E1622" w:rsidRDefault="007768BA" w:rsidP="007768BA">
      <w:pPr>
        <w:pStyle w:val="1"/>
        <w:rPr>
          <w:sz w:val="28"/>
          <w:szCs w:val="28"/>
        </w:rPr>
      </w:pPr>
      <w:r w:rsidRPr="007E1622">
        <w:rPr>
          <w:sz w:val="28"/>
          <w:szCs w:val="28"/>
        </w:rPr>
        <w:t>организуемый взрослыми труд</w:t>
      </w:r>
      <w:r w:rsidR="002353BD">
        <w:rPr>
          <w:sz w:val="28"/>
          <w:szCs w:val="28"/>
        </w:rPr>
        <w:t xml:space="preserve"> </w:t>
      </w:r>
      <w:r w:rsidRPr="007E1622">
        <w:rPr>
          <w:sz w:val="28"/>
          <w:szCs w:val="28"/>
        </w:rPr>
        <w:t>- 3,6.</w:t>
      </w:r>
    </w:p>
    <w:p w:rsidR="002353BD" w:rsidRDefault="007768BA" w:rsidP="002353BD">
      <w:pPr>
        <w:pStyle w:val="1"/>
        <w:ind w:firstLine="709"/>
        <w:rPr>
          <w:sz w:val="28"/>
          <w:szCs w:val="28"/>
        </w:rPr>
      </w:pPr>
      <w:r w:rsidRPr="007E1622">
        <w:rPr>
          <w:sz w:val="28"/>
          <w:szCs w:val="28"/>
        </w:rPr>
        <w:t xml:space="preserve">С помощью качественного анализа определить, какие виды общения, развлечения, творчества наиболее или наименее предпочтительны для </w:t>
      </w:r>
      <w:r w:rsidR="000E7E2D">
        <w:rPr>
          <w:sz w:val="28"/>
          <w:szCs w:val="28"/>
        </w:rPr>
        <w:t>об</w:t>
      </w:r>
      <w:r w:rsidRPr="007E1622">
        <w:rPr>
          <w:sz w:val="28"/>
          <w:szCs w:val="28"/>
        </w:rPr>
        <w:t>уча</w:t>
      </w:r>
      <w:r w:rsidR="000E7E2D">
        <w:rPr>
          <w:sz w:val="28"/>
          <w:szCs w:val="28"/>
        </w:rPr>
        <w:t>ю</w:t>
      </w:r>
      <w:r w:rsidRPr="007E1622">
        <w:rPr>
          <w:sz w:val="28"/>
          <w:szCs w:val="28"/>
        </w:rPr>
        <w:t xml:space="preserve">щегося. </w:t>
      </w:r>
    </w:p>
    <w:p w:rsidR="007768BA" w:rsidRDefault="007768BA" w:rsidP="002353BD">
      <w:pPr>
        <w:pStyle w:val="1"/>
        <w:ind w:firstLine="709"/>
        <w:rPr>
          <w:sz w:val="28"/>
          <w:szCs w:val="28"/>
        </w:rPr>
      </w:pPr>
      <w:r w:rsidRPr="007E1622">
        <w:rPr>
          <w:sz w:val="28"/>
          <w:szCs w:val="28"/>
        </w:rPr>
        <w:t xml:space="preserve">Выделяются ведущие интересы </w:t>
      </w:r>
      <w:r w:rsidR="000E7E2D">
        <w:rPr>
          <w:sz w:val="28"/>
          <w:szCs w:val="28"/>
        </w:rPr>
        <w:t>об</w:t>
      </w:r>
      <w:r w:rsidRPr="007E1622">
        <w:rPr>
          <w:sz w:val="28"/>
          <w:szCs w:val="28"/>
        </w:rPr>
        <w:t>уча</w:t>
      </w:r>
      <w:r w:rsidR="000E7E2D">
        <w:rPr>
          <w:sz w:val="28"/>
          <w:szCs w:val="28"/>
        </w:rPr>
        <w:t>ю</w:t>
      </w:r>
      <w:r w:rsidRPr="007E1622">
        <w:rPr>
          <w:sz w:val="28"/>
          <w:szCs w:val="28"/>
        </w:rPr>
        <w:t>щегося, наличие интереса к активным видам деятельности, соотношение пассивных и активных интересов.</w:t>
      </w:r>
    </w:p>
    <w:p w:rsidR="009E1C79" w:rsidRDefault="009E1C79" w:rsidP="004C69F1">
      <w:pPr>
        <w:jc w:val="center"/>
        <w:rPr>
          <w:b/>
          <w:color w:val="000000"/>
        </w:rPr>
      </w:pPr>
    </w:p>
    <w:p w:rsidR="00F81E70" w:rsidRDefault="00F81E70" w:rsidP="004C69F1">
      <w:pPr>
        <w:jc w:val="center"/>
        <w:rPr>
          <w:b/>
          <w:color w:val="000000"/>
        </w:rPr>
      </w:pPr>
    </w:p>
    <w:p w:rsidR="00F81E70" w:rsidRDefault="00F81E70" w:rsidP="004C69F1">
      <w:pPr>
        <w:jc w:val="center"/>
        <w:rPr>
          <w:b/>
          <w:color w:val="000000"/>
        </w:rPr>
      </w:pPr>
    </w:p>
    <w:p w:rsidR="00DC3B70" w:rsidRDefault="004C69F1" w:rsidP="004C69F1">
      <w:pPr>
        <w:jc w:val="center"/>
        <w:rPr>
          <w:b/>
          <w:color w:val="000000"/>
        </w:rPr>
      </w:pPr>
      <w:r w:rsidRPr="004C69F1">
        <w:rPr>
          <w:b/>
          <w:color w:val="000000"/>
        </w:rPr>
        <w:lastRenderedPageBreak/>
        <w:t>Текущий контроль</w:t>
      </w:r>
    </w:p>
    <w:p w:rsidR="007768BA" w:rsidRPr="007768BA" w:rsidRDefault="00E6652E" w:rsidP="00E6652E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Цель: </w:t>
      </w:r>
      <w:r>
        <w:rPr>
          <w:color w:val="000000"/>
        </w:rPr>
        <w:t>о</w:t>
      </w:r>
      <w:r w:rsidRPr="006B13AB">
        <w:rPr>
          <w:color w:val="000000"/>
        </w:rPr>
        <w:t>пределение степени усвоения учебного материала</w:t>
      </w:r>
      <w:r>
        <w:rPr>
          <w:color w:val="000000"/>
        </w:rPr>
        <w:t>.</w:t>
      </w:r>
    </w:p>
    <w:p w:rsidR="000E7E2D" w:rsidRPr="007768BA" w:rsidRDefault="000E7E2D" w:rsidP="000E7E2D">
      <w:pPr>
        <w:autoSpaceDE w:val="0"/>
        <w:autoSpaceDN w:val="0"/>
        <w:adjustRightInd w:val="0"/>
        <w:rPr>
          <w:b/>
        </w:rPr>
      </w:pPr>
      <w:r w:rsidRPr="0058285D">
        <w:rPr>
          <w:b/>
        </w:rPr>
        <w:t xml:space="preserve">Форма контроля: </w:t>
      </w:r>
      <w:r w:rsidRPr="000E7E2D">
        <w:t xml:space="preserve">индивидуальный опрос </w:t>
      </w:r>
      <w:r>
        <w:t>об</w:t>
      </w:r>
      <w:r w:rsidRPr="000E7E2D">
        <w:t>уча</w:t>
      </w:r>
      <w:r>
        <w:t>ю</w:t>
      </w:r>
      <w:r w:rsidRPr="000E7E2D">
        <w:t>щихся и практические задания</w:t>
      </w:r>
    </w:p>
    <w:p w:rsidR="00E6652E" w:rsidRDefault="00E6652E" w:rsidP="007768BA">
      <w:pPr>
        <w:jc w:val="both"/>
        <w:rPr>
          <w:i/>
        </w:rPr>
      </w:pPr>
    </w:p>
    <w:p w:rsidR="007768BA" w:rsidRPr="008E6CBD" w:rsidRDefault="007768BA" w:rsidP="007768BA">
      <w:pPr>
        <w:jc w:val="both"/>
        <w:rPr>
          <w:i/>
        </w:rPr>
      </w:pPr>
      <w:r w:rsidRPr="008E6CBD">
        <w:rPr>
          <w:i/>
        </w:rPr>
        <w:t>Теоретические вопросы:</w:t>
      </w:r>
    </w:p>
    <w:p w:rsidR="007768BA" w:rsidRPr="008E6CBD" w:rsidRDefault="007768BA" w:rsidP="007768BA">
      <w:pPr>
        <w:jc w:val="both"/>
      </w:pPr>
      <w:r>
        <w:t>1.</w:t>
      </w:r>
      <w:r w:rsidRPr="008E6CBD">
        <w:t xml:space="preserve"> Перечислить способности ведущего различных мероприятий?</w:t>
      </w:r>
    </w:p>
    <w:p w:rsidR="007768BA" w:rsidRPr="008E6CBD" w:rsidRDefault="007768BA" w:rsidP="007768BA">
      <w:pPr>
        <w:jc w:val="both"/>
      </w:pPr>
      <w:r w:rsidRPr="008E6CBD">
        <w:t>2</w:t>
      </w:r>
      <w:r>
        <w:t>.</w:t>
      </w:r>
      <w:r w:rsidRPr="008E6CBD">
        <w:t xml:space="preserve"> Необходимость сценической речи?</w:t>
      </w:r>
    </w:p>
    <w:p w:rsidR="007768BA" w:rsidRPr="008E6CBD" w:rsidRDefault="007768BA" w:rsidP="007768BA">
      <w:pPr>
        <w:jc w:val="both"/>
      </w:pPr>
      <w:r w:rsidRPr="008E6CBD">
        <w:t>3</w:t>
      </w:r>
      <w:r>
        <w:t>.</w:t>
      </w:r>
      <w:r w:rsidRPr="008E6CBD">
        <w:t xml:space="preserve"> </w:t>
      </w:r>
      <w:r>
        <w:t>Что такое «ораторское искусство»?</w:t>
      </w:r>
    </w:p>
    <w:p w:rsidR="007768BA" w:rsidRPr="008E6CBD" w:rsidRDefault="007768BA" w:rsidP="007768BA">
      <w:pPr>
        <w:jc w:val="both"/>
      </w:pPr>
      <w:r w:rsidRPr="008E6CBD">
        <w:t>4</w:t>
      </w:r>
      <w:r>
        <w:t>.</w:t>
      </w:r>
      <w:r w:rsidRPr="008E6CBD">
        <w:t xml:space="preserve"> Каким должно быть дыхание во время речи?</w:t>
      </w:r>
    </w:p>
    <w:p w:rsidR="007768BA" w:rsidRPr="008E6CBD" w:rsidRDefault="007768BA" w:rsidP="007768BA">
      <w:pPr>
        <w:jc w:val="both"/>
      </w:pPr>
      <w:r>
        <w:t>5. Основные составляющие сценического искусства.</w:t>
      </w:r>
    </w:p>
    <w:p w:rsidR="007768BA" w:rsidRPr="008E6CBD" w:rsidRDefault="007768BA" w:rsidP="007768BA">
      <w:pPr>
        <w:jc w:val="both"/>
      </w:pPr>
      <w:r w:rsidRPr="008E6CBD">
        <w:t>6</w:t>
      </w:r>
      <w:r>
        <w:t>.</w:t>
      </w:r>
      <w:r w:rsidRPr="008E6CBD">
        <w:t xml:space="preserve"> От чего зависит сила и высота голоса?</w:t>
      </w:r>
    </w:p>
    <w:p w:rsidR="007768BA" w:rsidRPr="008E6CBD" w:rsidRDefault="007768BA" w:rsidP="007768BA">
      <w:pPr>
        <w:jc w:val="both"/>
      </w:pPr>
      <w:r w:rsidRPr="008E6CBD">
        <w:t>8</w:t>
      </w:r>
      <w:r>
        <w:t>.</w:t>
      </w:r>
      <w:r w:rsidRPr="008E6CBD">
        <w:t xml:space="preserve"> Что входит в основу культуры речи?</w:t>
      </w:r>
    </w:p>
    <w:p w:rsidR="007768BA" w:rsidRDefault="007768BA" w:rsidP="007768BA">
      <w:pPr>
        <w:jc w:val="both"/>
      </w:pPr>
      <w:r w:rsidRPr="008E6CBD">
        <w:t>9</w:t>
      </w:r>
      <w:r>
        <w:t>.</w:t>
      </w:r>
      <w:r w:rsidRPr="008E6CBD">
        <w:t xml:space="preserve"> </w:t>
      </w:r>
      <w:r>
        <w:t>Что такое проект?</w:t>
      </w:r>
    </w:p>
    <w:p w:rsidR="007768BA" w:rsidRPr="007768BA" w:rsidRDefault="007768BA" w:rsidP="007768BA">
      <w:pPr>
        <w:jc w:val="both"/>
        <w:rPr>
          <w:color w:val="000000"/>
        </w:rPr>
      </w:pPr>
    </w:p>
    <w:p w:rsidR="007768BA" w:rsidRPr="008E6CBD" w:rsidRDefault="007768BA" w:rsidP="007768BA">
      <w:pPr>
        <w:jc w:val="both"/>
        <w:rPr>
          <w:i/>
        </w:rPr>
      </w:pPr>
      <w:r w:rsidRPr="008E6CBD">
        <w:rPr>
          <w:i/>
        </w:rPr>
        <w:t>Практические задания:</w:t>
      </w:r>
    </w:p>
    <w:p w:rsidR="007768BA" w:rsidRPr="008E6CBD" w:rsidRDefault="007768BA" w:rsidP="007768BA">
      <w:pPr>
        <w:jc w:val="both"/>
      </w:pPr>
      <w:r w:rsidRPr="008E6CBD">
        <w:t>1</w:t>
      </w:r>
      <w:r>
        <w:t>.</w:t>
      </w:r>
      <w:r w:rsidRPr="008E6CBD">
        <w:t xml:space="preserve"> Выполнить упражнения «Зарядка», «Фотоаппарат», «Запоминание цифр»,</w:t>
      </w:r>
    </w:p>
    <w:p w:rsidR="007768BA" w:rsidRPr="008E6CBD" w:rsidRDefault="007768BA" w:rsidP="007768BA">
      <w:pPr>
        <w:jc w:val="both"/>
      </w:pPr>
      <w:r w:rsidRPr="008E6CBD">
        <w:t>«Пересказ», «Слова».</w:t>
      </w:r>
    </w:p>
    <w:p w:rsidR="007768BA" w:rsidRPr="008E6CBD" w:rsidRDefault="007768BA" w:rsidP="007768BA">
      <w:pPr>
        <w:jc w:val="both"/>
      </w:pPr>
      <w:r w:rsidRPr="008E6CBD">
        <w:t>2</w:t>
      </w:r>
      <w:r>
        <w:t>. Прочитать стихотворение или</w:t>
      </w:r>
      <w:r w:rsidRPr="008E6CBD">
        <w:t xml:space="preserve"> текст публичного выступления</w:t>
      </w:r>
      <w:r>
        <w:t xml:space="preserve"> на выбор</w:t>
      </w:r>
      <w:r w:rsidRPr="008E6CBD">
        <w:t xml:space="preserve"> для отработки</w:t>
      </w:r>
      <w:r>
        <w:t xml:space="preserve"> </w:t>
      </w:r>
      <w:r w:rsidRPr="008E6CBD">
        <w:t>чёткости, ясности речи, эмоциональности, выразительности.</w:t>
      </w:r>
    </w:p>
    <w:p w:rsidR="007768BA" w:rsidRPr="008E6CBD" w:rsidRDefault="007768BA" w:rsidP="007768BA">
      <w:pPr>
        <w:jc w:val="both"/>
      </w:pPr>
      <w:r>
        <w:t>3.</w:t>
      </w:r>
      <w:r w:rsidRPr="008E6CBD">
        <w:t xml:space="preserve"> Произнести </w:t>
      </w:r>
      <w:r>
        <w:t>скороговорку на выбор</w:t>
      </w:r>
      <w:r w:rsidRPr="008E6CBD">
        <w:t xml:space="preserve"> медленно, артикулируя каждый звук, постепенно</w:t>
      </w:r>
      <w:r>
        <w:t xml:space="preserve"> </w:t>
      </w:r>
      <w:r w:rsidRPr="008E6CBD">
        <w:t xml:space="preserve">переходя к </w:t>
      </w:r>
      <w:r>
        <w:t>быстрой речи.</w:t>
      </w:r>
    </w:p>
    <w:p w:rsidR="007768BA" w:rsidRPr="008E6CBD" w:rsidRDefault="007768BA" w:rsidP="007768BA">
      <w:pPr>
        <w:jc w:val="both"/>
      </w:pPr>
      <w:r>
        <w:t>4.</w:t>
      </w:r>
      <w:r w:rsidRPr="008E6CBD">
        <w:t xml:space="preserve"> Выполнить самостоятельно упражнения артикуляционной гимнастики: для</w:t>
      </w:r>
    </w:p>
    <w:p w:rsidR="007768BA" w:rsidRPr="008E6CBD" w:rsidRDefault="007768BA" w:rsidP="007768BA">
      <w:pPr>
        <w:jc w:val="both"/>
      </w:pPr>
      <w:r w:rsidRPr="008E6CBD">
        <w:t>губ, нижней челюсти, языка.</w:t>
      </w:r>
    </w:p>
    <w:p w:rsidR="007768BA" w:rsidRPr="008E6CBD" w:rsidRDefault="007768BA" w:rsidP="007768BA">
      <w:pPr>
        <w:jc w:val="both"/>
      </w:pPr>
      <w:r>
        <w:t xml:space="preserve">5. </w:t>
      </w:r>
      <w:r w:rsidRPr="008E6CBD">
        <w:t xml:space="preserve">Прочитать стихотворение </w:t>
      </w:r>
      <w:r>
        <w:t xml:space="preserve">на выбор </w:t>
      </w:r>
      <w:r w:rsidRPr="008E6CBD">
        <w:t>в движении, со сменой силы, тембра, высоты</w:t>
      </w:r>
    </w:p>
    <w:p w:rsidR="007768BA" w:rsidRPr="008E6CBD" w:rsidRDefault="007768BA" w:rsidP="007768BA">
      <w:pPr>
        <w:jc w:val="both"/>
      </w:pPr>
      <w:r w:rsidRPr="008E6CBD">
        <w:t>посыла звука.</w:t>
      </w:r>
    </w:p>
    <w:p w:rsidR="007768BA" w:rsidRPr="00E6652E" w:rsidRDefault="000E7E2D" w:rsidP="007768BA">
      <w:pPr>
        <w:jc w:val="both"/>
        <w:rPr>
          <w:b/>
        </w:rPr>
      </w:pPr>
      <w:r>
        <w:rPr>
          <w:b/>
        </w:rPr>
        <w:t>Критерии оценивания</w:t>
      </w:r>
      <w:r w:rsidR="007768BA" w:rsidRPr="00E6652E">
        <w:rPr>
          <w:b/>
        </w:rPr>
        <w:t xml:space="preserve"> уровня знаний:</w:t>
      </w:r>
    </w:p>
    <w:p w:rsidR="007768BA" w:rsidRDefault="009571B2" w:rsidP="007768BA">
      <w:pPr>
        <w:jc w:val="both"/>
      </w:pPr>
      <w:r w:rsidRPr="009571B2">
        <w:rPr>
          <w:i/>
          <w:color w:val="000000"/>
        </w:rPr>
        <w:t>- высокий уровень –</w:t>
      </w:r>
      <w:r w:rsidRPr="009571B2">
        <w:rPr>
          <w:i/>
        </w:rPr>
        <w:t>3 балла:</w:t>
      </w:r>
      <w:r>
        <w:t xml:space="preserve"> </w:t>
      </w:r>
      <w:r w:rsidR="007768BA">
        <w:t>задание выполнено в полном объеме</w:t>
      </w:r>
      <w:r>
        <w:t xml:space="preserve"> (</w:t>
      </w:r>
      <w:r w:rsidRPr="007768BA">
        <w:rPr>
          <w:color w:val="000000"/>
        </w:rPr>
        <w:t>80%-100%</w:t>
      </w:r>
      <w:r>
        <w:rPr>
          <w:color w:val="000000"/>
        </w:rPr>
        <w:t>)</w:t>
      </w:r>
      <w:r w:rsidR="007768BA">
        <w:t>;</w:t>
      </w:r>
    </w:p>
    <w:p w:rsidR="007768BA" w:rsidRDefault="009571B2" w:rsidP="007768BA">
      <w:pPr>
        <w:jc w:val="both"/>
      </w:pPr>
      <w:r w:rsidRPr="009571B2">
        <w:rPr>
          <w:i/>
          <w:color w:val="000000"/>
        </w:rPr>
        <w:t xml:space="preserve">- средний уровень - </w:t>
      </w:r>
      <w:r w:rsidRPr="009571B2">
        <w:rPr>
          <w:i/>
        </w:rPr>
        <w:t xml:space="preserve">2 </w:t>
      </w:r>
      <w:r w:rsidR="001A2B7E" w:rsidRPr="009571B2">
        <w:rPr>
          <w:i/>
        </w:rPr>
        <w:t>балла:</w:t>
      </w:r>
      <w:r w:rsidR="001A2B7E">
        <w:t xml:space="preserve"> задание</w:t>
      </w:r>
      <w:r w:rsidR="007768BA">
        <w:t xml:space="preserve"> выполнено, но не в полном объеме</w:t>
      </w:r>
      <w:r>
        <w:t xml:space="preserve"> (</w:t>
      </w:r>
      <w:r w:rsidRPr="007768BA">
        <w:rPr>
          <w:color w:val="000000"/>
        </w:rPr>
        <w:t>50%-80%</w:t>
      </w:r>
      <w:r>
        <w:rPr>
          <w:color w:val="000000"/>
        </w:rPr>
        <w:t>)</w:t>
      </w:r>
      <w:r w:rsidR="007768BA">
        <w:t>;</w:t>
      </w:r>
    </w:p>
    <w:p w:rsidR="007768BA" w:rsidRDefault="009571B2" w:rsidP="007768BA">
      <w:pPr>
        <w:jc w:val="both"/>
      </w:pPr>
      <w:r w:rsidRPr="009571B2">
        <w:rPr>
          <w:i/>
          <w:color w:val="000000"/>
        </w:rPr>
        <w:t xml:space="preserve">низкий уровень - </w:t>
      </w:r>
      <w:r w:rsidR="007768BA" w:rsidRPr="009571B2">
        <w:rPr>
          <w:i/>
        </w:rPr>
        <w:t>1 балл</w:t>
      </w:r>
      <w:r>
        <w:t xml:space="preserve">: </w:t>
      </w:r>
      <w:r w:rsidR="007768BA">
        <w:t xml:space="preserve">задание выполнено скудно или совсем не </w:t>
      </w:r>
      <w:r w:rsidR="001A2B7E">
        <w:t>выполнено</w:t>
      </w:r>
      <w:r w:rsidR="001A2B7E">
        <w:rPr>
          <w:color w:val="000000"/>
        </w:rPr>
        <w:t xml:space="preserve"> (</w:t>
      </w:r>
      <w:r w:rsidRPr="007768BA">
        <w:rPr>
          <w:color w:val="000000"/>
        </w:rPr>
        <w:t>до 50%</w:t>
      </w:r>
      <w:r>
        <w:rPr>
          <w:color w:val="000000"/>
        </w:rPr>
        <w:t>)</w:t>
      </w:r>
      <w:r w:rsidR="007768BA">
        <w:t>.</w:t>
      </w:r>
    </w:p>
    <w:p w:rsidR="009571B2" w:rsidRDefault="009571B2" w:rsidP="007768BA">
      <w:pPr>
        <w:jc w:val="both"/>
        <w:rPr>
          <w:color w:val="000000"/>
        </w:rPr>
      </w:pPr>
    </w:p>
    <w:p w:rsidR="000E7E2D" w:rsidRDefault="00944306" w:rsidP="000E7E2D">
      <w:pPr>
        <w:autoSpaceDE w:val="0"/>
        <w:autoSpaceDN w:val="0"/>
        <w:adjustRightInd w:val="0"/>
        <w:jc w:val="center"/>
        <w:rPr>
          <w:b/>
          <w:i/>
        </w:rPr>
      </w:pPr>
      <w:r w:rsidRPr="00E6652E">
        <w:rPr>
          <w:b/>
          <w:i/>
        </w:rPr>
        <w:t>А</w:t>
      </w:r>
      <w:r w:rsidR="000E7E2D" w:rsidRPr="00E6652E">
        <w:rPr>
          <w:b/>
          <w:i/>
        </w:rPr>
        <w:t>ттестация</w:t>
      </w:r>
      <w:r>
        <w:rPr>
          <w:b/>
          <w:i/>
        </w:rPr>
        <w:t xml:space="preserve"> по завершению освоения программы</w:t>
      </w:r>
    </w:p>
    <w:p w:rsidR="000E7E2D" w:rsidRDefault="000E7E2D" w:rsidP="000E7E2D">
      <w:pPr>
        <w:jc w:val="both"/>
      </w:pPr>
      <w:r w:rsidRPr="00E6652E">
        <w:rPr>
          <w:b/>
        </w:rPr>
        <w:t>Цель:</w:t>
      </w:r>
      <w:r w:rsidRPr="00811BF1">
        <w:t xml:space="preserve"> </w:t>
      </w:r>
      <w:r w:rsidR="002353BD">
        <w:t>определения результативности о</w:t>
      </w:r>
      <w:r w:rsidR="002353BD" w:rsidRPr="00C35D5A">
        <w:t xml:space="preserve">своения </w:t>
      </w:r>
      <w:r w:rsidR="001A2B7E" w:rsidRPr="00C35D5A">
        <w:t>программы в</w:t>
      </w:r>
      <w:r w:rsidRPr="006415C0">
        <w:rPr>
          <w:color w:val="000000"/>
        </w:rPr>
        <w:t xml:space="preserve"> процессе </w:t>
      </w:r>
      <w:r w:rsidR="001A2B7E">
        <w:rPr>
          <w:color w:val="000000"/>
        </w:rPr>
        <w:t>курса обучения</w:t>
      </w:r>
      <w:r w:rsidR="002353BD">
        <w:rPr>
          <w:color w:val="000000"/>
        </w:rPr>
        <w:t xml:space="preserve"> по программе «Школа ведущих»</w:t>
      </w:r>
      <w:r>
        <w:t>.</w:t>
      </w:r>
    </w:p>
    <w:p w:rsidR="000E7E2D" w:rsidRPr="000E7E2D" w:rsidRDefault="000E7E2D" w:rsidP="000E7E2D">
      <w:r w:rsidRPr="000E7E2D">
        <w:rPr>
          <w:b/>
        </w:rPr>
        <w:t>Формы контроля</w:t>
      </w:r>
      <w:r>
        <w:t>:</w:t>
      </w:r>
      <w:r w:rsidR="00944306">
        <w:t xml:space="preserve"> итоговое мероприятие.</w:t>
      </w:r>
      <w:r w:rsidRPr="000E7E2D">
        <w:t xml:space="preserve"> </w:t>
      </w:r>
      <w:r w:rsidR="00944306">
        <w:t xml:space="preserve"> </w:t>
      </w:r>
    </w:p>
    <w:p w:rsidR="000E7E2D" w:rsidRPr="000E7E2D" w:rsidRDefault="000E7E2D" w:rsidP="000E7E2D">
      <w:pPr>
        <w:jc w:val="center"/>
        <w:rPr>
          <w:b/>
        </w:rPr>
      </w:pPr>
      <w:r w:rsidRPr="000E7E2D">
        <w:rPr>
          <w:b/>
        </w:rPr>
        <w:t>Конкурс «Театральный ринг»</w:t>
      </w:r>
    </w:p>
    <w:p w:rsidR="0046435F" w:rsidRDefault="000E7E2D" w:rsidP="000E7E2D">
      <w:pPr>
        <w:ind w:firstLine="709"/>
        <w:jc w:val="both"/>
      </w:pPr>
      <w:r>
        <w:t>В</w:t>
      </w:r>
      <w:r w:rsidRPr="00811BF1">
        <w:t xml:space="preserve"> соревновательной форме выявить творческие способности </w:t>
      </w:r>
      <w:r>
        <w:t>обучающихся</w:t>
      </w:r>
      <w:r w:rsidRPr="00811BF1">
        <w:t xml:space="preserve">, их знания и умения по сценической речи, </w:t>
      </w:r>
      <w:proofErr w:type="spellStart"/>
      <w:r w:rsidRPr="00811BF1">
        <w:t>сценодвижению</w:t>
      </w:r>
      <w:proofErr w:type="spellEnd"/>
      <w:r w:rsidRPr="00811BF1">
        <w:t>, актерскому мастерству.</w:t>
      </w:r>
      <w:r w:rsidR="0046435F">
        <w:t xml:space="preserve"> </w:t>
      </w:r>
    </w:p>
    <w:p w:rsidR="000E7E2D" w:rsidRPr="00811BF1" w:rsidRDefault="000E7E2D" w:rsidP="000E7E2D">
      <w:pPr>
        <w:ind w:firstLine="709"/>
        <w:jc w:val="both"/>
      </w:pPr>
      <w:r w:rsidRPr="00811BF1">
        <w:t xml:space="preserve">Игра проводится в три тура (1 тур – сценическая речь, 2 тур – </w:t>
      </w:r>
      <w:proofErr w:type="spellStart"/>
      <w:r w:rsidRPr="00811BF1">
        <w:t>сценодвижение</w:t>
      </w:r>
      <w:proofErr w:type="spellEnd"/>
      <w:r w:rsidRPr="00811BF1">
        <w:t>, 3 тур- актерское мастерство).</w:t>
      </w:r>
    </w:p>
    <w:p w:rsidR="000E7E2D" w:rsidRPr="00E6652E" w:rsidRDefault="000E7E2D" w:rsidP="000E7E2D">
      <w:pPr>
        <w:jc w:val="both"/>
        <w:rPr>
          <w:b/>
          <w:i/>
        </w:rPr>
      </w:pPr>
      <w:r w:rsidRPr="00E6652E">
        <w:rPr>
          <w:b/>
          <w:i/>
        </w:rPr>
        <w:t xml:space="preserve">I тур – </w:t>
      </w:r>
      <w:r w:rsidR="002353BD">
        <w:rPr>
          <w:b/>
          <w:i/>
        </w:rPr>
        <w:t>с</w:t>
      </w:r>
      <w:r w:rsidRPr="00E6652E">
        <w:rPr>
          <w:b/>
          <w:i/>
        </w:rPr>
        <w:t>ценическая речь.</w:t>
      </w:r>
    </w:p>
    <w:p w:rsidR="000E7E2D" w:rsidRDefault="000E7E2D" w:rsidP="000E7E2D">
      <w:pPr>
        <w:jc w:val="both"/>
      </w:pPr>
      <w:r w:rsidRPr="00E6652E">
        <w:rPr>
          <w:u w:val="single"/>
        </w:rPr>
        <w:t>Задание №1.</w:t>
      </w:r>
      <w:r w:rsidRPr="00811BF1">
        <w:t xml:space="preserve"> Скороговорки. Вызывается по одному представителю от каждой команды. В течение 30 сек. необходимо проговорить несколько раз скороговорку «Сшила Саша Сашке шапку, Саша шапкой шишку сшиб». </w:t>
      </w:r>
    </w:p>
    <w:p w:rsidR="000E7E2D" w:rsidRDefault="000E7E2D" w:rsidP="000E7E2D">
      <w:pPr>
        <w:jc w:val="both"/>
      </w:pPr>
      <w:r w:rsidRPr="00E6652E">
        <w:rPr>
          <w:u w:val="single"/>
        </w:rPr>
        <w:lastRenderedPageBreak/>
        <w:t>Задание №2.</w:t>
      </w:r>
      <w:r w:rsidRPr="00811BF1">
        <w:t xml:space="preserve"> Аукцион скороговорок. Команды по очереди произносят скороговорки. Выигрывает та, которая назовет больше. </w:t>
      </w:r>
    </w:p>
    <w:p w:rsidR="000E7E2D" w:rsidRPr="00811BF1" w:rsidRDefault="000E7E2D" w:rsidP="000E7E2D">
      <w:pPr>
        <w:jc w:val="both"/>
      </w:pPr>
      <w:r w:rsidRPr="00E6652E">
        <w:rPr>
          <w:u w:val="single"/>
        </w:rPr>
        <w:t>Задание №3.</w:t>
      </w:r>
      <w:r w:rsidRPr="00811BF1">
        <w:t xml:space="preserve"> Воздушный футбол. На воздушный шарик нужно дуть так, чтобы он летел на нужную территорию. Жюри подводит итоги трех конкурсов. </w:t>
      </w:r>
    </w:p>
    <w:p w:rsidR="000E7E2D" w:rsidRPr="00E6652E" w:rsidRDefault="000E7E2D" w:rsidP="000E7E2D">
      <w:pPr>
        <w:jc w:val="both"/>
        <w:rPr>
          <w:b/>
          <w:i/>
        </w:rPr>
      </w:pPr>
      <w:r w:rsidRPr="00E6652E">
        <w:rPr>
          <w:b/>
          <w:i/>
        </w:rPr>
        <w:t xml:space="preserve">II тур – </w:t>
      </w:r>
      <w:r w:rsidR="002353BD">
        <w:rPr>
          <w:b/>
          <w:i/>
        </w:rPr>
        <w:t>с</w:t>
      </w:r>
      <w:r w:rsidRPr="00E6652E">
        <w:rPr>
          <w:b/>
          <w:i/>
        </w:rPr>
        <w:t xml:space="preserve">ценическое движение. </w:t>
      </w:r>
    </w:p>
    <w:p w:rsidR="000E7E2D" w:rsidRPr="00811BF1" w:rsidRDefault="000E7E2D" w:rsidP="000E7E2D">
      <w:r w:rsidRPr="00E6652E">
        <w:rPr>
          <w:u w:val="single"/>
        </w:rPr>
        <w:t>Задание №</w:t>
      </w:r>
      <w:r w:rsidR="009571B2">
        <w:rPr>
          <w:u w:val="single"/>
        </w:rPr>
        <w:t xml:space="preserve"> </w:t>
      </w:r>
      <w:r w:rsidRPr="00E6652E">
        <w:rPr>
          <w:u w:val="single"/>
        </w:rPr>
        <w:t>1.</w:t>
      </w:r>
      <w:r w:rsidRPr="00811BF1">
        <w:t xml:space="preserve"> Мимикой и жестами загадать сопернику пословицы: </w:t>
      </w:r>
    </w:p>
    <w:p w:rsidR="000E7E2D" w:rsidRPr="00DC3B70" w:rsidRDefault="000E7E2D" w:rsidP="00013651">
      <w:pPr>
        <w:rPr>
          <w:b/>
        </w:rPr>
      </w:pPr>
      <w:r w:rsidRPr="00811BF1">
        <w:t xml:space="preserve">- </w:t>
      </w:r>
      <w:r w:rsidR="009571B2">
        <w:t>«</w:t>
      </w:r>
      <w:r w:rsidRPr="00811BF1">
        <w:t>Посади свинью за стол, она и ноги на стол</w:t>
      </w:r>
      <w:r w:rsidR="009571B2">
        <w:t>»</w:t>
      </w:r>
      <w:r w:rsidRPr="00811BF1">
        <w:t>;</w:t>
      </w:r>
      <w:r w:rsidRPr="00811BF1">
        <w:br/>
        <w:t xml:space="preserve">- </w:t>
      </w:r>
      <w:r w:rsidR="009571B2">
        <w:t>«</w:t>
      </w:r>
      <w:r w:rsidRPr="00811BF1">
        <w:t>Семеро одного не ждут</w:t>
      </w:r>
      <w:r w:rsidR="009571B2">
        <w:t>»</w:t>
      </w:r>
      <w:r w:rsidRPr="00811BF1">
        <w:t>;</w:t>
      </w:r>
      <w:r w:rsidRPr="00811BF1">
        <w:br/>
        <w:t xml:space="preserve">- </w:t>
      </w:r>
      <w:r w:rsidR="009571B2">
        <w:t>«</w:t>
      </w:r>
      <w:r w:rsidRPr="00811BF1">
        <w:t>На чужой каравай рот не разе</w:t>
      </w:r>
      <w:r>
        <w:t>вай</w:t>
      </w:r>
      <w:r w:rsidR="009571B2">
        <w:t>»</w:t>
      </w:r>
      <w:r>
        <w:t>;</w:t>
      </w:r>
      <w:r>
        <w:br/>
        <w:t xml:space="preserve">- </w:t>
      </w:r>
      <w:r w:rsidR="009571B2">
        <w:t>«</w:t>
      </w:r>
      <w:r>
        <w:t>Москва слезам не верит</w:t>
      </w:r>
      <w:r w:rsidR="009571B2">
        <w:t>»</w:t>
      </w:r>
      <w:r>
        <w:t>.</w:t>
      </w:r>
      <w:r>
        <w:br/>
      </w:r>
      <w:r w:rsidRPr="00E6652E">
        <w:rPr>
          <w:u w:val="single"/>
        </w:rPr>
        <w:t>Задание №</w:t>
      </w:r>
      <w:r w:rsidR="009571B2">
        <w:rPr>
          <w:u w:val="single"/>
        </w:rPr>
        <w:t xml:space="preserve"> </w:t>
      </w:r>
      <w:r w:rsidRPr="00E6652E">
        <w:rPr>
          <w:u w:val="single"/>
        </w:rPr>
        <w:t>2.</w:t>
      </w:r>
      <w:r w:rsidRPr="00811BF1">
        <w:t xml:space="preserve"> Мимикой и жестами показать сопернику предметы:</w:t>
      </w:r>
      <w:r w:rsidRPr="00811BF1">
        <w:br/>
        <w:t>- будильник;</w:t>
      </w:r>
      <w:r w:rsidRPr="00811BF1">
        <w:br/>
        <w:t>- ут</w:t>
      </w:r>
      <w:r>
        <w:t>юг;</w:t>
      </w:r>
      <w:r>
        <w:br/>
        <w:t>- вентилятор;</w:t>
      </w:r>
      <w:r>
        <w:br/>
        <w:t>- мясорубка.</w:t>
      </w:r>
      <w:r>
        <w:br/>
      </w:r>
      <w:r w:rsidRPr="00E6652E">
        <w:rPr>
          <w:u w:val="single"/>
        </w:rPr>
        <w:t>Задание №</w:t>
      </w:r>
      <w:r w:rsidR="009571B2">
        <w:rPr>
          <w:u w:val="single"/>
        </w:rPr>
        <w:t xml:space="preserve"> </w:t>
      </w:r>
      <w:r w:rsidRPr="00E6652E">
        <w:rPr>
          <w:u w:val="single"/>
        </w:rPr>
        <w:t>3.</w:t>
      </w:r>
      <w:r w:rsidRPr="00811BF1">
        <w:t xml:space="preserve"> Угадать, какую профессию изображает соперник:</w:t>
      </w:r>
      <w:r w:rsidRPr="00811BF1">
        <w:br/>
        <w:t>- стоматолог;</w:t>
      </w:r>
      <w:r w:rsidRPr="00811BF1">
        <w:br/>
        <w:t xml:space="preserve">- </w:t>
      </w:r>
      <w:r>
        <w:t>медсестра;</w:t>
      </w:r>
      <w:r>
        <w:br/>
        <w:t>- повар;</w:t>
      </w:r>
      <w:r>
        <w:br/>
        <w:t>- плотник.</w:t>
      </w:r>
      <w:r>
        <w:br/>
      </w:r>
      <w:r w:rsidRPr="00E6652E">
        <w:rPr>
          <w:u w:val="single"/>
        </w:rPr>
        <w:t>Задание №</w:t>
      </w:r>
      <w:r w:rsidR="009571B2">
        <w:rPr>
          <w:u w:val="single"/>
        </w:rPr>
        <w:t xml:space="preserve">  </w:t>
      </w:r>
      <w:r w:rsidRPr="00E6652E">
        <w:rPr>
          <w:u w:val="single"/>
        </w:rPr>
        <w:t>4.</w:t>
      </w:r>
      <w:r w:rsidRPr="00811BF1">
        <w:t xml:space="preserve"> Показать сопернику ситуацию:</w:t>
      </w:r>
      <w:r w:rsidRPr="00811BF1">
        <w:br/>
        <w:t>- Я получил двойку;</w:t>
      </w:r>
      <w:r w:rsidRPr="00811BF1">
        <w:br/>
        <w:t>- Я потерял ключ от квартиры.</w:t>
      </w:r>
      <w:r w:rsidRPr="00811BF1">
        <w:br/>
        <w:t xml:space="preserve">Жюри подводит </w:t>
      </w:r>
      <w:r>
        <w:t>итоги после каждого конкурса. </w:t>
      </w:r>
      <w:r>
        <w:br/>
      </w:r>
      <w:r w:rsidRPr="00E6652E">
        <w:rPr>
          <w:b/>
          <w:i/>
        </w:rPr>
        <w:t xml:space="preserve">III тур – </w:t>
      </w:r>
      <w:r w:rsidR="002353BD">
        <w:rPr>
          <w:b/>
          <w:i/>
        </w:rPr>
        <w:t>а</w:t>
      </w:r>
      <w:r w:rsidRPr="00E6652E">
        <w:rPr>
          <w:b/>
          <w:i/>
        </w:rPr>
        <w:t>ктерское мастерство.</w:t>
      </w:r>
      <w:r>
        <w:br/>
      </w:r>
      <w:r w:rsidRPr="00E6652E">
        <w:rPr>
          <w:u w:val="single"/>
        </w:rPr>
        <w:t>Задание №1.</w:t>
      </w:r>
      <w:r w:rsidRPr="00811BF1">
        <w:t xml:space="preserve"> До</w:t>
      </w:r>
      <w:r>
        <w:t>машнее задание «Инопланетяне».</w:t>
      </w:r>
      <w:r>
        <w:br/>
      </w:r>
      <w:r w:rsidRPr="00811BF1">
        <w:t>Вы инопланетяне. Вам надо решить, чем вы будете заниматься: подготовите концерт, проведете собрание по выбору президента, организуете встречу гостей, проведете дискуссию и т.д. Но у вас «свой язык», свои манеры, ритуалы, роли. Никаких заданных правил, рамок – в</w:t>
      </w:r>
      <w:r>
        <w:t>се на фантазии и импровизации.</w:t>
      </w:r>
      <w:r>
        <w:br/>
      </w:r>
      <w:r w:rsidRPr="00E6652E">
        <w:rPr>
          <w:u w:val="single"/>
        </w:rPr>
        <w:t>Задание №2.</w:t>
      </w:r>
      <w:r w:rsidRPr="00811BF1">
        <w:t xml:space="preserve"> «Играем сказку»</w:t>
      </w:r>
      <w:r w:rsidR="009571B2">
        <w:t>.</w:t>
      </w:r>
      <w:r w:rsidRPr="00811BF1">
        <w:br/>
        <w:t>Командам необходимо поставить сказку за 3-5</w:t>
      </w:r>
      <w:r w:rsidR="009571B2">
        <w:t xml:space="preserve"> </w:t>
      </w:r>
      <w:r w:rsidR="009571B2" w:rsidRPr="00811BF1">
        <w:t>минут</w:t>
      </w:r>
      <w:r w:rsidR="009571B2">
        <w:t>ы</w:t>
      </w:r>
      <w:r w:rsidRPr="00811BF1">
        <w:t xml:space="preserve">. </w:t>
      </w:r>
      <w:r w:rsidR="009571B2">
        <w:t>К</w:t>
      </w:r>
      <w:r w:rsidRPr="00811BF1">
        <w:t>аждая команда выбирает своего режиссера, актеров, статистов и т.д. Можно поставить небольшой отрывок из сказки («Ку</w:t>
      </w:r>
      <w:r>
        <w:t>рочка Ряба», «Колобок» и пр.).</w:t>
      </w:r>
      <w:r>
        <w:br/>
      </w:r>
      <w:r w:rsidRPr="00E6652E">
        <w:rPr>
          <w:u w:val="single"/>
        </w:rPr>
        <w:t>Задание №3.</w:t>
      </w:r>
      <w:r w:rsidRPr="00811BF1">
        <w:t xml:space="preserve"> Поставить сказку «Три медведя». Первая команда ставит фильм ужасов, вторая – комедию. Время подготовки 3-5 минут.</w:t>
      </w:r>
      <w:r w:rsidRPr="00811BF1">
        <w:br/>
        <w:t>В конце подводятся итоги третьего тура и всего конкурса. Жюри оценивает команды по экзаменационным листам.</w:t>
      </w:r>
    </w:p>
    <w:p w:rsidR="000E7E2D" w:rsidRPr="00E6652E" w:rsidRDefault="00013651" w:rsidP="000E7E2D">
      <w:pPr>
        <w:jc w:val="both"/>
        <w:rPr>
          <w:b/>
        </w:rPr>
      </w:pPr>
      <w:r>
        <w:rPr>
          <w:b/>
        </w:rPr>
        <w:t>Критерии оценивания</w:t>
      </w:r>
      <w:r w:rsidR="000E7E2D" w:rsidRPr="00E6652E">
        <w:rPr>
          <w:b/>
        </w:rPr>
        <w:t>:</w:t>
      </w:r>
    </w:p>
    <w:p w:rsidR="009571B2" w:rsidRDefault="009571B2" w:rsidP="009571B2">
      <w:pPr>
        <w:jc w:val="both"/>
      </w:pPr>
      <w:r w:rsidRPr="009571B2">
        <w:rPr>
          <w:i/>
          <w:color w:val="000000"/>
        </w:rPr>
        <w:t>- высокий уровень –</w:t>
      </w:r>
      <w:r w:rsidRPr="009571B2">
        <w:rPr>
          <w:i/>
        </w:rPr>
        <w:t>3 балла:</w:t>
      </w:r>
      <w:r>
        <w:t xml:space="preserve"> задание выполнено в полном объеме (</w:t>
      </w:r>
      <w:r w:rsidRPr="007768BA">
        <w:rPr>
          <w:color w:val="000000"/>
        </w:rPr>
        <w:t>80%-100%</w:t>
      </w:r>
      <w:r>
        <w:rPr>
          <w:color w:val="000000"/>
        </w:rPr>
        <w:t>)</w:t>
      </w:r>
      <w:r>
        <w:t>;</w:t>
      </w:r>
    </w:p>
    <w:p w:rsidR="009571B2" w:rsidRDefault="009571B2" w:rsidP="009571B2">
      <w:pPr>
        <w:jc w:val="both"/>
      </w:pPr>
      <w:r w:rsidRPr="009571B2">
        <w:rPr>
          <w:i/>
          <w:color w:val="000000"/>
        </w:rPr>
        <w:t xml:space="preserve">- средний уровень - </w:t>
      </w:r>
      <w:r w:rsidRPr="009571B2">
        <w:rPr>
          <w:i/>
        </w:rPr>
        <w:t xml:space="preserve">2 </w:t>
      </w:r>
      <w:r w:rsidR="001A2B7E" w:rsidRPr="009571B2">
        <w:rPr>
          <w:i/>
        </w:rPr>
        <w:t>балла:</w:t>
      </w:r>
      <w:r w:rsidR="001A2B7E">
        <w:t xml:space="preserve"> задание</w:t>
      </w:r>
      <w:r>
        <w:t xml:space="preserve"> выполнено, но не в полном объеме (</w:t>
      </w:r>
      <w:r w:rsidRPr="007768BA">
        <w:rPr>
          <w:color w:val="000000"/>
        </w:rPr>
        <w:t>50%-80%</w:t>
      </w:r>
      <w:r>
        <w:rPr>
          <w:color w:val="000000"/>
        </w:rPr>
        <w:t>)</w:t>
      </w:r>
      <w:r>
        <w:t>;</w:t>
      </w:r>
    </w:p>
    <w:p w:rsidR="009571B2" w:rsidRDefault="009571B2" w:rsidP="009571B2">
      <w:pPr>
        <w:jc w:val="both"/>
      </w:pPr>
      <w:r w:rsidRPr="009571B2">
        <w:rPr>
          <w:i/>
          <w:color w:val="000000"/>
        </w:rPr>
        <w:t xml:space="preserve">низкий уровень - </w:t>
      </w:r>
      <w:r w:rsidRPr="009571B2">
        <w:rPr>
          <w:i/>
        </w:rPr>
        <w:t>1 балл</w:t>
      </w:r>
      <w:r>
        <w:t xml:space="preserve">: задание выполнено скудно или совсем не </w:t>
      </w:r>
      <w:r w:rsidR="001A2B7E">
        <w:t>выполнено</w:t>
      </w:r>
      <w:r w:rsidR="001A2B7E">
        <w:rPr>
          <w:color w:val="000000"/>
        </w:rPr>
        <w:t xml:space="preserve"> (</w:t>
      </w:r>
      <w:r w:rsidRPr="007768BA">
        <w:rPr>
          <w:color w:val="000000"/>
        </w:rPr>
        <w:t>до 50%</w:t>
      </w:r>
      <w:r>
        <w:rPr>
          <w:color w:val="000000"/>
        </w:rPr>
        <w:t>)</w:t>
      </w:r>
      <w:r>
        <w:t>.</w:t>
      </w:r>
    </w:p>
    <w:p w:rsidR="000E7E2D" w:rsidRPr="00DC3B70" w:rsidRDefault="000E7E2D" w:rsidP="000E7E2D">
      <w:pPr>
        <w:autoSpaceDE w:val="0"/>
        <w:autoSpaceDN w:val="0"/>
        <w:adjustRightInd w:val="0"/>
        <w:jc w:val="both"/>
        <w:rPr>
          <w:b/>
          <w:bCs/>
        </w:rPr>
      </w:pPr>
    </w:p>
    <w:p w:rsidR="000E7E2D" w:rsidRDefault="000E7E2D" w:rsidP="007768BA">
      <w:pPr>
        <w:autoSpaceDE w:val="0"/>
        <w:autoSpaceDN w:val="0"/>
        <w:adjustRightInd w:val="0"/>
      </w:pPr>
    </w:p>
    <w:p w:rsidR="00175752" w:rsidRDefault="00175E66" w:rsidP="00986F9D">
      <w:pPr>
        <w:tabs>
          <w:tab w:val="left" w:pos="0"/>
        </w:tabs>
        <w:jc w:val="center"/>
        <w:rPr>
          <w:b/>
          <w:bCs/>
        </w:rPr>
      </w:pPr>
      <w:r w:rsidRPr="001F4187">
        <w:rPr>
          <w:b/>
          <w:bCs/>
        </w:rPr>
        <w:lastRenderedPageBreak/>
        <w:t>СПИСОК ЛИТЕРАТУРЫ</w:t>
      </w:r>
      <w:r w:rsidR="00133625" w:rsidRPr="001F4187">
        <w:rPr>
          <w:b/>
          <w:bCs/>
        </w:rPr>
        <w:t xml:space="preserve"> </w:t>
      </w:r>
    </w:p>
    <w:p w:rsidR="005809BE" w:rsidRDefault="005809BE" w:rsidP="00986F9D">
      <w:pPr>
        <w:tabs>
          <w:tab w:val="left" w:pos="0"/>
        </w:tabs>
        <w:jc w:val="center"/>
        <w:rPr>
          <w:b/>
          <w:bCs/>
        </w:rPr>
      </w:pPr>
    </w:p>
    <w:p w:rsidR="005809BE" w:rsidRPr="001F4187" w:rsidRDefault="005809BE" w:rsidP="005809BE">
      <w:pPr>
        <w:tabs>
          <w:tab w:val="left" w:pos="0"/>
        </w:tabs>
        <w:rPr>
          <w:b/>
          <w:bCs/>
        </w:rPr>
      </w:pPr>
      <w:r w:rsidRPr="00C267CA">
        <w:rPr>
          <w:i/>
        </w:rPr>
        <w:t>Список литературы, используемой педагогом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.</w:t>
      </w:r>
      <w:r w:rsidR="00175752" w:rsidRPr="001F4187">
        <w:tab/>
      </w:r>
      <w:proofErr w:type="spellStart"/>
      <w:r w:rsidR="00175752" w:rsidRPr="001F4187">
        <w:t>Бурдихина</w:t>
      </w:r>
      <w:proofErr w:type="spellEnd"/>
      <w:r w:rsidR="00175752" w:rsidRPr="001F4187">
        <w:t xml:space="preserve">, Н.В. 50 игр с залом / Н.В. </w:t>
      </w:r>
      <w:proofErr w:type="spellStart"/>
      <w:r w:rsidR="00175752" w:rsidRPr="001F4187">
        <w:t>Бурдихина</w:t>
      </w:r>
      <w:proofErr w:type="spellEnd"/>
      <w:r w:rsidR="00175752" w:rsidRPr="001F4187">
        <w:t xml:space="preserve">, И.М. </w:t>
      </w:r>
      <w:proofErr w:type="spellStart"/>
      <w:r w:rsidR="00175752" w:rsidRPr="001F4187">
        <w:t>Матусяк</w:t>
      </w:r>
      <w:proofErr w:type="spellEnd"/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Ярос</w:t>
      </w:r>
      <w:r w:rsidRPr="001F4187">
        <w:t>лавль: Академия развития, 2000.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2</w:t>
      </w:r>
      <w:r w:rsidR="00175752" w:rsidRPr="001F4187">
        <w:t>.</w:t>
      </w:r>
      <w:r w:rsidR="00175752" w:rsidRPr="001F4187">
        <w:tab/>
        <w:t xml:space="preserve">Сценическая речь/ Сост. Е.Н. </w:t>
      </w:r>
      <w:proofErr w:type="spellStart"/>
      <w:r w:rsidR="00175752" w:rsidRPr="001F4187">
        <w:t>Головинская</w:t>
      </w:r>
      <w:proofErr w:type="spellEnd"/>
      <w:r w:rsidR="00175752" w:rsidRPr="001F4187">
        <w:t xml:space="preserve">; ТГИИК; Каф. </w:t>
      </w:r>
      <w:proofErr w:type="spellStart"/>
      <w:r w:rsidR="00175752" w:rsidRPr="001F4187">
        <w:t>реж</w:t>
      </w:r>
      <w:proofErr w:type="spellEnd"/>
      <w:r w:rsidR="00175752" w:rsidRPr="001F4187">
        <w:t>. театр.</w:t>
      </w:r>
      <w:r w:rsidR="002043E5" w:rsidRPr="001F4187">
        <w:t xml:space="preserve"> </w:t>
      </w:r>
      <w:r w:rsidR="00175752" w:rsidRPr="001F4187">
        <w:t>представ</w:t>
      </w:r>
      <w:proofErr w:type="gramStart"/>
      <w:r w:rsidR="00175752" w:rsidRPr="001F4187">
        <w:t>.</w:t>
      </w:r>
      <w:proofErr w:type="gramEnd"/>
      <w:r w:rsidR="002043E5" w:rsidRPr="001F4187">
        <w:t xml:space="preserve"> и </w:t>
      </w:r>
      <w:proofErr w:type="spellStart"/>
      <w:r w:rsidR="002043E5" w:rsidRPr="001F4187">
        <w:t>праздн</w:t>
      </w:r>
      <w:proofErr w:type="spellEnd"/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Тюмень: ТГИИК, 2002.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3</w:t>
      </w:r>
      <w:r w:rsidR="00175752" w:rsidRPr="001F4187">
        <w:t>.</w:t>
      </w:r>
      <w:r w:rsidR="00175752" w:rsidRPr="001F4187">
        <w:tab/>
      </w:r>
      <w:proofErr w:type="spellStart"/>
      <w:r w:rsidR="00175752" w:rsidRPr="001F4187">
        <w:t>Гурков</w:t>
      </w:r>
      <w:proofErr w:type="spellEnd"/>
      <w:r w:rsidR="00175752" w:rsidRPr="001F4187">
        <w:t xml:space="preserve">, А.Н. Школьный театр: Классные шоу </w:t>
      </w:r>
      <w:r w:rsidR="00C435A7" w:rsidRPr="001F4187">
        <w:t>–</w:t>
      </w:r>
      <w:r w:rsidR="00175752" w:rsidRPr="001F4187">
        <w:t xml:space="preserve"> программы / А.Н. </w:t>
      </w:r>
      <w:proofErr w:type="spellStart"/>
      <w:r w:rsidR="00175752" w:rsidRPr="001F4187">
        <w:t>Гурков</w:t>
      </w:r>
      <w:proofErr w:type="spellEnd"/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Ростов- на- Дону: Феникс, 2005.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4</w:t>
      </w:r>
      <w:r w:rsidR="00175752" w:rsidRPr="001F4187">
        <w:t>.</w:t>
      </w:r>
      <w:r w:rsidR="00175752" w:rsidRPr="001F4187">
        <w:tab/>
        <w:t xml:space="preserve">Гущина, Т.Н. Игровые технологии по формированию социальных навыков у подростков: Практическое пособие / Т.Н. Гущина. </w:t>
      </w:r>
      <w:r w:rsidR="00C435A7" w:rsidRPr="001F4187">
        <w:t>–</w:t>
      </w:r>
      <w:r w:rsidR="00175752" w:rsidRPr="001F4187">
        <w:t xml:space="preserve"> Москва: Издательство «Арти», 2008.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5</w:t>
      </w:r>
      <w:r w:rsidR="00175752" w:rsidRPr="001F4187">
        <w:t>.</w:t>
      </w:r>
      <w:r w:rsidR="00175752" w:rsidRPr="001F4187">
        <w:tab/>
        <w:t xml:space="preserve">Григоренко, Ю.Н. Учебное пособие по организации детского досуга в детских оздоровительных лагерях и школе / Ю.Н. Григоренко, У.Ю. Кострецов. </w:t>
      </w:r>
      <w:r w:rsidR="00C435A7" w:rsidRPr="001F4187">
        <w:t>–</w:t>
      </w:r>
      <w:r w:rsidR="00175752" w:rsidRPr="001F4187">
        <w:t xml:space="preserve"> М.: Педагогическое общество России, 2002.</w:t>
      </w:r>
    </w:p>
    <w:p w:rsidR="00B50C61" w:rsidRPr="001F4187" w:rsidRDefault="00B50C61" w:rsidP="00986F9D">
      <w:pPr>
        <w:tabs>
          <w:tab w:val="left" w:pos="0"/>
        </w:tabs>
        <w:jc w:val="both"/>
      </w:pPr>
      <w:r w:rsidRPr="001F4187">
        <w:t>6</w:t>
      </w:r>
      <w:r w:rsidR="00175752" w:rsidRPr="001F4187">
        <w:t>.</w:t>
      </w:r>
      <w:r w:rsidR="00175752" w:rsidRPr="001F4187">
        <w:tab/>
        <w:t xml:space="preserve">Данилков, А.А. Игры на каждый день: Пособие для организаторов развивающего досуга / А.А. Данилков, Н.С. </w:t>
      </w:r>
      <w:proofErr w:type="spellStart"/>
      <w:r w:rsidR="00175752" w:rsidRPr="001F4187">
        <w:t>Данилкова</w:t>
      </w:r>
      <w:proofErr w:type="spellEnd"/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Новосибирс</w:t>
      </w:r>
      <w:r w:rsidRPr="001F4187">
        <w:t>к: Сибирский университет,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7</w:t>
      </w:r>
      <w:r w:rsidR="00175752" w:rsidRPr="001F4187">
        <w:t>.</w:t>
      </w:r>
      <w:r w:rsidR="00175752" w:rsidRPr="001F4187">
        <w:tab/>
        <w:t xml:space="preserve">Евтихов, О.В. Тренинг лидерства: монография. / О.В. Евтихов. </w:t>
      </w:r>
      <w:r w:rsidR="00C435A7" w:rsidRPr="001F4187">
        <w:t>–</w:t>
      </w:r>
      <w:r w:rsidR="00175752" w:rsidRPr="001F4187">
        <w:t xml:space="preserve"> М.: Издательство «Речь», 2007.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8</w:t>
      </w:r>
      <w:r w:rsidR="00175752" w:rsidRPr="001F4187">
        <w:t>.</w:t>
      </w:r>
      <w:r w:rsidR="00175752" w:rsidRPr="001F4187">
        <w:tab/>
        <w:t>Зарецкая Е. Н. Риторика: Теория и практика речевой коммуникации. — 4-е изд. — М.: Дело, 2002.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9</w:t>
      </w:r>
      <w:r w:rsidR="00175752" w:rsidRPr="001F4187">
        <w:t>.</w:t>
      </w:r>
      <w:r w:rsidR="00175752" w:rsidRPr="001F4187">
        <w:tab/>
        <w:t xml:space="preserve">Кобзева, Г.М. Креативный ребенок: Диагностика и развитие творческих способностей / Г.М. Кобзева. </w:t>
      </w:r>
      <w:r w:rsidR="00C435A7" w:rsidRPr="001F4187">
        <w:t>–</w:t>
      </w:r>
      <w:r w:rsidR="002043E5" w:rsidRPr="001F4187">
        <w:t xml:space="preserve"> Ростов-на-Дону</w:t>
      </w:r>
      <w:r w:rsidR="00175752" w:rsidRPr="001F4187">
        <w:t>: Феникс,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0.</w:t>
      </w:r>
      <w:r w:rsidR="00175752" w:rsidRPr="001F4187">
        <w:tab/>
        <w:t xml:space="preserve">Канторович, Н.Я. Интеллектуальные игры в системе развивающего обучения школьников / Н.Я. Канторович, Л.Я. </w:t>
      </w:r>
      <w:proofErr w:type="spellStart"/>
      <w:r w:rsidR="00175752" w:rsidRPr="001F4187">
        <w:t>Лазолван</w:t>
      </w:r>
      <w:proofErr w:type="spellEnd"/>
      <w:r w:rsidR="00175752" w:rsidRPr="001F4187">
        <w:t xml:space="preserve"> </w:t>
      </w:r>
      <w:r w:rsidR="00C435A7" w:rsidRPr="001F4187">
        <w:t>–</w:t>
      </w:r>
      <w:r w:rsidR="00175752" w:rsidRPr="001F4187">
        <w:t xml:space="preserve"> Новокузнецк: </w:t>
      </w:r>
      <w:proofErr w:type="spellStart"/>
      <w:r w:rsidR="00175752" w:rsidRPr="001F4187">
        <w:t>КузГПА</w:t>
      </w:r>
      <w:proofErr w:type="spellEnd"/>
      <w:r w:rsidR="00175752" w:rsidRPr="001F4187">
        <w:t>, 2005.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1.</w:t>
      </w:r>
      <w:r w:rsidR="00175752" w:rsidRPr="001F4187">
        <w:tab/>
        <w:t xml:space="preserve">Коган М.С. Игровая кладовая. / М.С. Коган. </w:t>
      </w:r>
      <w:r w:rsidR="00C435A7" w:rsidRPr="001F4187">
        <w:t>–</w:t>
      </w:r>
      <w:r w:rsidR="00175752" w:rsidRPr="001F4187">
        <w:t xml:space="preserve"> Новосибирск: Сибирский университет,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2.</w:t>
      </w:r>
      <w:r w:rsidR="00175752" w:rsidRPr="001F4187">
        <w:tab/>
        <w:t xml:space="preserve">Коренева, Т.Ф. Музыкальные ритмопластические спектакли: для детей дошкольного, младшего и среднего школьного возраста: Учебно-методическое пособие / Т.Ф. Коренева. </w:t>
      </w:r>
      <w:r w:rsidR="00C435A7" w:rsidRPr="001F4187">
        <w:t>–</w:t>
      </w:r>
      <w:r w:rsidR="00175752" w:rsidRPr="001F4187">
        <w:t xml:space="preserve"> М.: Гуманитарный издательский центр «</w:t>
      </w:r>
      <w:proofErr w:type="spellStart"/>
      <w:r w:rsidR="00175752" w:rsidRPr="001F4187">
        <w:t>Владос</w:t>
      </w:r>
      <w:proofErr w:type="spellEnd"/>
      <w:r w:rsidR="00175752" w:rsidRPr="001F4187">
        <w:t>», 2002.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3.</w:t>
      </w:r>
      <w:r w:rsidR="00175752" w:rsidRPr="001F4187">
        <w:tab/>
      </w:r>
      <w:proofErr w:type="spellStart"/>
      <w:r w:rsidR="00175752" w:rsidRPr="001F4187">
        <w:t>Колодницкий</w:t>
      </w:r>
      <w:proofErr w:type="spellEnd"/>
      <w:r w:rsidR="00175752" w:rsidRPr="001F4187">
        <w:t xml:space="preserve">, Г.А., Кузнецов В.С. Физическая культура, ритмические упражнения, хореография и игры: Методическое пособие / Г.А. </w:t>
      </w:r>
      <w:proofErr w:type="spellStart"/>
      <w:r w:rsidR="00175752" w:rsidRPr="001F4187">
        <w:t>Колодницкий</w:t>
      </w:r>
      <w:proofErr w:type="spellEnd"/>
      <w:r w:rsidR="00175752" w:rsidRPr="001F4187">
        <w:t xml:space="preserve">, В.С. Кузнецов. </w:t>
      </w:r>
      <w:r w:rsidR="00C435A7" w:rsidRPr="001F4187">
        <w:t>–</w:t>
      </w:r>
      <w:r w:rsidR="00175752" w:rsidRPr="001F4187">
        <w:t xml:space="preserve"> М.: Дрофа, 2003.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4.</w:t>
      </w:r>
      <w:r w:rsidR="00175752" w:rsidRPr="001F4187">
        <w:tab/>
        <w:t xml:space="preserve">Левашова, С.А. Психолог и подросток: коммуникативно-двигательный тренинг / С.А. Левашова. </w:t>
      </w:r>
      <w:r w:rsidR="00C435A7" w:rsidRPr="001F4187">
        <w:t>–</w:t>
      </w:r>
      <w:r w:rsidR="00175752" w:rsidRPr="001F4187">
        <w:t xml:space="preserve"> М.: Академия развития, 2002.</w:t>
      </w:r>
    </w:p>
    <w:p w:rsidR="001D184C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5.</w:t>
      </w:r>
      <w:r w:rsidR="00175752" w:rsidRPr="001F4187">
        <w:tab/>
      </w:r>
      <w:proofErr w:type="spellStart"/>
      <w:r w:rsidR="00175752" w:rsidRPr="001F4187">
        <w:t>Лизинский</w:t>
      </w:r>
      <w:proofErr w:type="spellEnd"/>
      <w:r w:rsidR="00175752" w:rsidRPr="001F4187">
        <w:t xml:space="preserve">. В.М. О методической работе в школе </w:t>
      </w:r>
      <w:r w:rsidR="00C435A7" w:rsidRPr="001F4187">
        <w:t>–</w:t>
      </w:r>
      <w:r w:rsidR="00175752" w:rsidRPr="001F4187">
        <w:t xml:space="preserve"> М.: Центр </w:t>
      </w:r>
      <w:r w:rsidR="00C435A7" w:rsidRPr="001F4187">
        <w:t>«</w:t>
      </w:r>
      <w:r w:rsidR="00175752" w:rsidRPr="001F4187">
        <w:t>Педагогический поиск</w:t>
      </w:r>
      <w:r w:rsidR="00C435A7" w:rsidRPr="001F4187">
        <w:t>»</w:t>
      </w:r>
      <w:r w:rsidR="001F4187" w:rsidRPr="001F4187">
        <w:t>, 2004.</w:t>
      </w:r>
    </w:p>
    <w:p w:rsidR="001D184C" w:rsidRPr="001F4187" w:rsidRDefault="001D184C" w:rsidP="00986F9D">
      <w:pPr>
        <w:tabs>
          <w:tab w:val="left" w:pos="0"/>
        </w:tabs>
        <w:jc w:val="center"/>
        <w:rPr>
          <w:b/>
          <w:bCs/>
          <w:color w:val="000000"/>
        </w:rPr>
      </w:pPr>
    </w:p>
    <w:p w:rsidR="005809BE" w:rsidRPr="00C267CA" w:rsidRDefault="005809BE" w:rsidP="005809BE">
      <w:pPr>
        <w:spacing w:before="20" w:after="20"/>
        <w:jc w:val="both"/>
        <w:rPr>
          <w:i/>
        </w:rPr>
      </w:pPr>
      <w:r w:rsidRPr="008540B0">
        <w:rPr>
          <w:i/>
        </w:rPr>
        <w:t>Список литературы, рекомендуемой для детей и родителей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1</w:t>
      </w:r>
      <w:r w:rsidR="00175752" w:rsidRPr="001F4187">
        <w:t>.</w:t>
      </w:r>
      <w:r w:rsidR="00175752" w:rsidRPr="001F4187">
        <w:tab/>
      </w:r>
      <w:proofErr w:type="spellStart"/>
      <w:r w:rsidR="00175752" w:rsidRPr="001F4187">
        <w:t>Гурков</w:t>
      </w:r>
      <w:proofErr w:type="spellEnd"/>
      <w:r w:rsidR="00175752" w:rsidRPr="001F4187">
        <w:t xml:space="preserve">, А.Н. Школьный театр: Классные шоу </w:t>
      </w:r>
      <w:r w:rsidR="00C435A7" w:rsidRPr="001F4187">
        <w:t>–</w:t>
      </w:r>
      <w:r w:rsidR="00175752" w:rsidRPr="001F4187">
        <w:t xml:space="preserve"> программы / А.Н. </w:t>
      </w:r>
      <w:proofErr w:type="spellStart"/>
      <w:r w:rsidR="002043E5" w:rsidRPr="001F4187">
        <w:t>Гурков</w:t>
      </w:r>
      <w:proofErr w:type="spellEnd"/>
      <w:r w:rsidR="002043E5" w:rsidRPr="001F4187">
        <w:t>. -</w:t>
      </w:r>
      <w:r w:rsidR="00175752" w:rsidRPr="001F4187">
        <w:t xml:space="preserve"> Ростов-на- Дону: Феникс, 2005.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2</w:t>
      </w:r>
      <w:r w:rsidR="00175752" w:rsidRPr="001F4187">
        <w:t>.</w:t>
      </w:r>
      <w:r w:rsidR="00175752" w:rsidRPr="001F4187">
        <w:tab/>
        <w:t xml:space="preserve">Данилков, А.А. Игры на каждый день: Пособие для организаторов развивающего досуга / А.А. Данилков, Н.С. </w:t>
      </w:r>
      <w:proofErr w:type="spellStart"/>
      <w:r w:rsidR="00175752" w:rsidRPr="001F4187">
        <w:t>Данилкова</w:t>
      </w:r>
      <w:proofErr w:type="spellEnd"/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Новосибирск: Сибирский университет,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lastRenderedPageBreak/>
        <w:t xml:space="preserve"> 3</w:t>
      </w:r>
      <w:r w:rsidR="00175752" w:rsidRPr="001F4187">
        <w:t>.</w:t>
      </w:r>
      <w:r w:rsidR="00175752" w:rsidRPr="001F4187">
        <w:tab/>
      </w:r>
      <w:proofErr w:type="spellStart"/>
      <w:r w:rsidR="00175752" w:rsidRPr="001F4187">
        <w:t>Диниц</w:t>
      </w:r>
      <w:proofErr w:type="spellEnd"/>
      <w:r w:rsidR="00175752" w:rsidRPr="001F4187">
        <w:t xml:space="preserve">, Е.В. Азбука танцев / Е.В. </w:t>
      </w:r>
      <w:proofErr w:type="spellStart"/>
      <w:r w:rsidR="00175752" w:rsidRPr="001F4187">
        <w:t>Диниц</w:t>
      </w:r>
      <w:proofErr w:type="spellEnd"/>
      <w:r w:rsidR="00175752" w:rsidRPr="001F4187">
        <w:t xml:space="preserve">, Д.А. Ермаков. </w:t>
      </w:r>
      <w:r w:rsidR="00C435A7" w:rsidRPr="001F4187">
        <w:t>–</w:t>
      </w:r>
      <w:r w:rsidR="00175752" w:rsidRPr="001F4187">
        <w:t xml:space="preserve"> М.: Издательство «АСТ»,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 xml:space="preserve"> 4</w:t>
      </w:r>
      <w:r w:rsidR="00175752" w:rsidRPr="001F4187">
        <w:t>.</w:t>
      </w:r>
      <w:r w:rsidR="00175752" w:rsidRPr="001F4187">
        <w:tab/>
        <w:t xml:space="preserve">Кобзева, Г.М. Креативный ребенок: Диагностика и развитие творческих способностей / Г.М. Кобзева. </w:t>
      </w:r>
      <w:r w:rsidR="00C435A7" w:rsidRPr="001F4187">
        <w:t>–</w:t>
      </w:r>
      <w:r w:rsidR="002043E5" w:rsidRPr="001F4187">
        <w:t xml:space="preserve"> Ростов-на-Дону</w:t>
      </w:r>
      <w:r w:rsidR="00175752" w:rsidRPr="001F4187">
        <w:t>: Феникс, 2004.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5</w:t>
      </w:r>
      <w:r w:rsidR="00175752" w:rsidRPr="001F4187">
        <w:t>.</w:t>
      </w:r>
      <w:r w:rsidR="00175752" w:rsidRPr="001F4187">
        <w:tab/>
        <w:t xml:space="preserve">Козак, О.Н. Игры и забавы во время каникул и праздников / О.Н. Козак. </w:t>
      </w:r>
      <w:r w:rsidR="00C435A7" w:rsidRPr="001F4187">
        <w:t>–</w:t>
      </w:r>
      <w:r w:rsidR="00175752" w:rsidRPr="001F4187">
        <w:t xml:space="preserve"> СПб.: Издательство «Союз», 2001.</w:t>
      </w:r>
    </w:p>
    <w:p w:rsidR="00175752" w:rsidRPr="001F4187" w:rsidRDefault="00B50C61" w:rsidP="00986F9D">
      <w:pPr>
        <w:tabs>
          <w:tab w:val="left" w:pos="0"/>
        </w:tabs>
        <w:jc w:val="both"/>
      </w:pPr>
      <w:r w:rsidRPr="001F4187">
        <w:t>6</w:t>
      </w:r>
      <w:r w:rsidR="00175752" w:rsidRPr="001F4187">
        <w:t>.</w:t>
      </w:r>
      <w:r w:rsidR="00175752" w:rsidRPr="001F4187">
        <w:tab/>
        <w:t xml:space="preserve">Максимова, И.П. Сценарии конкурсов, интеллектуальных игр, праздников, шоу- программ для средней школы / И.П. Максимова. </w:t>
      </w:r>
      <w:r w:rsidR="00C435A7" w:rsidRPr="001F4187">
        <w:t>–</w:t>
      </w:r>
      <w:r w:rsidR="00175752" w:rsidRPr="001F4187">
        <w:t xml:space="preserve"> Росто</w:t>
      </w:r>
      <w:r w:rsidR="005809BE">
        <w:t>в</w:t>
      </w:r>
      <w:r w:rsidR="00175752" w:rsidRPr="001F4187">
        <w:t>-на-Дону: Феникс, 2006.</w:t>
      </w:r>
    </w:p>
    <w:p w:rsidR="007750D0" w:rsidRPr="001F4187" w:rsidRDefault="007750D0" w:rsidP="00986F9D">
      <w:pPr>
        <w:tabs>
          <w:tab w:val="left" w:pos="0"/>
        </w:tabs>
        <w:jc w:val="both"/>
      </w:pPr>
    </w:p>
    <w:p w:rsidR="00D87A2C" w:rsidRDefault="00D87A2C" w:rsidP="00374AED">
      <w:pPr>
        <w:tabs>
          <w:tab w:val="left" w:pos="0"/>
        </w:tabs>
        <w:rPr>
          <w:b/>
        </w:rPr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5809BE" w:rsidRDefault="005809B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1A2B7E" w:rsidRDefault="001A2B7E" w:rsidP="00986F9D">
      <w:pPr>
        <w:tabs>
          <w:tab w:val="left" w:pos="0"/>
        </w:tabs>
        <w:jc w:val="right"/>
      </w:pPr>
    </w:p>
    <w:p w:rsidR="00D87A2C" w:rsidRDefault="00986F9D" w:rsidP="00986F9D">
      <w:pPr>
        <w:tabs>
          <w:tab w:val="left" w:pos="0"/>
        </w:tabs>
        <w:jc w:val="right"/>
      </w:pPr>
      <w:r>
        <w:lastRenderedPageBreak/>
        <w:t>ПРИЛОЖЕНИЕ 1</w:t>
      </w:r>
    </w:p>
    <w:p w:rsidR="00784C79" w:rsidRPr="002353BD" w:rsidRDefault="00D87A2C" w:rsidP="00986F9D">
      <w:pPr>
        <w:tabs>
          <w:tab w:val="left" w:pos="0"/>
        </w:tabs>
        <w:jc w:val="center"/>
        <w:rPr>
          <w:b/>
        </w:rPr>
      </w:pPr>
      <w:r w:rsidRPr="002353BD">
        <w:rPr>
          <w:b/>
        </w:rPr>
        <w:t>Методические материалы</w:t>
      </w:r>
    </w:p>
    <w:p w:rsidR="002353BD" w:rsidRPr="002353BD" w:rsidRDefault="002353BD" w:rsidP="002353BD">
      <w:pPr>
        <w:tabs>
          <w:tab w:val="left" w:pos="0"/>
        </w:tabs>
        <w:jc w:val="both"/>
        <w:rPr>
          <w:bCs/>
          <w:iCs/>
        </w:rPr>
      </w:pPr>
      <w:r>
        <w:tab/>
      </w:r>
      <w:r w:rsidRPr="002353BD">
        <w:t xml:space="preserve">В основе данной программы лежат следующие важные педагогические </w:t>
      </w:r>
      <w:r w:rsidRPr="002353BD">
        <w:rPr>
          <w:bCs/>
          <w:iCs/>
        </w:rPr>
        <w:t xml:space="preserve">принципы: 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преемственности, последовательности и систематичности, который направлен на закрепление ранее усвоенных знаний, умений, навыков, личностных качеств.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сочетания педагогического управления с развитием инициативы и самостоятельности, обучающихся в сфере ораторского искусства.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сознательности и активности обучающихся, участвующих в педагогическом процессе.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учета возрастных и индивидуальных особенностей, обучающихся.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ориентации на духовно-нравственные ценности современного общества.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гуманизации труда, требующий, чтобы любая работа обучающегося становилась его личной задачей, пробуждала его интерес и интеллектуальную активность, а также создавала перспективу успеха.</w:t>
      </w:r>
    </w:p>
    <w:p w:rsidR="002353BD" w:rsidRPr="002353BD" w:rsidRDefault="002353BD" w:rsidP="002353BD">
      <w:pPr>
        <w:numPr>
          <w:ilvl w:val="0"/>
          <w:numId w:val="10"/>
        </w:numPr>
        <w:tabs>
          <w:tab w:val="left" w:pos="0"/>
        </w:tabs>
        <w:ind w:left="0" w:firstLine="720"/>
        <w:jc w:val="both"/>
      </w:pPr>
      <w:r w:rsidRPr="002353BD">
        <w:t>Принцип практико-ориентированности предполагает разработку социально значимых творческих проектов досуговых программ и их реализацию, вариативность, преемственность.</w:t>
      </w:r>
    </w:p>
    <w:p w:rsidR="002353BD" w:rsidRPr="00312385" w:rsidRDefault="002353BD" w:rsidP="002353BD">
      <w:pPr>
        <w:tabs>
          <w:tab w:val="left" w:pos="0"/>
        </w:tabs>
        <w:jc w:val="both"/>
      </w:pPr>
      <w:r w:rsidRPr="002353BD">
        <w:t xml:space="preserve"> </w:t>
      </w:r>
      <w:r w:rsidRPr="002353BD">
        <w:tab/>
        <w:t>Для реализации данных принципов и достижения поставленной цели и задач предполагается использование как традиционных, так и инновационных форм, и методов работы. Это индивидуальная и групповая формы работы; активное использование игровых форм (интерактивные, ролевые, деловые игры) и таких методов, как беседа, диспут, тренинг, проектный метод. Это и опросные методы, необходимые для эффективного проведения рефлексии, как в ходе занятий, так и по результатам проведенной работы. Это и посещение спектаклей, концертных и праздничных программ, участие в конкурсах профессионального мастерства. И, конечно, активное использование в работе информационных технологий, без которых практически невозможно реализовать себя современному ведущему.</w:t>
      </w:r>
    </w:p>
    <w:p w:rsidR="00986F9D" w:rsidRPr="00BA1E3E" w:rsidRDefault="00986F9D" w:rsidP="00986F9D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8C1536" w:rsidRPr="00BA1E3E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b/>
          <w:i/>
          <w:sz w:val="28"/>
          <w:szCs w:val="28"/>
        </w:rPr>
        <w:t>Упражнение «Описание - интерпретация»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 xml:space="preserve">Упражнение направлено на развитие способности различать сенсорно - воспринимаемую информацию от чувственно - переживаемой.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2353B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представлений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интерпретаций.</w:t>
      </w:r>
      <w:r>
        <w:rPr>
          <w:rFonts w:ascii="Times New Roman" w:hAnsi="Times New Roman"/>
          <w:sz w:val="28"/>
          <w:szCs w:val="28"/>
        </w:rPr>
        <w:t xml:space="preserve"> При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объяснение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причин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смысла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происходящих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событий</w:t>
      </w:r>
      <w:r>
        <w:rPr>
          <w:rFonts w:ascii="Times New Roman" w:hAnsi="Times New Roman"/>
          <w:sz w:val="28"/>
          <w:szCs w:val="28"/>
        </w:rPr>
        <w:t xml:space="preserve"> во </w:t>
      </w:r>
      <w:r w:rsidRPr="00BA1E3E">
        <w:rPr>
          <w:rFonts w:ascii="Times New Roman" w:hAnsi="Times New Roman"/>
          <w:sz w:val="28"/>
          <w:szCs w:val="28"/>
        </w:rPr>
        <w:t>многом определяет отношение этого человека к данным событиям.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Без способности отделять то, что мы видим и слышим, оттого,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думаем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чувствуем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нам</w:t>
      </w:r>
      <w:r>
        <w:rPr>
          <w:rFonts w:ascii="Times New Roman" w:hAnsi="Times New Roman"/>
          <w:sz w:val="28"/>
          <w:szCs w:val="28"/>
        </w:rPr>
        <w:t xml:space="preserve"> очень трудно </w:t>
      </w:r>
      <w:r w:rsidRPr="00BA1E3E">
        <w:rPr>
          <w:rFonts w:ascii="Times New Roman" w:hAnsi="Times New Roman"/>
          <w:sz w:val="28"/>
          <w:szCs w:val="28"/>
        </w:rPr>
        <w:t>ориентироваться в действительности.</w:t>
      </w:r>
      <w:r>
        <w:rPr>
          <w:rFonts w:ascii="Times New Roman" w:hAnsi="Times New Roman"/>
          <w:sz w:val="28"/>
          <w:szCs w:val="28"/>
        </w:rPr>
        <w:t xml:space="preserve"> Поэтому, чтобы не заблудиться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BA1E3E">
        <w:rPr>
          <w:rFonts w:ascii="Times New Roman" w:hAnsi="Times New Roman"/>
          <w:sz w:val="28"/>
          <w:szCs w:val="28"/>
        </w:rPr>
        <w:t xml:space="preserve">собственных </w:t>
      </w:r>
      <w:r>
        <w:rPr>
          <w:rFonts w:ascii="Times New Roman" w:hAnsi="Times New Roman"/>
          <w:sz w:val="28"/>
          <w:szCs w:val="28"/>
        </w:rPr>
        <w:t xml:space="preserve">интерпретаций этих событий. </w:t>
      </w:r>
      <w:r w:rsidRPr="00BA1E3E">
        <w:rPr>
          <w:rFonts w:ascii="Times New Roman" w:hAnsi="Times New Roman"/>
          <w:sz w:val="28"/>
          <w:szCs w:val="28"/>
        </w:rPr>
        <w:t>Участник становится на определенном месте</w:t>
      </w:r>
      <w:r>
        <w:rPr>
          <w:rFonts w:ascii="Times New Roman" w:hAnsi="Times New Roman"/>
          <w:sz w:val="28"/>
          <w:szCs w:val="28"/>
        </w:rPr>
        <w:t xml:space="preserve">, например, в центре комнаты и </w:t>
      </w:r>
      <w:r w:rsidRPr="00BA1E3E"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двух-трех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происходящее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 xml:space="preserve">комнате, включая свои </w:t>
      </w:r>
      <w:r w:rsidRPr="00BA1E3E">
        <w:rPr>
          <w:rFonts w:ascii="Times New Roman" w:hAnsi="Times New Roman"/>
          <w:sz w:val="28"/>
          <w:szCs w:val="28"/>
        </w:rPr>
        <w:lastRenderedPageBreak/>
        <w:t xml:space="preserve">действия. Ведущий </w:t>
      </w:r>
      <w:r>
        <w:rPr>
          <w:rFonts w:ascii="Times New Roman" w:hAnsi="Times New Roman"/>
          <w:sz w:val="28"/>
          <w:szCs w:val="28"/>
        </w:rPr>
        <w:t xml:space="preserve">обращает внимание участника на </w:t>
      </w:r>
      <w:r w:rsidRPr="00BA1E3E">
        <w:rPr>
          <w:rFonts w:ascii="Times New Roman" w:hAnsi="Times New Roman"/>
          <w:sz w:val="28"/>
          <w:szCs w:val="28"/>
        </w:rPr>
        <w:t xml:space="preserve">ошибки, если </w:t>
      </w:r>
      <w:r>
        <w:rPr>
          <w:rFonts w:ascii="Times New Roman" w:hAnsi="Times New Roman"/>
          <w:sz w:val="28"/>
          <w:szCs w:val="28"/>
        </w:rPr>
        <w:t xml:space="preserve">он вместо описания дает интерпретацию. </w:t>
      </w:r>
    </w:p>
    <w:p w:rsidR="008C1536" w:rsidRDefault="008C1536" w:rsidP="002353B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Примерное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успешного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«Я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стою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>комнате. Вокруг меня сидят люди. Я слышу з</w:t>
      </w:r>
      <w:r>
        <w:rPr>
          <w:rFonts w:ascii="Times New Roman" w:hAnsi="Times New Roman"/>
          <w:sz w:val="28"/>
          <w:szCs w:val="28"/>
        </w:rPr>
        <w:t xml:space="preserve">вуки, доносящиеся с улицы и т. д.» </w:t>
      </w:r>
      <w:r w:rsidRPr="00BA1E3E">
        <w:rPr>
          <w:rFonts w:ascii="Times New Roman" w:hAnsi="Times New Roman"/>
          <w:sz w:val="28"/>
          <w:szCs w:val="28"/>
        </w:rPr>
        <w:t>Если участник вместо последней фразы ск</w:t>
      </w:r>
      <w:r>
        <w:rPr>
          <w:rFonts w:ascii="Times New Roman" w:hAnsi="Times New Roman"/>
          <w:sz w:val="28"/>
          <w:szCs w:val="28"/>
        </w:rPr>
        <w:t xml:space="preserve">ажет, </w:t>
      </w:r>
      <w:proofErr w:type="gramStart"/>
      <w:r>
        <w:rPr>
          <w:rFonts w:ascii="Times New Roman" w:hAnsi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: «Я слышу пение </w:t>
      </w:r>
      <w:r w:rsidRPr="00BA1E3E">
        <w:rPr>
          <w:rFonts w:ascii="Times New Roman" w:hAnsi="Times New Roman"/>
          <w:sz w:val="28"/>
          <w:szCs w:val="28"/>
        </w:rPr>
        <w:t>птиц, доносящееся с улицы», то ведущий попр</w:t>
      </w:r>
      <w:r>
        <w:rPr>
          <w:rFonts w:ascii="Times New Roman" w:hAnsi="Times New Roman"/>
          <w:sz w:val="28"/>
          <w:szCs w:val="28"/>
        </w:rPr>
        <w:t xml:space="preserve">авляет, что «пение птиц» - это </w:t>
      </w:r>
      <w:r w:rsidRPr="00BA1E3E">
        <w:rPr>
          <w:rFonts w:ascii="Times New Roman" w:hAnsi="Times New Roman"/>
          <w:sz w:val="28"/>
          <w:szCs w:val="28"/>
        </w:rPr>
        <w:t>интерпретация, так как он не может видеть эт</w:t>
      </w:r>
      <w:r>
        <w:rPr>
          <w:rFonts w:ascii="Times New Roman" w:hAnsi="Times New Roman"/>
          <w:sz w:val="28"/>
          <w:szCs w:val="28"/>
        </w:rPr>
        <w:t xml:space="preserve">их птиц, а слышит только звуки </w:t>
      </w:r>
      <w:r w:rsidRPr="00BA1E3E">
        <w:rPr>
          <w:rFonts w:ascii="Times New Roman" w:hAnsi="Times New Roman"/>
          <w:sz w:val="28"/>
          <w:szCs w:val="28"/>
        </w:rPr>
        <w:t>и интерпретирует их исходя из имеющегося у</w:t>
      </w:r>
      <w:r>
        <w:rPr>
          <w:rFonts w:ascii="Times New Roman" w:hAnsi="Times New Roman"/>
          <w:sz w:val="28"/>
          <w:szCs w:val="28"/>
        </w:rPr>
        <w:t xml:space="preserve"> него опыта. Поэтому, согласно </w:t>
      </w:r>
      <w:r w:rsidRPr="00BA1E3E">
        <w:rPr>
          <w:rFonts w:ascii="Times New Roman" w:hAnsi="Times New Roman"/>
          <w:sz w:val="28"/>
          <w:szCs w:val="28"/>
        </w:rPr>
        <w:t>условиям задания, можно говорить т</w:t>
      </w:r>
      <w:r>
        <w:rPr>
          <w:rFonts w:ascii="Times New Roman" w:hAnsi="Times New Roman"/>
          <w:sz w:val="28"/>
          <w:szCs w:val="28"/>
        </w:rPr>
        <w:t xml:space="preserve">олько о «звуках, </w:t>
      </w:r>
      <w:r w:rsidRPr="00BA1E3E">
        <w:rPr>
          <w:rFonts w:ascii="Times New Roman" w:hAnsi="Times New Roman"/>
          <w:sz w:val="28"/>
          <w:szCs w:val="28"/>
        </w:rPr>
        <w:t>доносящихся с улицы и похожих на пение птиц». Важно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донести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обычно</w:t>
      </w:r>
      <w:r>
        <w:rPr>
          <w:rFonts w:ascii="Times New Roman" w:hAnsi="Times New Roman"/>
          <w:sz w:val="28"/>
          <w:szCs w:val="28"/>
        </w:rPr>
        <w:t xml:space="preserve"> реагируют </w:t>
      </w:r>
      <w:r w:rsidRPr="00BA1E3E">
        <w:rPr>
          <w:rFonts w:ascii="Times New Roman" w:hAnsi="Times New Roman"/>
          <w:sz w:val="28"/>
          <w:szCs w:val="28"/>
        </w:rPr>
        <w:t>подобным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образом,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автоматически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интерпретируя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события.</w:t>
      </w:r>
      <w:r>
        <w:rPr>
          <w:rFonts w:ascii="Times New Roman" w:hAnsi="Times New Roman"/>
          <w:sz w:val="28"/>
          <w:szCs w:val="28"/>
        </w:rPr>
        <w:t xml:space="preserve"> Способность </w:t>
      </w:r>
      <w:r w:rsidRPr="00BA1E3E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соотносить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полученную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сенсорную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лементами </w:t>
      </w:r>
      <w:r w:rsidRPr="00BA1E3E">
        <w:rPr>
          <w:rFonts w:ascii="Times New Roman" w:hAnsi="Times New Roman"/>
          <w:sz w:val="28"/>
          <w:szCs w:val="28"/>
        </w:rPr>
        <w:t>собственного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быстро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ориентироваться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ситуации.</w:t>
      </w:r>
      <w:r>
        <w:rPr>
          <w:rFonts w:ascii="Times New Roman" w:hAnsi="Times New Roman"/>
          <w:sz w:val="28"/>
          <w:szCs w:val="28"/>
        </w:rPr>
        <w:t xml:space="preserve"> Однако </w:t>
      </w:r>
      <w:r w:rsidRPr="00BA1E3E">
        <w:rPr>
          <w:rFonts w:ascii="Times New Roman" w:hAnsi="Times New Roman"/>
          <w:sz w:val="28"/>
          <w:szCs w:val="28"/>
        </w:rPr>
        <w:t>иногда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способность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ограничивать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приводя</w:t>
      </w:r>
      <w:r>
        <w:rPr>
          <w:rFonts w:ascii="Times New Roman" w:hAnsi="Times New Roman"/>
          <w:sz w:val="28"/>
          <w:szCs w:val="28"/>
        </w:rPr>
        <w:t xml:space="preserve"> к </w:t>
      </w:r>
      <w:r w:rsidRPr="00BA1E3E">
        <w:rPr>
          <w:rFonts w:ascii="Times New Roman" w:hAnsi="Times New Roman"/>
          <w:sz w:val="28"/>
          <w:szCs w:val="28"/>
        </w:rPr>
        <w:t>ошибочным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выводам.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Лидеру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научиться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отличать</w:t>
      </w:r>
      <w:r>
        <w:rPr>
          <w:rFonts w:ascii="Times New Roman" w:hAnsi="Times New Roman"/>
          <w:sz w:val="28"/>
          <w:szCs w:val="28"/>
        </w:rPr>
        <w:t xml:space="preserve"> реальное </w:t>
      </w:r>
      <w:r w:rsidRPr="00BA1E3E">
        <w:rPr>
          <w:rFonts w:ascii="Times New Roman" w:hAnsi="Times New Roman"/>
          <w:sz w:val="28"/>
          <w:szCs w:val="28"/>
        </w:rPr>
        <w:t>событие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перед </w:t>
      </w:r>
      <w:r w:rsidRPr="00BA1E3E">
        <w:rPr>
          <w:rFonts w:ascii="Times New Roman" w:hAnsi="Times New Roman"/>
          <w:sz w:val="28"/>
          <w:szCs w:val="28"/>
        </w:rPr>
        <w:t>принятием важных решений и совершением</w:t>
      </w:r>
      <w:r>
        <w:rPr>
          <w:rFonts w:ascii="Times New Roman" w:hAnsi="Times New Roman"/>
          <w:sz w:val="28"/>
          <w:szCs w:val="28"/>
        </w:rPr>
        <w:t xml:space="preserve"> значимых поступков «проверять </w:t>
      </w:r>
      <w:r w:rsidRPr="00BA1E3E">
        <w:rPr>
          <w:rFonts w:ascii="Times New Roman" w:hAnsi="Times New Roman"/>
          <w:sz w:val="28"/>
          <w:szCs w:val="28"/>
        </w:rPr>
        <w:t xml:space="preserve">те основания», на которых были сделаны определенные выводы. </w:t>
      </w:r>
    </w:p>
    <w:p w:rsidR="00F81E70" w:rsidRDefault="00F81E70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«Выражение чувств»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>Цель: понимание важности язык</w:t>
      </w:r>
      <w:r>
        <w:rPr>
          <w:rFonts w:ascii="Times New Roman" w:hAnsi="Times New Roman"/>
          <w:i/>
          <w:sz w:val="28"/>
          <w:szCs w:val="28"/>
        </w:rPr>
        <w:t xml:space="preserve">а тела, налаживание связи между </w:t>
      </w:r>
      <w:r w:rsidRPr="00001441">
        <w:rPr>
          <w:rFonts w:ascii="Times New Roman" w:hAnsi="Times New Roman"/>
          <w:i/>
          <w:sz w:val="28"/>
          <w:szCs w:val="28"/>
        </w:rPr>
        <w:t>чувс</w:t>
      </w:r>
      <w:r>
        <w:rPr>
          <w:rFonts w:ascii="Times New Roman" w:hAnsi="Times New Roman"/>
          <w:i/>
          <w:sz w:val="28"/>
          <w:szCs w:val="28"/>
        </w:rPr>
        <w:t xml:space="preserve">твами </w:t>
      </w:r>
      <w:r w:rsidRPr="00001441">
        <w:rPr>
          <w:rFonts w:ascii="Times New Roman" w:hAnsi="Times New Roman"/>
          <w:i/>
          <w:sz w:val="28"/>
          <w:szCs w:val="28"/>
        </w:rPr>
        <w:t xml:space="preserve">и их телесным выражением.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Участники вытягивают по очереди бумажки с названием</w:t>
      </w:r>
      <w:r>
        <w:rPr>
          <w:rFonts w:ascii="Times New Roman" w:hAnsi="Times New Roman"/>
          <w:sz w:val="28"/>
          <w:szCs w:val="28"/>
        </w:rPr>
        <w:t xml:space="preserve"> «чувств» и молча, </w:t>
      </w:r>
      <w:r w:rsidRPr="00BA1E3E">
        <w:rPr>
          <w:rFonts w:ascii="Times New Roman" w:hAnsi="Times New Roman"/>
          <w:sz w:val="28"/>
          <w:szCs w:val="28"/>
        </w:rPr>
        <w:t>мимически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выражают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Передвигаясь,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произвольно</w:t>
      </w:r>
      <w:r>
        <w:rPr>
          <w:rFonts w:ascii="Times New Roman" w:hAnsi="Times New Roman"/>
          <w:sz w:val="28"/>
          <w:szCs w:val="28"/>
        </w:rPr>
        <w:t xml:space="preserve"> находят </w:t>
      </w:r>
      <w:r w:rsidRPr="00BA1E3E">
        <w:rPr>
          <w:rFonts w:ascii="Times New Roman" w:hAnsi="Times New Roman"/>
          <w:sz w:val="28"/>
          <w:szCs w:val="28"/>
        </w:rPr>
        <w:t>партнеров,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выражающих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аналогичные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собираются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 знаку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выясняют,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получилось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z w:val="28"/>
          <w:szCs w:val="28"/>
        </w:rPr>
        <w:t xml:space="preserve"> трудности </w:t>
      </w:r>
      <w:r w:rsidRPr="00BA1E3E">
        <w:rPr>
          <w:rFonts w:ascii="Times New Roman" w:hAnsi="Times New Roman"/>
          <w:sz w:val="28"/>
          <w:szCs w:val="28"/>
        </w:rPr>
        <w:t xml:space="preserve">испытывали участники при выполнении задания. </w:t>
      </w: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«Установи контакт»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 xml:space="preserve">Цель: формирование умения устанавливать контакт </w:t>
      </w:r>
      <w:r>
        <w:rPr>
          <w:rFonts w:ascii="Times New Roman" w:hAnsi="Times New Roman"/>
          <w:i/>
          <w:sz w:val="28"/>
          <w:szCs w:val="28"/>
        </w:rPr>
        <w:t xml:space="preserve">невербальными средствами.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участники располагаются большим полукругом. Каждый из участников выходит в центр и пытается любыми доступными средствами, но только не вербальными, установить контакт с каждым участником задания.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«Взаимопонимание»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 xml:space="preserve">Тренинг направлен на развитие навыков интуитивного взаимопонимания партнеров при осуществлении совместной деятельности в </w:t>
      </w:r>
      <w:r>
        <w:rPr>
          <w:rFonts w:ascii="Times New Roman" w:hAnsi="Times New Roman"/>
          <w:i/>
          <w:sz w:val="28"/>
          <w:szCs w:val="28"/>
        </w:rPr>
        <w:t xml:space="preserve">ситуации </w:t>
      </w:r>
      <w:r w:rsidRPr="00001441">
        <w:rPr>
          <w:rFonts w:ascii="Times New Roman" w:hAnsi="Times New Roman"/>
          <w:i/>
          <w:sz w:val="28"/>
          <w:szCs w:val="28"/>
        </w:rPr>
        <w:t xml:space="preserve">искусственного ограничения средств передачи информации.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001441">
        <w:rPr>
          <w:rFonts w:ascii="Times New Roman" w:hAnsi="Times New Roman"/>
          <w:sz w:val="28"/>
          <w:szCs w:val="28"/>
          <w:u w:val="single"/>
        </w:rPr>
        <w:t xml:space="preserve">Вариант I.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  <w:r w:rsidR="002353BD">
        <w:rPr>
          <w:rFonts w:ascii="Times New Roman" w:hAnsi="Times New Roman"/>
          <w:sz w:val="28"/>
          <w:szCs w:val="28"/>
        </w:rPr>
        <w:tab/>
      </w:r>
      <w:r w:rsidRPr="00BA1E3E"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равномерно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распределяются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помещению.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E3E">
        <w:rPr>
          <w:rFonts w:ascii="Times New Roman" w:hAnsi="Times New Roman"/>
          <w:sz w:val="28"/>
          <w:szCs w:val="28"/>
        </w:rPr>
        <w:t>посчитать от одного до двадцати, соблюдая следующие правил</w:t>
      </w:r>
      <w:r>
        <w:rPr>
          <w:rFonts w:ascii="Times New Roman" w:hAnsi="Times New Roman"/>
          <w:sz w:val="28"/>
          <w:szCs w:val="28"/>
        </w:rPr>
        <w:t xml:space="preserve">а: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числа должны называться последовательно, то есть по порядку;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один человек не может называть два числа подряд;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следующее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то упражнение начинается заново. </w:t>
      </w:r>
    </w:p>
    <w:p w:rsidR="008C1536" w:rsidRPr="00BA1E3E" w:rsidRDefault="008C1536" w:rsidP="002353B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Для усложнения упражнения можно предложить 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его выполнение с закрытыми глазами.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Вариант </w:t>
      </w:r>
      <w:r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001441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8C1536" w:rsidRPr="00BA1E3E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не </w:t>
      </w:r>
      <w:r w:rsidRPr="00BA1E3E">
        <w:rPr>
          <w:rFonts w:ascii="Times New Roman" w:hAnsi="Times New Roman"/>
          <w:sz w:val="28"/>
          <w:szCs w:val="28"/>
        </w:rPr>
        <w:t>большее,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этим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количестве,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названному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числу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BA1E3E">
        <w:rPr>
          <w:rFonts w:ascii="Times New Roman" w:hAnsi="Times New Roman"/>
          <w:sz w:val="28"/>
          <w:szCs w:val="28"/>
        </w:rPr>
        <w:t xml:space="preserve">соблюдением следующих условий: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должно встать ровно столько участников, сколько «заказывалось»;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нельзя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договариваться,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выполнять задание. </w:t>
      </w:r>
    </w:p>
    <w:p w:rsidR="008C1536" w:rsidRPr="00BA1E3E" w:rsidRDefault="008C1536" w:rsidP="002353B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рассмотреть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особенности взаимопонимания партнеров в ситуации иску</w:t>
      </w:r>
      <w:r>
        <w:rPr>
          <w:rFonts w:ascii="Times New Roman" w:hAnsi="Times New Roman"/>
          <w:sz w:val="28"/>
          <w:szCs w:val="28"/>
        </w:rPr>
        <w:t xml:space="preserve">сственного ограничения средств </w:t>
      </w:r>
      <w:r w:rsidRPr="00BA1E3E">
        <w:rPr>
          <w:rFonts w:ascii="Times New Roman" w:hAnsi="Times New Roman"/>
          <w:sz w:val="28"/>
          <w:szCs w:val="28"/>
        </w:rPr>
        <w:t>передачи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полезно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выйти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обсуждение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роли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лидера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>ситуации,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организовать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согласованных совместных действий.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«Информация к размышлению»</w:t>
      </w:r>
    </w:p>
    <w:p w:rsidR="008C1536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Публичное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воспринимается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сложная</w:t>
      </w:r>
      <w:r>
        <w:rPr>
          <w:rFonts w:ascii="Times New Roman" w:hAnsi="Times New Roman"/>
          <w:sz w:val="28"/>
          <w:szCs w:val="28"/>
        </w:rPr>
        <w:t xml:space="preserve"> задача. </w:t>
      </w:r>
      <w:r w:rsidRPr="00BA1E3E">
        <w:rPr>
          <w:rFonts w:ascii="Times New Roman" w:hAnsi="Times New Roman"/>
          <w:sz w:val="28"/>
          <w:szCs w:val="28"/>
        </w:rPr>
        <w:t>Готовиться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целенаправленно,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учитывая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 особенности.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сосредоточим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подготовке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направлено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передачу </w:t>
      </w:r>
      <w:r w:rsidRPr="00BA1E3E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 обогащение знаниями.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 могут быть отчеты, сообщения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BA1E3E">
        <w:rPr>
          <w:rFonts w:ascii="Times New Roman" w:hAnsi="Times New Roman"/>
          <w:sz w:val="28"/>
          <w:szCs w:val="28"/>
        </w:rPr>
        <w:t>результатах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лекции,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рефераты,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доклады.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любую</w:t>
      </w:r>
      <w:r>
        <w:rPr>
          <w:rFonts w:ascii="Times New Roman" w:hAnsi="Times New Roman"/>
          <w:sz w:val="28"/>
          <w:szCs w:val="28"/>
        </w:rPr>
        <w:t xml:space="preserve"> тему </w:t>
      </w:r>
      <w:r w:rsidRPr="00BA1E3E">
        <w:rPr>
          <w:rFonts w:ascii="Times New Roman" w:hAnsi="Times New Roman"/>
          <w:sz w:val="28"/>
          <w:szCs w:val="28"/>
        </w:rPr>
        <w:t>выступления и в течение трех минут продума</w:t>
      </w:r>
      <w:r>
        <w:rPr>
          <w:rFonts w:ascii="Times New Roman" w:hAnsi="Times New Roman"/>
          <w:sz w:val="28"/>
          <w:szCs w:val="28"/>
        </w:rPr>
        <w:t xml:space="preserve">йте, о чем вы будете сообщать. </w:t>
      </w:r>
      <w:r w:rsidRPr="00BA1E3E">
        <w:rPr>
          <w:rFonts w:ascii="Times New Roman" w:hAnsi="Times New Roman"/>
          <w:sz w:val="28"/>
          <w:szCs w:val="28"/>
        </w:rPr>
        <w:t>Не забудьте при этом о структуре выступления</w:t>
      </w:r>
      <w:r>
        <w:rPr>
          <w:rFonts w:ascii="Times New Roman" w:hAnsi="Times New Roman"/>
          <w:sz w:val="28"/>
          <w:szCs w:val="28"/>
        </w:rPr>
        <w:t xml:space="preserve">. В ней три части: вступление, </w:t>
      </w:r>
      <w:r w:rsidRPr="00BA1E3E">
        <w:rPr>
          <w:rFonts w:ascii="Times New Roman" w:hAnsi="Times New Roman"/>
          <w:sz w:val="28"/>
          <w:szCs w:val="28"/>
        </w:rPr>
        <w:t>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главное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привлечь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слушателей,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ними</w:t>
      </w:r>
      <w:r>
        <w:rPr>
          <w:rFonts w:ascii="Times New Roman" w:hAnsi="Times New Roman"/>
          <w:sz w:val="28"/>
          <w:szCs w:val="28"/>
        </w:rPr>
        <w:t xml:space="preserve"> контакт, </w:t>
      </w:r>
      <w:r w:rsidRPr="00BA1E3E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часть,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стержень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E3E">
        <w:rPr>
          <w:rFonts w:ascii="Times New Roman" w:hAnsi="Times New Roman"/>
          <w:sz w:val="28"/>
          <w:szCs w:val="28"/>
        </w:rPr>
        <w:t>аргументация,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достигаемая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счет </w:t>
      </w:r>
      <w:r w:rsidRPr="00BA1E3E">
        <w:rPr>
          <w:rFonts w:ascii="Times New Roman" w:hAnsi="Times New Roman"/>
          <w:sz w:val="28"/>
          <w:szCs w:val="28"/>
        </w:rPr>
        <w:t xml:space="preserve">непротиворечивости мысли и точности языка, </w:t>
      </w:r>
      <w:r>
        <w:rPr>
          <w:rFonts w:ascii="Times New Roman" w:hAnsi="Times New Roman"/>
          <w:sz w:val="28"/>
          <w:szCs w:val="28"/>
        </w:rPr>
        <w:t xml:space="preserve">и, наконец, заключение. Его не </w:t>
      </w:r>
      <w:r w:rsidRPr="00BA1E3E">
        <w:rPr>
          <w:rFonts w:ascii="Times New Roman" w:hAnsi="Times New Roman"/>
          <w:sz w:val="28"/>
          <w:szCs w:val="28"/>
        </w:rPr>
        <w:t>следует затягивать, а с другой стороны, пре</w:t>
      </w:r>
      <w:r>
        <w:rPr>
          <w:rFonts w:ascii="Times New Roman" w:hAnsi="Times New Roman"/>
          <w:sz w:val="28"/>
          <w:szCs w:val="28"/>
        </w:rPr>
        <w:t xml:space="preserve">рывать на полуслове. Это могут </w:t>
      </w:r>
      <w:r w:rsidRPr="00BA1E3E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выводы,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содержанию,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указания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BA1E3E">
        <w:rPr>
          <w:rFonts w:ascii="Times New Roman" w:hAnsi="Times New Roman"/>
          <w:sz w:val="28"/>
          <w:szCs w:val="28"/>
        </w:rPr>
        <w:t>нерешенные проблемы, пожелания, призывы</w:t>
      </w:r>
      <w:r>
        <w:rPr>
          <w:rFonts w:ascii="Times New Roman" w:hAnsi="Times New Roman"/>
          <w:sz w:val="28"/>
          <w:szCs w:val="28"/>
        </w:rPr>
        <w:t xml:space="preserve"> к дальнейшим действиям. Итак, </w:t>
      </w:r>
      <w:r w:rsidRPr="00BA1E3E">
        <w:rPr>
          <w:rFonts w:ascii="Times New Roman" w:hAnsi="Times New Roman"/>
          <w:sz w:val="28"/>
          <w:szCs w:val="28"/>
        </w:rPr>
        <w:t>ваше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превышать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себя </w:t>
      </w:r>
      <w:r w:rsidRPr="00BA1E3E">
        <w:rPr>
          <w:rFonts w:ascii="Times New Roman" w:hAnsi="Times New Roman"/>
          <w:sz w:val="28"/>
          <w:szCs w:val="28"/>
        </w:rPr>
        <w:t>одну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самых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актуальных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волнует.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1E3E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BA1E3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судьба </w:t>
      </w:r>
      <w:r w:rsidRPr="00BA1E3E">
        <w:rPr>
          <w:rFonts w:ascii="Times New Roman" w:hAnsi="Times New Roman"/>
          <w:sz w:val="28"/>
          <w:szCs w:val="28"/>
        </w:rPr>
        <w:t>перестройки,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инопланетные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цивилизации,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будущее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планеты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т.д. </w:t>
      </w:r>
      <w:r w:rsidR="009571B2">
        <w:rPr>
          <w:rFonts w:ascii="Times New Roman" w:hAnsi="Times New Roman"/>
          <w:sz w:val="28"/>
          <w:szCs w:val="28"/>
        </w:rPr>
        <w:t xml:space="preserve">-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подготовку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выступать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BA1E3E">
        <w:rPr>
          <w:rFonts w:ascii="Times New Roman" w:hAnsi="Times New Roman"/>
          <w:sz w:val="28"/>
          <w:szCs w:val="28"/>
        </w:rPr>
        <w:t>очереди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слева</w:t>
      </w:r>
      <w:r>
        <w:rPr>
          <w:rFonts w:ascii="Times New Roman" w:hAnsi="Times New Roman"/>
          <w:sz w:val="28"/>
          <w:szCs w:val="28"/>
        </w:rPr>
        <w:t xml:space="preserve"> направо. </w:t>
      </w:r>
      <w:r w:rsidRPr="00BA1E3E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обращайте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BA1E3E">
        <w:rPr>
          <w:rFonts w:ascii="Times New Roman" w:hAnsi="Times New Roman"/>
          <w:sz w:val="28"/>
          <w:szCs w:val="28"/>
        </w:rPr>
        <w:t>мимику, жесты, интонацию, логику изложени</w:t>
      </w:r>
      <w:r>
        <w:rPr>
          <w:rFonts w:ascii="Times New Roman" w:hAnsi="Times New Roman"/>
          <w:sz w:val="28"/>
          <w:szCs w:val="28"/>
        </w:rPr>
        <w:t xml:space="preserve">я. Все последующие, учитесь на </w:t>
      </w:r>
      <w:r w:rsidRPr="00BA1E3E">
        <w:rPr>
          <w:rFonts w:ascii="Times New Roman" w:hAnsi="Times New Roman"/>
          <w:sz w:val="28"/>
          <w:szCs w:val="28"/>
        </w:rPr>
        <w:t>ошибках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предыдущих.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самые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интересные</w:t>
      </w:r>
      <w:r>
        <w:rPr>
          <w:rFonts w:ascii="Times New Roman" w:hAnsi="Times New Roman"/>
          <w:sz w:val="28"/>
          <w:szCs w:val="28"/>
        </w:rPr>
        <w:t xml:space="preserve"> выступления. </w:t>
      </w:r>
      <w:r w:rsidRPr="00BA1E3E">
        <w:rPr>
          <w:rFonts w:ascii="Times New Roman" w:hAnsi="Times New Roman"/>
          <w:sz w:val="28"/>
          <w:szCs w:val="28"/>
        </w:rPr>
        <w:t>Пожалуйста, начали по очереди выступления. (Гонг).</w:t>
      </w:r>
      <w:r>
        <w:rPr>
          <w:rFonts w:ascii="Times New Roman" w:hAnsi="Times New Roman"/>
          <w:sz w:val="28"/>
          <w:szCs w:val="28"/>
        </w:rPr>
        <w:t xml:space="preserve"> Хорошо, заканчиваем. </w:t>
      </w:r>
      <w:r w:rsidRPr="00BA1E3E">
        <w:rPr>
          <w:rFonts w:ascii="Times New Roman" w:hAnsi="Times New Roman"/>
          <w:sz w:val="28"/>
          <w:szCs w:val="28"/>
        </w:rPr>
        <w:t>Теперь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выступлений</w:t>
      </w:r>
      <w:r w:rsidR="009571B2"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произвело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большее </w:t>
      </w:r>
      <w:r w:rsidRPr="00BA1E3E">
        <w:rPr>
          <w:rFonts w:ascii="Times New Roman" w:hAnsi="Times New Roman"/>
          <w:sz w:val="28"/>
          <w:szCs w:val="28"/>
        </w:rPr>
        <w:t>впечатление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отвечает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предъявленным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нему</w:t>
      </w:r>
      <w:r>
        <w:rPr>
          <w:rFonts w:ascii="Times New Roman" w:hAnsi="Times New Roman"/>
          <w:sz w:val="28"/>
          <w:szCs w:val="28"/>
        </w:rPr>
        <w:t xml:space="preserve"> требованиям. </w:t>
      </w:r>
    </w:p>
    <w:p w:rsidR="008C1536" w:rsidRDefault="009571B2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8C1536" w:rsidRPr="00BA1E3E">
        <w:rPr>
          <w:rFonts w:ascii="Times New Roman" w:hAnsi="Times New Roman"/>
          <w:sz w:val="28"/>
          <w:szCs w:val="28"/>
        </w:rPr>
        <w:t>Давайте под руководством ведущего заслуш</w:t>
      </w:r>
      <w:r w:rsidR="008C1536">
        <w:rPr>
          <w:rFonts w:ascii="Times New Roman" w:hAnsi="Times New Roman"/>
          <w:sz w:val="28"/>
          <w:szCs w:val="28"/>
        </w:rPr>
        <w:t xml:space="preserve">аем мнения всех о выступлениях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выберем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наиболее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интересные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них.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Ведущий,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пожалуйста,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слово! </w:t>
      </w:r>
      <w:r w:rsidR="008C1536" w:rsidRPr="00BA1E3E">
        <w:rPr>
          <w:rFonts w:ascii="Times New Roman" w:hAnsi="Times New Roman"/>
          <w:sz w:val="28"/>
          <w:szCs w:val="28"/>
        </w:rPr>
        <w:t>Спасибо, благодарим всех за участие, поздравляем победителей!</w:t>
      </w:r>
      <w:r w:rsidR="008C1536">
        <w:rPr>
          <w:rFonts w:ascii="Times New Roman" w:hAnsi="Times New Roman"/>
          <w:sz w:val="28"/>
          <w:szCs w:val="28"/>
        </w:rPr>
        <w:t xml:space="preserve"> </w:t>
      </w:r>
    </w:p>
    <w:p w:rsidR="00F81E70" w:rsidRDefault="00F81E70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«Убеждение»</w:t>
      </w:r>
    </w:p>
    <w:p w:rsidR="008C1536" w:rsidRDefault="008C1536" w:rsidP="002353B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убеждающей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основном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должна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вызвать</w:t>
      </w:r>
      <w:r>
        <w:rPr>
          <w:rFonts w:ascii="Times New Roman" w:hAnsi="Times New Roman"/>
          <w:sz w:val="28"/>
          <w:szCs w:val="28"/>
        </w:rPr>
        <w:t xml:space="preserve"> у </w:t>
      </w:r>
      <w:r w:rsidRPr="00BA1E3E">
        <w:rPr>
          <w:rFonts w:ascii="Times New Roman" w:hAnsi="Times New Roman"/>
          <w:sz w:val="28"/>
          <w:szCs w:val="28"/>
        </w:rPr>
        <w:t>слушателей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передний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ступает </w:t>
      </w:r>
      <w:r w:rsidRPr="00BA1E3E">
        <w:rPr>
          <w:rFonts w:ascii="Times New Roman" w:hAnsi="Times New Roman"/>
          <w:sz w:val="28"/>
          <w:szCs w:val="28"/>
        </w:rPr>
        <w:t>эмоциональный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аспект.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относятся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речи,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Pr="00BA1E3E">
        <w:rPr>
          <w:rFonts w:ascii="Times New Roman" w:hAnsi="Times New Roman"/>
          <w:sz w:val="28"/>
          <w:szCs w:val="28"/>
        </w:rPr>
        <w:t>торжественная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lastRenderedPageBreak/>
        <w:t>случаю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праздника,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юбилея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т.д.,</w:t>
      </w:r>
      <w:r>
        <w:rPr>
          <w:rFonts w:ascii="Times New Roman" w:hAnsi="Times New Roman"/>
          <w:sz w:val="28"/>
          <w:szCs w:val="28"/>
        </w:rPr>
        <w:t xml:space="preserve"> поздравительная </w:t>
      </w:r>
      <w:r w:rsidRPr="00BA1E3E"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(поздравление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напутственное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(по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случаю</w:t>
      </w:r>
      <w:r>
        <w:rPr>
          <w:rFonts w:ascii="Times New Roman" w:hAnsi="Times New Roman"/>
          <w:sz w:val="28"/>
          <w:szCs w:val="28"/>
        </w:rPr>
        <w:t xml:space="preserve"> проводов </w:t>
      </w:r>
      <w:r w:rsidRPr="00BA1E3E">
        <w:rPr>
          <w:rFonts w:ascii="Times New Roman" w:hAnsi="Times New Roman"/>
          <w:sz w:val="28"/>
          <w:szCs w:val="28"/>
        </w:rPr>
        <w:t>работника на пенсию, отправления на учебу и т.д.)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форму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 w:rsidR="009571B2"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 w:rsidR="009571B2"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убеждения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минут </w:t>
      </w:r>
      <w:r w:rsidRPr="00BA1E3E">
        <w:rPr>
          <w:rFonts w:ascii="Times New Roman" w:hAnsi="Times New Roman"/>
          <w:sz w:val="28"/>
          <w:szCs w:val="28"/>
        </w:rPr>
        <w:t>придумайте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речь-убеждение.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старайтесь </w:t>
      </w:r>
      <w:r w:rsidRPr="00BA1E3E">
        <w:rPr>
          <w:rFonts w:ascii="Times New Roman" w:hAnsi="Times New Roman"/>
          <w:sz w:val="28"/>
          <w:szCs w:val="28"/>
        </w:rPr>
        <w:t>избегать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излишней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сентиментальности,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убедительными,</w:t>
      </w:r>
      <w:r>
        <w:rPr>
          <w:rFonts w:ascii="Times New Roman" w:hAnsi="Times New Roman"/>
          <w:sz w:val="28"/>
          <w:szCs w:val="28"/>
        </w:rPr>
        <w:t xml:space="preserve"> но </w:t>
      </w:r>
      <w:r w:rsidRPr="00BA1E3E">
        <w:rPr>
          <w:rFonts w:ascii="Times New Roman" w:hAnsi="Times New Roman"/>
          <w:sz w:val="28"/>
          <w:szCs w:val="28"/>
        </w:rPr>
        <w:t>не навязчивыми. Помните, убедительность за</w:t>
      </w:r>
      <w:r>
        <w:rPr>
          <w:rFonts w:ascii="Times New Roman" w:hAnsi="Times New Roman"/>
          <w:sz w:val="28"/>
          <w:szCs w:val="28"/>
        </w:rPr>
        <w:t xml:space="preserve">висит от умения настроиться на </w:t>
      </w:r>
      <w:r w:rsidRPr="00BA1E3E">
        <w:rPr>
          <w:rFonts w:ascii="Times New Roman" w:hAnsi="Times New Roman"/>
          <w:sz w:val="28"/>
          <w:szCs w:val="28"/>
        </w:rPr>
        <w:t>партнера.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тему,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вполне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серьезную.</w:t>
      </w:r>
      <w:r>
        <w:rPr>
          <w:rFonts w:ascii="Times New Roman" w:hAnsi="Times New Roman"/>
          <w:sz w:val="28"/>
          <w:szCs w:val="28"/>
        </w:rPr>
        <w:t xml:space="preserve"> Например, </w:t>
      </w:r>
      <w:r w:rsidRPr="00BA1E3E">
        <w:rPr>
          <w:rFonts w:ascii="Times New Roman" w:hAnsi="Times New Roman"/>
          <w:sz w:val="28"/>
          <w:szCs w:val="28"/>
        </w:rPr>
        <w:t>проводите друга на другую работу, поздравьте друг друга со столетним или двухсотлетним юбилеем и т.д.</w:t>
      </w:r>
      <w:r>
        <w:rPr>
          <w:rFonts w:ascii="Times New Roman" w:hAnsi="Times New Roman"/>
          <w:sz w:val="28"/>
          <w:szCs w:val="28"/>
        </w:rPr>
        <w:t xml:space="preserve"> Итак, три минуты на подготовку.</w:t>
      </w: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начали!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Хорошо,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истекает.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очереди </w:t>
      </w:r>
      <w:r w:rsidRPr="00BA1E3E">
        <w:rPr>
          <w:rFonts w:ascii="Times New Roman" w:hAnsi="Times New Roman"/>
          <w:sz w:val="28"/>
          <w:szCs w:val="28"/>
        </w:rPr>
        <w:t>послушаем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выступающих.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пусть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пятибалльной</w:t>
      </w:r>
      <w:r>
        <w:rPr>
          <w:rFonts w:ascii="Times New Roman" w:hAnsi="Times New Roman"/>
          <w:sz w:val="28"/>
          <w:szCs w:val="28"/>
        </w:rPr>
        <w:t xml:space="preserve"> системе </w:t>
      </w:r>
      <w:r w:rsidRPr="00BA1E3E">
        <w:rPr>
          <w:rFonts w:ascii="Times New Roman" w:hAnsi="Times New Roman"/>
          <w:sz w:val="28"/>
          <w:szCs w:val="28"/>
        </w:rPr>
        <w:t>оценит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каждого.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Посмотрим,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наберет.</w:t>
      </w:r>
      <w:r>
        <w:rPr>
          <w:rFonts w:ascii="Times New Roman" w:hAnsi="Times New Roman"/>
          <w:sz w:val="28"/>
          <w:szCs w:val="28"/>
        </w:rPr>
        <w:t xml:space="preserve"> Ведущий, </w:t>
      </w:r>
      <w:r w:rsidRPr="00BA1E3E">
        <w:rPr>
          <w:rFonts w:ascii="Times New Roman" w:hAnsi="Times New Roman"/>
          <w:sz w:val="28"/>
          <w:szCs w:val="28"/>
        </w:rPr>
        <w:t>руководите митингом. Пожалуйста, начали! И так, митинг под</w:t>
      </w:r>
      <w:r>
        <w:rPr>
          <w:rFonts w:ascii="Times New Roman" w:hAnsi="Times New Roman"/>
          <w:sz w:val="28"/>
          <w:szCs w:val="28"/>
        </w:rPr>
        <w:t xml:space="preserve">ходит к концу.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подведем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итоги.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очереди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называйте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докладчиков,</w:t>
      </w:r>
      <w:r>
        <w:rPr>
          <w:rFonts w:ascii="Times New Roman" w:hAnsi="Times New Roman"/>
          <w:sz w:val="28"/>
          <w:szCs w:val="28"/>
        </w:rPr>
        <w:t xml:space="preserve"> все </w:t>
      </w:r>
      <w:r w:rsidRPr="00BA1E3E">
        <w:rPr>
          <w:rFonts w:ascii="Times New Roman" w:hAnsi="Times New Roman"/>
          <w:sz w:val="28"/>
          <w:szCs w:val="28"/>
        </w:rPr>
        <w:t>называют ему свои оценки, докладчик их су</w:t>
      </w:r>
      <w:r>
        <w:rPr>
          <w:rFonts w:ascii="Times New Roman" w:hAnsi="Times New Roman"/>
          <w:sz w:val="28"/>
          <w:szCs w:val="28"/>
        </w:rPr>
        <w:t xml:space="preserve">ммирует, определяет количество </w:t>
      </w:r>
      <w:r w:rsidRPr="00BA1E3E">
        <w:rPr>
          <w:rFonts w:ascii="Times New Roman" w:hAnsi="Times New Roman"/>
          <w:sz w:val="28"/>
          <w:szCs w:val="28"/>
        </w:rPr>
        <w:t>набранных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конце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победителей.</w:t>
      </w:r>
      <w:r>
        <w:rPr>
          <w:rFonts w:ascii="Times New Roman" w:hAnsi="Times New Roman"/>
          <w:sz w:val="28"/>
          <w:szCs w:val="28"/>
        </w:rPr>
        <w:t xml:space="preserve"> Пожалуйста, </w:t>
      </w:r>
      <w:r w:rsidRPr="00BA1E3E">
        <w:rPr>
          <w:rFonts w:ascii="Times New Roman" w:hAnsi="Times New Roman"/>
          <w:sz w:val="28"/>
          <w:szCs w:val="28"/>
        </w:rPr>
        <w:t xml:space="preserve">начали! </w:t>
      </w: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Упражнения по коррекции осанки.</w:t>
      </w:r>
    </w:p>
    <w:p w:rsidR="008C1536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Коррекция походки, развитие гибкости и си</w:t>
      </w:r>
      <w:r>
        <w:rPr>
          <w:rFonts w:ascii="Times New Roman" w:hAnsi="Times New Roman"/>
          <w:sz w:val="28"/>
          <w:szCs w:val="28"/>
        </w:rPr>
        <w:t xml:space="preserve">лы (различные виды отжиманий); </w:t>
      </w:r>
      <w:r w:rsidRPr="00BA1E3E">
        <w:rPr>
          <w:rFonts w:ascii="Times New Roman" w:hAnsi="Times New Roman"/>
          <w:sz w:val="28"/>
          <w:szCs w:val="28"/>
        </w:rPr>
        <w:t>Подт</w:t>
      </w:r>
      <w:r w:rsidR="009571B2">
        <w:rPr>
          <w:rFonts w:ascii="Times New Roman" w:hAnsi="Times New Roman"/>
          <w:sz w:val="28"/>
          <w:szCs w:val="28"/>
        </w:rPr>
        <w:t>ягивания, приседания, наклоны.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Повороты: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парные,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всевозможными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видами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сопротивления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партнёра, </w:t>
      </w:r>
    </w:p>
    <w:p w:rsidR="008C1536" w:rsidRDefault="009571B2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Локомоторные.</w:t>
      </w:r>
      <w:r w:rsidR="008C1536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На развитие прыгучести, ста</w:t>
      </w:r>
      <w:r w:rsidR="009571B2">
        <w:rPr>
          <w:rFonts w:ascii="Times New Roman" w:hAnsi="Times New Roman"/>
          <w:sz w:val="28"/>
          <w:szCs w:val="28"/>
        </w:rPr>
        <w:t>тистические, волевая гимнастика.</w:t>
      </w: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регулирующие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мышечный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тонус,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позволяющие</w:t>
      </w:r>
      <w:r>
        <w:rPr>
          <w:rFonts w:ascii="Times New Roman" w:hAnsi="Times New Roman"/>
          <w:sz w:val="28"/>
          <w:szCs w:val="28"/>
        </w:rPr>
        <w:t xml:space="preserve"> снима</w:t>
      </w:r>
      <w:r w:rsidR="009571B2">
        <w:rPr>
          <w:rFonts w:ascii="Times New Roman" w:hAnsi="Times New Roman"/>
          <w:sz w:val="28"/>
          <w:szCs w:val="28"/>
        </w:rPr>
        <w:t>ть излишние мышечные напряжения.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совершенствующие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координацию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движений,</w:t>
      </w:r>
      <w:r>
        <w:rPr>
          <w:rFonts w:ascii="Times New Roman" w:hAnsi="Times New Roman"/>
          <w:sz w:val="28"/>
          <w:szCs w:val="28"/>
        </w:rPr>
        <w:t xml:space="preserve"> развивающие </w:t>
      </w:r>
      <w:r w:rsidRPr="00BA1E3E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изолировать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отдельные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движения,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сравнивать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собой, </w:t>
      </w:r>
      <w:r w:rsidRPr="00BA1E3E">
        <w:rPr>
          <w:rFonts w:ascii="Times New Roman" w:hAnsi="Times New Roman"/>
          <w:sz w:val="28"/>
          <w:szCs w:val="28"/>
        </w:rPr>
        <w:t>сознательно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приспособлять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препятствиям </w:t>
      </w:r>
      <w:r w:rsidRPr="00BA1E3E">
        <w:rPr>
          <w:rFonts w:ascii="Times New Roman" w:hAnsi="Times New Roman"/>
          <w:sz w:val="28"/>
          <w:szCs w:val="28"/>
        </w:rPr>
        <w:t>(</w:t>
      </w:r>
      <w:proofErr w:type="spellStart"/>
      <w:r w:rsidRPr="00BA1E3E">
        <w:rPr>
          <w:rFonts w:ascii="Times New Roman" w:hAnsi="Times New Roman"/>
          <w:sz w:val="28"/>
          <w:szCs w:val="28"/>
        </w:rPr>
        <w:t>противовращения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частей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 циклического </w:t>
      </w:r>
      <w:r w:rsidRPr="00BA1E3E">
        <w:rPr>
          <w:rFonts w:ascii="Times New Roman" w:hAnsi="Times New Roman"/>
          <w:sz w:val="28"/>
          <w:szCs w:val="28"/>
        </w:rPr>
        <w:t xml:space="preserve">характера, поочерёдные упражнения). </w:t>
      </w:r>
    </w:p>
    <w:p w:rsidR="008C1536" w:rsidRPr="00BA1E3E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b/>
          <w:i/>
          <w:sz w:val="28"/>
          <w:szCs w:val="28"/>
        </w:rPr>
        <w:t>Упражнение «Взаимодействие с партнером»</w:t>
      </w:r>
    </w:p>
    <w:p w:rsidR="008C1536" w:rsidRDefault="009571B2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1536" w:rsidRPr="00BA1E3E">
        <w:rPr>
          <w:rFonts w:ascii="Times New Roman" w:hAnsi="Times New Roman"/>
          <w:sz w:val="28"/>
          <w:szCs w:val="28"/>
        </w:rPr>
        <w:t>Пожалуйста,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разбейтесь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пары.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Сейчас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предстоит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выполнить</w:t>
      </w:r>
      <w:r w:rsidR="008C1536">
        <w:rPr>
          <w:rFonts w:ascii="Times New Roman" w:hAnsi="Times New Roman"/>
          <w:sz w:val="28"/>
          <w:szCs w:val="28"/>
        </w:rPr>
        <w:t xml:space="preserve"> ряд </w:t>
      </w:r>
      <w:r w:rsidR="008C1536" w:rsidRPr="00BA1E3E">
        <w:rPr>
          <w:rFonts w:ascii="Times New Roman" w:hAnsi="Times New Roman"/>
          <w:sz w:val="28"/>
          <w:szCs w:val="28"/>
        </w:rPr>
        <w:t>совместных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действий.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Поздоровайтесь,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передайте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книгу,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запишите</w:t>
      </w:r>
      <w:r w:rsidR="008C1536">
        <w:rPr>
          <w:rFonts w:ascii="Times New Roman" w:hAnsi="Times New Roman"/>
          <w:sz w:val="28"/>
          <w:szCs w:val="28"/>
        </w:rPr>
        <w:t xml:space="preserve"> адрес, </w:t>
      </w:r>
      <w:r w:rsidR="008C1536" w:rsidRPr="00BA1E3E">
        <w:rPr>
          <w:rFonts w:ascii="Times New Roman" w:hAnsi="Times New Roman"/>
          <w:sz w:val="28"/>
          <w:szCs w:val="28"/>
        </w:rPr>
        <w:t>подайте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пальто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т.п.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сигналу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гонга,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надо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будет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остановиться</w:t>
      </w:r>
      <w:r w:rsidR="008C1536">
        <w:rPr>
          <w:rFonts w:ascii="Times New Roman" w:hAnsi="Times New Roman"/>
          <w:sz w:val="28"/>
          <w:szCs w:val="28"/>
        </w:rPr>
        <w:t xml:space="preserve"> и </w:t>
      </w:r>
      <w:r w:rsidR="008C1536" w:rsidRPr="00BA1E3E">
        <w:rPr>
          <w:rFonts w:ascii="Times New Roman" w:hAnsi="Times New Roman"/>
          <w:sz w:val="28"/>
          <w:szCs w:val="28"/>
        </w:rPr>
        <w:t>"замереть".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Ведущий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будет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выступать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качестве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эксперта.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Он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подойдет</w:t>
      </w:r>
      <w:r w:rsidR="008C1536">
        <w:rPr>
          <w:rFonts w:ascii="Times New Roman" w:hAnsi="Times New Roman"/>
          <w:sz w:val="28"/>
          <w:szCs w:val="28"/>
        </w:rPr>
        <w:t xml:space="preserve"> к </w:t>
      </w:r>
      <w:r w:rsidR="008C1536" w:rsidRPr="00BA1E3E">
        <w:rPr>
          <w:rFonts w:ascii="Times New Roman" w:hAnsi="Times New Roman"/>
          <w:sz w:val="28"/>
          <w:szCs w:val="28"/>
        </w:rPr>
        <w:t>каждому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застывших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определит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локализацию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мышечных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зажимов.</w:t>
      </w:r>
      <w:r w:rsidR="008C1536">
        <w:rPr>
          <w:rFonts w:ascii="Times New Roman" w:hAnsi="Times New Roman"/>
          <w:sz w:val="28"/>
          <w:szCs w:val="28"/>
        </w:rPr>
        <w:t xml:space="preserve"> Как </w:t>
      </w:r>
      <w:r w:rsidR="008C1536" w:rsidRPr="00BA1E3E">
        <w:rPr>
          <w:rFonts w:ascii="Times New Roman" w:hAnsi="Times New Roman"/>
          <w:sz w:val="28"/>
          <w:szCs w:val="28"/>
        </w:rPr>
        <w:t>только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он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подойдет,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дотронется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тех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мест,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где,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его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мнению,</w:t>
      </w:r>
      <w:r w:rsidR="008C1536">
        <w:rPr>
          <w:rFonts w:ascii="Times New Roman" w:hAnsi="Times New Roman"/>
          <w:sz w:val="28"/>
          <w:szCs w:val="28"/>
        </w:rPr>
        <w:t xml:space="preserve"> есть </w:t>
      </w:r>
      <w:r w:rsidR="008C1536" w:rsidRPr="00BA1E3E">
        <w:rPr>
          <w:rFonts w:ascii="Times New Roman" w:hAnsi="Times New Roman"/>
          <w:sz w:val="28"/>
          <w:szCs w:val="28"/>
        </w:rPr>
        <w:t>мышечные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зажимы,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напряжение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должно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сниматься,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46435F" w:rsidRPr="00BA1E3E">
        <w:rPr>
          <w:rFonts w:ascii="Times New Roman" w:hAnsi="Times New Roman"/>
          <w:sz w:val="28"/>
          <w:szCs w:val="28"/>
        </w:rPr>
        <w:t>движение</w:t>
      </w:r>
      <w:r w:rsidR="0046435F">
        <w:rPr>
          <w:rFonts w:ascii="Times New Roman" w:hAnsi="Times New Roman"/>
          <w:sz w:val="28"/>
          <w:szCs w:val="28"/>
        </w:rPr>
        <w:t xml:space="preserve"> завершаться</w:t>
      </w:r>
      <w:r w:rsidR="008C1536" w:rsidRPr="00BA1E3E">
        <w:rPr>
          <w:rFonts w:ascii="Times New Roman" w:hAnsi="Times New Roman"/>
          <w:sz w:val="28"/>
          <w:szCs w:val="28"/>
        </w:rPr>
        <w:t>.</w:t>
      </w:r>
      <w:r w:rsidR="008C1536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уловить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разницу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ощущении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зажатого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A1E3E">
        <w:rPr>
          <w:rFonts w:ascii="Times New Roman" w:hAnsi="Times New Roman"/>
          <w:sz w:val="28"/>
          <w:szCs w:val="28"/>
        </w:rPr>
        <w:t xml:space="preserve">свободного движения. Итак, все заняли свои </w:t>
      </w:r>
      <w:r>
        <w:rPr>
          <w:rFonts w:ascii="Times New Roman" w:hAnsi="Times New Roman"/>
          <w:sz w:val="28"/>
          <w:szCs w:val="28"/>
        </w:rPr>
        <w:t xml:space="preserve">места по парам. Наверное, даже </w:t>
      </w:r>
      <w:r w:rsidRPr="00BA1E3E">
        <w:rPr>
          <w:rFonts w:ascii="Times New Roman" w:hAnsi="Times New Roman"/>
          <w:sz w:val="28"/>
          <w:szCs w:val="28"/>
        </w:rPr>
        <w:t>лучше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Впрочем,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хотите.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какие-то </w:t>
      </w:r>
      <w:r w:rsidRPr="00BA1E3E">
        <w:rPr>
          <w:rFonts w:ascii="Times New Roman" w:hAnsi="Times New Roman"/>
          <w:sz w:val="28"/>
          <w:szCs w:val="28"/>
        </w:rPr>
        <w:t>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выполняете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сигналу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 застывают,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оценивает,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имеются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зажимы.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Подходит,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дотрагивается,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снимает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зажимы,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определяет,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 чувствовал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раскованно.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уже </w:t>
      </w:r>
      <w:r w:rsidRPr="00BA1E3E">
        <w:rPr>
          <w:rFonts w:ascii="Times New Roman" w:hAnsi="Times New Roman"/>
          <w:sz w:val="28"/>
          <w:szCs w:val="28"/>
        </w:rPr>
        <w:t>заканчиваем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нашу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игру.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подведите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итоги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A1E3E">
        <w:rPr>
          <w:rFonts w:ascii="Times New Roman" w:hAnsi="Times New Roman"/>
          <w:sz w:val="28"/>
          <w:szCs w:val="28"/>
        </w:rPr>
        <w:lastRenderedPageBreak/>
        <w:t>определите,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здесь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присутствующих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z w:val="28"/>
          <w:szCs w:val="28"/>
        </w:rPr>
        <w:t xml:space="preserve"> наиболее </w:t>
      </w:r>
      <w:r w:rsidRPr="00BA1E3E">
        <w:rPr>
          <w:rFonts w:ascii="Times New Roman" w:hAnsi="Times New Roman"/>
          <w:sz w:val="28"/>
          <w:szCs w:val="28"/>
        </w:rPr>
        <w:t xml:space="preserve">раскованно. Пожалуйста, вам заключительное слово. </w:t>
      </w:r>
    </w:p>
    <w:p w:rsidR="008C1536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Упражнение «Выбор тактики»</w:t>
      </w:r>
    </w:p>
    <w:p w:rsidR="008C1536" w:rsidRPr="00001441" w:rsidRDefault="008C1536" w:rsidP="009571B2">
      <w:pPr>
        <w:pStyle w:val="af5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 речевом общении можно выбрать разные тактики поведения: подавление, уступка,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1E3E">
        <w:rPr>
          <w:rFonts w:ascii="Times New Roman" w:hAnsi="Times New Roman"/>
          <w:sz w:val="28"/>
          <w:szCs w:val="28"/>
        </w:rPr>
        <w:t>подстраивание</w:t>
      </w:r>
      <w:proofErr w:type="spellEnd"/>
      <w:r w:rsidRPr="00BA1E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защита,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сотрудничество,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компромисс.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Сейчас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вам представится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апробировать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действии. Пожалуйста, разбейтесь на пары и определите для себя роли. В каждой паре один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начальник,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подчиненный.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Начинаем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работу. Представьте себе такую ситуацию; в конце рабочего дня начальник подходит к сотруднику. Конец месяца, подразделение загружено срочными делами, и вот между начальником и подчиненным происходит разговор: "Я прошу вас остаться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доделать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горящие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дела".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Подчиненный: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"Не могу,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рабочий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закончился".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найти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тактику поведения.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Посмотрим,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выиграет?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Итак,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продолжили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этот разговор? Начали!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  <w:r w:rsidRPr="00001441">
        <w:rPr>
          <w:rFonts w:ascii="Times New Roman" w:hAnsi="Times New Roman"/>
          <w:b/>
          <w:i/>
          <w:sz w:val="28"/>
          <w:szCs w:val="28"/>
        </w:rPr>
        <w:t xml:space="preserve">Упражнение «Выход из контакта» </w:t>
      </w:r>
    </w:p>
    <w:p w:rsidR="008C1536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Как выйти из контакта? Порой это сделать д</w:t>
      </w:r>
      <w:r>
        <w:rPr>
          <w:rFonts w:ascii="Times New Roman" w:hAnsi="Times New Roman"/>
          <w:sz w:val="28"/>
          <w:szCs w:val="28"/>
        </w:rPr>
        <w:t xml:space="preserve">овольно трудно. Особенно когда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торопимся,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опаздываем.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Попробуем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сложную,</w:t>
      </w:r>
      <w:r>
        <w:rPr>
          <w:rFonts w:ascii="Times New Roman" w:hAnsi="Times New Roman"/>
          <w:sz w:val="28"/>
          <w:szCs w:val="28"/>
        </w:rPr>
        <w:t xml:space="preserve"> ситуацию. Для начала разбейтесь на пары. </w:t>
      </w:r>
    </w:p>
    <w:p w:rsidR="008C1536" w:rsidRPr="00BA1E3E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Представьте, вы встретили не очень близког</w:t>
      </w:r>
      <w:r>
        <w:rPr>
          <w:rFonts w:ascii="Times New Roman" w:hAnsi="Times New Roman"/>
          <w:sz w:val="28"/>
          <w:szCs w:val="28"/>
        </w:rPr>
        <w:t xml:space="preserve">о знакомого, который заводит с </w:t>
      </w:r>
      <w:r w:rsidRPr="00BA1E3E">
        <w:rPr>
          <w:rFonts w:ascii="Times New Roman" w:hAnsi="Times New Roman"/>
          <w:sz w:val="28"/>
          <w:szCs w:val="28"/>
        </w:rPr>
        <w:t>вами разговор, расспрашивает о делах, о сем</w:t>
      </w:r>
      <w:r>
        <w:rPr>
          <w:rFonts w:ascii="Times New Roman" w:hAnsi="Times New Roman"/>
          <w:sz w:val="28"/>
          <w:szCs w:val="28"/>
        </w:rPr>
        <w:t xml:space="preserve">ье, проявляет назойливость. Вы </w:t>
      </w:r>
      <w:r w:rsidRPr="00BA1E3E">
        <w:rPr>
          <w:rFonts w:ascii="Times New Roman" w:hAnsi="Times New Roman"/>
          <w:sz w:val="28"/>
          <w:szCs w:val="28"/>
        </w:rPr>
        <w:t>вступаете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разговор,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однако,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взглянув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часы,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понимаете,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вам</w:t>
      </w:r>
      <w:r>
        <w:rPr>
          <w:rFonts w:ascii="Times New Roman" w:hAnsi="Times New Roman"/>
          <w:sz w:val="28"/>
          <w:szCs w:val="28"/>
        </w:rPr>
        <w:t xml:space="preserve"> нужно </w:t>
      </w:r>
      <w:r w:rsidRPr="00BA1E3E">
        <w:rPr>
          <w:rFonts w:ascii="Times New Roman" w:hAnsi="Times New Roman"/>
          <w:sz w:val="28"/>
          <w:szCs w:val="28"/>
        </w:rPr>
        <w:t>идти. Не забудьте, вам надо достойно выйти и</w:t>
      </w:r>
      <w:r>
        <w:rPr>
          <w:rFonts w:ascii="Times New Roman" w:hAnsi="Times New Roman"/>
          <w:sz w:val="28"/>
          <w:szCs w:val="28"/>
        </w:rPr>
        <w:t xml:space="preserve">з контакта. Итак, распределите </w:t>
      </w:r>
      <w:r w:rsidRPr="00BA1E3E">
        <w:rPr>
          <w:rFonts w:ascii="Times New Roman" w:hAnsi="Times New Roman"/>
          <w:sz w:val="28"/>
          <w:szCs w:val="28"/>
        </w:rPr>
        <w:t>роли.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Начинаем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выходить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контакта.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Игрокам</w:t>
      </w:r>
      <w:r>
        <w:rPr>
          <w:rFonts w:ascii="Times New Roman" w:hAnsi="Times New Roman"/>
          <w:sz w:val="28"/>
          <w:szCs w:val="28"/>
        </w:rPr>
        <w:t xml:space="preserve"> нужно </w:t>
      </w:r>
      <w:r w:rsidRPr="00BA1E3E">
        <w:rPr>
          <w:rFonts w:ascii="Times New Roman" w:hAnsi="Times New Roman"/>
          <w:sz w:val="28"/>
          <w:szCs w:val="28"/>
        </w:rPr>
        <w:t>проанализировать,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нашел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удачный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«выход</w:t>
      </w:r>
      <w:r>
        <w:rPr>
          <w:rFonts w:ascii="Times New Roman" w:hAnsi="Times New Roman"/>
          <w:sz w:val="28"/>
          <w:szCs w:val="28"/>
        </w:rPr>
        <w:t xml:space="preserve"> из </w:t>
      </w:r>
      <w:r w:rsidRPr="00BA1E3E">
        <w:rPr>
          <w:rFonts w:ascii="Times New Roman" w:hAnsi="Times New Roman"/>
          <w:sz w:val="28"/>
          <w:szCs w:val="28"/>
        </w:rPr>
        <w:t>контакта».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поднимите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руку,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столько</w:t>
      </w:r>
      <w:r>
        <w:rPr>
          <w:rFonts w:ascii="Times New Roman" w:hAnsi="Times New Roman"/>
          <w:sz w:val="28"/>
          <w:szCs w:val="28"/>
        </w:rPr>
        <w:t xml:space="preserve"> открытых </w:t>
      </w:r>
      <w:r w:rsidRPr="00BA1E3E">
        <w:rPr>
          <w:rFonts w:ascii="Times New Roman" w:hAnsi="Times New Roman"/>
          <w:sz w:val="28"/>
          <w:szCs w:val="28"/>
        </w:rPr>
        <w:t>пальцев,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коллеги.</w:t>
      </w:r>
      <w:r>
        <w:rPr>
          <w:rFonts w:ascii="Times New Roman" w:hAnsi="Times New Roman"/>
          <w:sz w:val="28"/>
          <w:szCs w:val="28"/>
        </w:rPr>
        <w:t xml:space="preserve"> Пожалуйста! </w:t>
      </w:r>
      <w:r w:rsidRPr="00BA1E3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налицо.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посмотреть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увидеть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взаимные</w:t>
      </w:r>
      <w:r>
        <w:rPr>
          <w:rFonts w:ascii="Times New Roman" w:hAnsi="Times New Roman"/>
          <w:sz w:val="28"/>
          <w:szCs w:val="28"/>
        </w:rPr>
        <w:t xml:space="preserve"> оценки.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выделим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лучшие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9571B2">
        <w:rPr>
          <w:rFonts w:ascii="Times New Roman" w:hAnsi="Times New Roman"/>
          <w:sz w:val="28"/>
          <w:szCs w:val="28"/>
        </w:rPr>
        <w:t>спасибо!</w:t>
      </w:r>
      <w:r>
        <w:rPr>
          <w:rFonts w:ascii="Times New Roman" w:hAnsi="Times New Roman"/>
          <w:sz w:val="28"/>
          <w:szCs w:val="28"/>
        </w:rPr>
        <w:t xml:space="preserve"> Игра </w:t>
      </w:r>
      <w:r w:rsidRPr="00BA1E3E">
        <w:rPr>
          <w:rFonts w:ascii="Times New Roman" w:hAnsi="Times New Roman"/>
          <w:sz w:val="28"/>
          <w:szCs w:val="28"/>
        </w:rPr>
        <w:t xml:space="preserve">закончена.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001441" w:rsidRDefault="008C1536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«Чувство успеха»</w:t>
      </w:r>
    </w:p>
    <w:p w:rsidR="008C1536" w:rsidRPr="00BA1E3E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направлено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успеха.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можно </w:t>
      </w:r>
      <w:r w:rsidRPr="00BA1E3E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занятия.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втором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процедура </w:t>
      </w:r>
      <w:r w:rsidRPr="00BA1E3E">
        <w:rPr>
          <w:rFonts w:ascii="Times New Roman" w:hAnsi="Times New Roman"/>
          <w:sz w:val="28"/>
          <w:szCs w:val="28"/>
        </w:rPr>
        <w:t>обсуждения не проводится.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Описание.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001441">
        <w:rPr>
          <w:rFonts w:ascii="Times New Roman" w:hAnsi="Times New Roman"/>
          <w:sz w:val="28"/>
          <w:szCs w:val="28"/>
          <w:u w:val="single"/>
        </w:rPr>
        <w:t xml:space="preserve">Вариант I.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предлагается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Выбирается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доброволец, желающий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почувствовать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круга, остальные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аплодируют.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продолжается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ровно столько,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захочет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одариваемый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аплодисментами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После этого он благодарит группу, говорит «спасибо», кланяется и возвращается в круг. Далее выходит следующий участник.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001441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8C1536" w:rsidRDefault="008C1536" w:rsidP="009571B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Доброволец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становится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Остальные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 xml:space="preserve"> встают </w:t>
      </w:r>
      <w:r w:rsidRPr="00BA1E3E">
        <w:rPr>
          <w:rFonts w:ascii="Times New Roman" w:hAnsi="Times New Roman"/>
          <w:sz w:val="28"/>
          <w:szCs w:val="28"/>
        </w:rPr>
        <w:t>на одно колено, держа руки за спиной. Пото</w:t>
      </w:r>
      <w:r>
        <w:rPr>
          <w:rFonts w:ascii="Times New Roman" w:hAnsi="Times New Roman"/>
          <w:sz w:val="28"/>
          <w:szCs w:val="28"/>
        </w:rPr>
        <w:t xml:space="preserve">м все медленно вытягивают руки </w:t>
      </w:r>
      <w:r w:rsidRPr="00BA1E3E">
        <w:rPr>
          <w:rFonts w:ascii="Times New Roman" w:hAnsi="Times New Roman"/>
          <w:sz w:val="28"/>
          <w:szCs w:val="28"/>
        </w:rPr>
        <w:t>вперед,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поднимаются,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повторяя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имя</w:t>
      </w:r>
      <w:r>
        <w:rPr>
          <w:rFonts w:ascii="Times New Roman" w:hAnsi="Times New Roman"/>
          <w:sz w:val="28"/>
          <w:szCs w:val="28"/>
        </w:rPr>
        <w:t xml:space="preserve"> участника, </w:t>
      </w:r>
      <w:r w:rsidRPr="00BA1E3E">
        <w:rPr>
          <w:rFonts w:ascii="Times New Roman" w:hAnsi="Times New Roman"/>
          <w:sz w:val="28"/>
          <w:szCs w:val="28"/>
        </w:rPr>
        <w:t>стоящего в середине. После этого члены г</w:t>
      </w:r>
      <w:r>
        <w:rPr>
          <w:rFonts w:ascii="Times New Roman" w:hAnsi="Times New Roman"/>
          <w:sz w:val="28"/>
          <w:szCs w:val="28"/>
        </w:rPr>
        <w:t xml:space="preserve">руппы поднимают руки вверх над </w:t>
      </w:r>
      <w:r w:rsidRPr="00BA1E3E">
        <w:rPr>
          <w:rFonts w:ascii="Times New Roman" w:hAnsi="Times New Roman"/>
          <w:sz w:val="28"/>
          <w:szCs w:val="28"/>
        </w:rPr>
        <w:t>головой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ближе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подходят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lastRenderedPageBreak/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добровольцу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середине</w:t>
      </w:r>
      <w:r>
        <w:rPr>
          <w:rFonts w:ascii="Times New Roman" w:hAnsi="Times New Roman"/>
          <w:sz w:val="28"/>
          <w:szCs w:val="28"/>
        </w:rPr>
        <w:t xml:space="preserve"> круга,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громче,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утвердительно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произнося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имя.</w:t>
      </w:r>
      <w:r>
        <w:rPr>
          <w:rFonts w:ascii="Times New Roman" w:hAnsi="Times New Roman"/>
          <w:sz w:val="28"/>
          <w:szCs w:val="28"/>
        </w:rPr>
        <w:t xml:space="preserve"> Игроки </w:t>
      </w:r>
      <w:r w:rsidRPr="00BA1E3E">
        <w:rPr>
          <w:rFonts w:ascii="Times New Roman" w:hAnsi="Times New Roman"/>
          <w:sz w:val="28"/>
          <w:szCs w:val="28"/>
        </w:rPr>
        <w:t>подходят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близко,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могут,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не касаясь его. </w:t>
      </w:r>
      <w:r w:rsidRPr="00BA1E3E">
        <w:rPr>
          <w:rFonts w:ascii="Times New Roman" w:hAnsi="Times New Roman"/>
          <w:sz w:val="28"/>
          <w:szCs w:val="28"/>
        </w:rPr>
        <w:t>Пояснение.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Любопытно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стоящих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центре </w:t>
      </w:r>
      <w:r w:rsidRPr="00BA1E3E">
        <w:rPr>
          <w:rFonts w:ascii="Times New Roman" w:hAnsi="Times New Roman"/>
          <w:sz w:val="28"/>
          <w:szCs w:val="28"/>
        </w:rPr>
        <w:t>круга. Кто-то при этом входит в кур</w:t>
      </w:r>
      <w:r>
        <w:rPr>
          <w:rFonts w:ascii="Times New Roman" w:hAnsi="Times New Roman"/>
          <w:sz w:val="28"/>
          <w:szCs w:val="28"/>
        </w:rPr>
        <w:t xml:space="preserve">аж и, возможно, раскланивается, кто-то </w:t>
      </w:r>
      <w:r w:rsidRPr="00BA1E3E">
        <w:rPr>
          <w:rFonts w:ascii="Times New Roman" w:hAnsi="Times New Roman"/>
          <w:sz w:val="28"/>
          <w:szCs w:val="28"/>
        </w:rPr>
        <w:t>смущается,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говорит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«спасибо»,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нередко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отпускает</w:t>
      </w:r>
      <w:r>
        <w:rPr>
          <w:rFonts w:ascii="Times New Roman" w:hAnsi="Times New Roman"/>
          <w:sz w:val="28"/>
          <w:szCs w:val="28"/>
        </w:rPr>
        <w:t xml:space="preserve"> его, </w:t>
      </w:r>
      <w:r w:rsidRPr="00BA1E3E">
        <w:rPr>
          <w:rFonts w:ascii="Times New Roman" w:hAnsi="Times New Roman"/>
          <w:sz w:val="28"/>
          <w:szCs w:val="28"/>
        </w:rPr>
        <w:t>продолжая награждать аплодисментами. У</w:t>
      </w:r>
      <w:r>
        <w:rPr>
          <w:rFonts w:ascii="Times New Roman" w:hAnsi="Times New Roman"/>
          <w:sz w:val="28"/>
          <w:szCs w:val="28"/>
        </w:rPr>
        <w:t xml:space="preserve">пражнение поднимает настроение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вплоть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восторга,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завершить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занятие</w:t>
      </w:r>
      <w:r>
        <w:rPr>
          <w:rFonts w:ascii="Times New Roman" w:hAnsi="Times New Roman"/>
          <w:sz w:val="28"/>
          <w:szCs w:val="28"/>
        </w:rPr>
        <w:t xml:space="preserve"> сильными положительными эмоциями.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использовании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чувством</w:t>
      </w:r>
      <w:r>
        <w:rPr>
          <w:rFonts w:ascii="Times New Roman" w:hAnsi="Times New Roman"/>
          <w:sz w:val="28"/>
          <w:szCs w:val="28"/>
        </w:rPr>
        <w:t xml:space="preserve"> успеха, </w:t>
      </w:r>
      <w:r w:rsidRPr="00BA1E3E">
        <w:rPr>
          <w:rFonts w:ascii="Times New Roman" w:hAnsi="Times New Roman"/>
          <w:sz w:val="28"/>
          <w:szCs w:val="28"/>
        </w:rPr>
        <w:t>участникам предлагается об</w:t>
      </w:r>
      <w:r>
        <w:rPr>
          <w:rFonts w:ascii="Times New Roman" w:hAnsi="Times New Roman"/>
          <w:sz w:val="28"/>
          <w:szCs w:val="28"/>
        </w:rPr>
        <w:t xml:space="preserve">судить чувства «героя-лидера».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коротко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описывает,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он </w:t>
      </w:r>
      <w:r w:rsidRPr="00BA1E3E">
        <w:rPr>
          <w:rFonts w:ascii="Times New Roman" w:hAnsi="Times New Roman"/>
          <w:sz w:val="28"/>
          <w:szCs w:val="28"/>
        </w:rPr>
        <w:t>чувствовал,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приятно,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вызывало </w:t>
      </w:r>
      <w:r w:rsidRPr="00BA1E3E">
        <w:rPr>
          <w:rFonts w:ascii="Times New Roman" w:hAnsi="Times New Roman"/>
          <w:sz w:val="28"/>
          <w:szCs w:val="28"/>
        </w:rPr>
        <w:t xml:space="preserve">напряжение.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7218" w:rsidRPr="00F20770" w:rsidRDefault="002353BD" w:rsidP="002353BD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ТЕРМИНОЛОГИЧЕСКИЙ СЛОВАРЬ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Развитие</w:t>
      </w:r>
      <w:r w:rsidRPr="00F20770">
        <w:rPr>
          <w:rFonts w:ascii="Times New Roman" w:hAnsi="Times New Roman"/>
          <w:sz w:val="28"/>
          <w:szCs w:val="28"/>
        </w:rPr>
        <w:t xml:space="preserve"> - процесс количественных и качественных изменений в организме, психике, интеллектуальной и духовной сфере человека, обусловленный влиянием внешних и внутренних, управленческих и неуправленческих факторов.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Социализация</w:t>
      </w:r>
      <w:r w:rsidRPr="00F20770">
        <w:rPr>
          <w:rFonts w:ascii="Times New Roman" w:hAnsi="Times New Roman"/>
          <w:sz w:val="28"/>
          <w:szCs w:val="28"/>
        </w:rPr>
        <w:t xml:space="preserve"> - усвоение человеком ценностей, норм, установок, образцов поведения, присущих в данное время данному обществу, социальной общности, группе, и воспроизводство им социальных связей и социального опыта.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Формирование -</w:t>
      </w:r>
      <w:r w:rsidRPr="00F20770">
        <w:rPr>
          <w:rFonts w:ascii="Times New Roman" w:hAnsi="Times New Roman"/>
          <w:sz w:val="28"/>
          <w:szCs w:val="28"/>
        </w:rPr>
        <w:t xml:space="preserve"> процесс становления личности человека в результате объективного влияния среды, целенаправленного воспитания и собственной активности личности (самовоспитания).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Социальная адаптация -</w:t>
      </w:r>
      <w:r w:rsidRPr="00F20770">
        <w:rPr>
          <w:rFonts w:ascii="Times New Roman" w:hAnsi="Times New Roman"/>
          <w:sz w:val="28"/>
          <w:szCs w:val="28"/>
        </w:rPr>
        <w:t xml:space="preserve"> это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правилам, нормам, ценностям или корректировке несоответствия такого поведения.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sz w:val="28"/>
          <w:szCs w:val="28"/>
        </w:rPr>
        <w:t>Самовоспитание</w:t>
      </w:r>
      <w:r w:rsidRPr="00F20770">
        <w:rPr>
          <w:rFonts w:ascii="Times New Roman" w:hAnsi="Times New Roman"/>
          <w:sz w:val="28"/>
          <w:szCs w:val="28"/>
        </w:rPr>
        <w:t xml:space="preserve"> - сознательная и целеустремленная работа человека, направленная на самообразование, саморазвитие, совершенствование положительных и преодоление отрицательных личностных качеств.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sz w:val="28"/>
          <w:szCs w:val="28"/>
        </w:rPr>
        <w:t>Активность личности</w:t>
      </w:r>
      <w:r w:rsidRPr="00F20770">
        <w:rPr>
          <w:rFonts w:ascii="Times New Roman" w:hAnsi="Times New Roman"/>
          <w:sz w:val="28"/>
          <w:szCs w:val="28"/>
        </w:rPr>
        <w:t xml:space="preserve"> - деятельное отношение человека к миру, способность человека производить общественно значимые преобразования материальной и духовной среды.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Способности</w:t>
      </w:r>
      <w:r w:rsidRPr="00F20770">
        <w:rPr>
          <w:rFonts w:ascii="Times New Roman" w:hAnsi="Times New Roman"/>
          <w:sz w:val="28"/>
          <w:szCs w:val="28"/>
        </w:rPr>
        <w:t xml:space="preserve"> - индивидуально-психологические особенности человека, отвечающие требованиям данной деятельности и являющиеся условием успешного ее выполнения.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Интонация</w:t>
      </w:r>
      <w:r w:rsidRPr="00F20770">
        <w:rPr>
          <w:rFonts w:ascii="Times New Roman" w:hAnsi="Times New Roman"/>
          <w:sz w:val="28"/>
          <w:szCs w:val="28"/>
        </w:rPr>
        <w:t xml:space="preserve"> - основное выразительное средство звучащей речи, позволяющее передать отношение говорящего человека к предмету речи и к собеседнику.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Ритм, </w:t>
      </w:r>
      <w:r w:rsidRPr="00F20770">
        <w:rPr>
          <w:rFonts w:ascii="Times New Roman" w:hAnsi="Times New Roman"/>
          <w:sz w:val="28"/>
          <w:szCs w:val="28"/>
        </w:rPr>
        <w:t>греческое «</w:t>
      </w:r>
      <w:proofErr w:type="spellStart"/>
      <w:r w:rsidRPr="00F20770">
        <w:rPr>
          <w:rFonts w:ascii="Times New Roman" w:hAnsi="Times New Roman"/>
          <w:sz w:val="28"/>
          <w:szCs w:val="28"/>
        </w:rPr>
        <w:t>Rhythmos</w:t>
      </w:r>
      <w:proofErr w:type="spellEnd"/>
      <w:r w:rsidRPr="00F20770">
        <w:rPr>
          <w:rFonts w:ascii="Times New Roman" w:hAnsi="Times New Roman"/>
          <w:sz w:val="28"/>
          <w:szCs w:val="28"/>
        </w:rPr>
        <w:t xml:space="preserve">» означает соразмерность. Это постоянное, мерное повторение в тексте однотипных отрезков, в том числе ударных и безударных, равномерное чередование каких - либо элементов (ритм стиха). Упорядоченность звукового, словесного и синтаксического состава речи, определенная ее смысловым заданием.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Тембр</w:t>
      </w:r>
      <w:r w:rsidRPr="00F20770">
        <w:rPr>
          <w:rFonts w:ascii="Times New Roman" w:hAnsi="Times New Roman"/>
          <w:sz w:val="28"/>
          <w:szCs w:val="28"/>
        </w:rPr>
        <w:t xml:space="preserve"> - характерная окраска звука (голоса).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Мимика</w:t>
      </w:r>
      <w:r w:rsidRPr="00F20770">
        <w:rPr>
          <w:rFonts w:ascii="Times New Roman" w:hAnsi="Times New Roman"/>
          <w:sz w:val="28"/>
          <w:szCs w:val="28"/>
        </w:rPr>
        <w:t xml:space="preserve"> - выразительное движение лица, отражающее чувства, отношения человека.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lastRenderedPageBreak/>
        <w:t>Темп</w:t>
      </w:r>
      <w:r w:rsidRPr="00F20770">
        <w:rPr>
          <w:rFonts w:ascii="Times New Roman" w:hAnsi="Times New Roman"/>
          <w:sz w:val="28"/>
          <w:szCs w:val="28"/>
        </w:rPr>
        <w:t xml:space="preserve"> - степень быстроты в исполнении или осуществлении чего - либо (чтение текста).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Конфликт </w:t>
      </w:r>
      <w:r w:rsidRPr="00F20770">
        <w:rPr>
          <w:rFonts w:ascii="Times New Roman" w:hAnsi="Times New Roman"/>
          <w:sz w:val="28"/>
          <w:szCs w:val="28"/>
        </w:rPr>
        <w:t xml:space="preserve">- борьба противоборствующих сторон, идей.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Кульминация</w:t>
      </w:r>
      <w:r w:rsidRPr="00F20770">
        <w:rPr>
          <w:rFonts w:ascii="Times New Roman" w:hAnsi="Times New Roman"/>
          <w:sz w:val="28"/>
          <w:szCs w:val="28"/>
        </w:rPr>
        <w:t xml:space="preserve"> - наивысшая точка напряжения конфликта.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Развитие действия </w:t>
      </w:r>
      <w:r w:rsidRPr="00F20770">
        <w:rPr>
          <w:rFonts w:ascii="Times New Roman" w:hAnsi="Times New Roman"/>
          <w:sz w:val="28"/>
          <w:szCs w:val="28"/>
        </w:rPr>
        <w:t xml:space="preserve">- действие от завязки до кульминации.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Развязка </w:t>
      </w:r>
      <w:r w:rsidRPr="00F20770">
        <w:rPr>
          <w:rFonts w:ascii="Times New Roman" w:hAnsi="Times New Roman"/>
          <w:sz w:val="28"/>
          <w:szCs w:val="28"/>
        </w:rPr>
        <w:t xml:space="preserve">- исход событий, решение противоречий драмы. Специальные сценические приемы - сложные действия, создающие эффектное зрелище, почти не встречающиеся в жизненной практике.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Сценическое общение </w:t>
      </w:r>
      <w:r w:rsidRPr="00F20770">
        <w:rPr>
          <w:rFonts w:ascii="Times New Roman" w:hAnsi="Times New Roman"/>
          <w:sz w:val="28"/>
          <w:szCs w:val="28"/>
        </w:rPr>
        <w:t xml:space="preserve">- взаимодействие партнеров, в котором раскрываются характеры героев и идея сценического действия.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Сценарий</w:t>
      </w:r>
      <w:r w:rsidRPr="00F20770">
        <w:rPr>
          <w:rFonts w:ascii="Times New Roman" w:hAnsi="Times New Roman"/>
          <w:sz w:val="28"/>
          <w:szCs w:val="28"/>
        </w:rPr>
        <w:t xml:space="preserve"> - литературно-драматическое произведение, предназначенное для постановки, включает детальное описание действия с текстом речей персонажей. </w:t>
      </w:r>
    </w:p>
    <w:p w:rsidR="003145C8" w:rsidRPr="00500B72" w:rsidRDefault="002353BD" w:rsidP="002353BD">
      <w:pPr>
        <w:pStyle w:val="a4"/>
        <w:spacing w:line="270" w:lineRule="atLeast"/>
        <w:contextualSpacing/>
        <w:jc w:val="center"/>
        <w:rPr>
          <w:rStyle w:val="af2"/>
          <w:i/>
          <w:sz w:val="28"/>
          <w:szCs w:val="28"/>
        </w:rPr>
      </w:pPr>
      <w:r w:rsidRPr="00500B72">
        <w:rPr>
          <w:rStyle w:val="af2"/>
          <w:i/>
          <w:sz w:val="28"/>
          <w:szCs w:val="28"/>
        </w:rPr>
        <w:t>НЕМОЙ ЭТЮД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rStyle w:val="af2"/>
          <w:sz w:val="28"/>
          <w:szCs w:val="28"/>
        </w:rPr>
        <w:t>Это сюжет, разыгранный без слов, без диалога.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В немом этюде исключаются диалоги. В редких случаях разрешается одна реплика, 1-2 надписи.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Причина «немоты» должна быть очевидной, понятной зрителю и органичной. Отсутствие звучащего диалога должно быть обосновано ситуацией: герои не слышат друг друга, не могут или не хотят говорить. Нехорошо, когда возникает ощущение, что героя заставили молчать, по воле автора.</w:t>
      </w:r>
    </w:p>
    <w:p w:rsidR="00571D5F" w:rsidRPr="00500B72" w:rsidRDefault="003145C8" w:rsidP="00500B72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Придумать такую ситуацию - непростая задача. Но ее можно решить, если внимательно наблюдать за поведением людей в разных ситуациях – бывают моменты, когда конфликт разрешается без слов, когда поведение человека объясняется только через его поступки, когда человек не может говорить, не хочет, стесняется и т.д.</w:t>
      </w:r>
    </w:p>
    <w:p w:rsidR="002353BD" w:rsidRDefault="002353BD" w:rsidP="00986F9D">
      <w:pPr>
        <w:tabs>
          <w:tab w:val="left" w:pos="0"/>
        </w:tabs>
        <w:jc w:val="right"/>
      </w:pPr>
    </w:p>
    <w:p w:rsidR="002353BD" w:rsidRDefault="002353BD" w:rsidP="00986F9D">
      <w:pPr>
        <w:tabs>
          <w:tab w:val="left" w:pos="0"/>
        </w:tabs>
        <w:jc w:val="right"/>
      </w:pPr>
    </w:p>
    <w:p w:rsidR="002353BD" w:rsidRDefault="002353BD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F81E70" w:rsidRDefault="00F81E70" w:rsidP="00986F9D">
      <w:pPr>
        <w:tabs>
          <w:tab w:val="left" w:pos="0"/>
        </w:tabs>
        <w:jc w:val="right"/>
      </w:pPr>
    </w:p>
    <w:p w:rsidR="002353BD" w:rsidRDefault="002353BD" w:rsidP="00986F9D">
      <w:pPr>
        <w:tabs>
          <w:tab w:val="left" w:pos="0"/>
        </w:tabs>
        <w:jc w:val="right"/>
      </w:pPr>
    </w:p>
    <w:p w:rsidR="00175752" w:rsidRDefault="00175E66" w:rsidP="00986F9D">
      <w:pPr>
        <w:tabs>
          <w:tab w:val="left" w:pos="0"/>
        </w:tabs>
        <w:jc w:val="right"/>
      </w:pPr>
      <w:r>
        <w:lastRenderedPageBreak/>
        <w:t>ПРИЛОЖЕНИЕ</w:t>
      </w:r>
      <w:r w:rsidR="002301AB">
        <w:t xml:space="preserve"> </w:t>
      </w:r>
      <w:r w:rsidR="00D87A2C">
        <w:t>2</w:t>
      </w:r>
    </w:p>
    <w:p w:rsidR="003333CB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</w:p>
    <w:p w:rsidR="00731674" w:rsidRPr="00201914" w:rsidRDefault="00731674" w:rsidP="00731674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731674" w:rsidRPr="00201914" w:rsidRDefault="00731674" w:rsidP="00731674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731674" w:rsidRDefault="00731674" w:rsidP="00731674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1914">
        <w:rPr>
          <w:rFonts w:ascii="Times New Roman" w:hAnsi="Times New Roman"/>
          <w:b/>
          <w:sz w:val="28"/>
          <w:szCs w:val="28"/>
        </w:rPr>
        <w:t>ИМЕНИ И.Х. САДЫКОВА» НМР РТ</w:t>
      </w:r>
    </w:p>
    <w:p w:rsidR="00731674" w:rsidRDefault="00731674" w:rsidP="00731674">
      <w:pPr>
        <w:rPr>
          <w:b/>
        </w:rPr>
      </w:pPr>
    </w:p>
    <w:p w:rsidR="00731674" w:rsidRPr="0053258D" w:rsidRDefault="00731674" w:rsidP="00731674">
      <w:pPr>
        <w:jc w:val="both"/>
        <w:rPr>
          <w:color w:val="000000"/>
        </w:rPr>
      </w:pPr>
      <w:r w:rsidRPr="0053258D">
        <w:rPr>
          <w:b/>
          <w:bCs/>
        </w:rPr>
        <w:t>Цель воспитательной работы: </w:t>
      </w:r>
      <w:r w:rsidRPr="0053258D">
        <w:rPr>
          <w:color w:val="000000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</w:t>
      </w:r>
      <w:r>
        <w:rPr>
          <w:color w:val="000000"/>
        </w:rPr>
        <w:t xml:space="preserve"> </w:t>
      </w:r>
      <w:r w:rsidRPr="0053258D">
        <w:rPr>
          <w:color w:val="000000"/>
        </w:rPr>
        <w:t>творчески развитой, социально активной</w:t>
      </w:r>
      <w:r>
        <w:rPr>
          <w:color w:val="000000"/>
        </w:rPr>
        <w:t xml:space="preserve"> </w:t>
      </w:r>
      <w:r w:rsidRPr="0053258D">
        <w:rPr>
          <w:color w:val="000000"/>
        </w:rPr>
        <w:t>личности.</w:t>
      </w:r>
    </w:p>
    <w:p w:rsidR="00731674" w:rsidRPr="0053258D" w:rsidRDefault="00731674" w:rsidP="00731674">
      <w:r w:rsidRPr="0053258D">
        <w:rPr>
          <w:b/>
          <w:bCs/>
        </w:rPr>
        <w:t>Основные задачи:</w:t>
      </w:r>
    </w:p>
    <w:p w:rsidR="00731674" w:rsidRPr="0053258D" w:rsidRDefault="00731674" w:rsidP="005809BE">
      <w:pPr>
        <w:pStyle w:val="ParaAttribute16"/>
        <w:numPr>
          <w:ilvl w:val="0"/>
          <w:numId w:val="23"/>
        </w:numPr>
        <w:tabs>
          <w:tab w:val="left" w:pos="993"/>
        </w:tabs>
        <w:ind w:left="0" w:firstLine="709"/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731674" w:rsidRPr="0053258D" w:rsidRDefault="00731674" w:rsidP="005809BE">
      <w:pPr>
        <w:pStyle w:val="ParaAttribute16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развитие творческого</w:t>
      </w:r>
      <w:r w:rsidRPr="0053258D">
        <w:rPr>
          <w:sz w:val="28"/>
          <w:szCs w:val="28"/>
        </w:rPr>
        <w:t xml:space="preserve"> и интеллектуального потенциала обучающихся, позитивной нравственной самооценки, самоуважения и жизненного оптимиз</w:t>
      </w:r>
      <w:r>
        <w:rPr>
          <w:sz w:val="28"/>
          <w:szCs w:val="28"/>
        </w:rPr>
        <w:t xml:space="preserve">ма, эстетических потребностей; </w:t>
      </w:r>
      <w:r w:rsidRPr="0053258D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731674" w:rsidRPr="0053258D" w:rsidRDefault="00731674" w:rsidP="005809BE">
      <w:pPr>
        <w:pStyle w:val="ParaAttribute16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53258D">
        <w:rPr>
          <w:sz w:val="28"/>
          <w:szCs w:val="28"/>
        </w:rPr>
        <w:t>трудолюбия, способности к преодолению трудностей, целеустремленности и настойчивости в достижении результата; укрепление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семейных связей детей и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родителей; расширение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совместной деятельности семьи и учреждения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731674" w:rsidRPr="00077701" w:rsidRDefault="00731674" w:rsidP="00731674">
      <w:pPr>
        <w:pStyle w:val="ParaAttribute16"/>
        <w:ind w:left="0"/>
        <w:rPr>
          <w:sz w:val="24"/>
          <w:szCs w:val="28"/>
        </w:rPr>
      </w:pPr>
    </w:p>
    <w:tbl>
      <w:tblPr>
        <w:tblW w:w="104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2"/>
        <w:gridCol w:w="6560"/>
        <w:gridCol w:w="50"/>
      </w:tblGrid>
      <w:tr w:rsidR="00731674" w:rsidRPr="00020D45" w:rsidTr="002353BD">
        <w:trPr>
          <w:gridAfter w:val="1"/>
          <w:wAfter w:w="50" w:type="dxa"/>
          <w:trHeight w:val="30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Направления воспитательной</w:t>
            </w:r>
          </w:p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деятельности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highlight w:val="yellow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Мероприятия (форма, название)</w:t>
            </w:r>
          </w:p>
        </w:tc>
      </w:tr>
      <w:tr w:rsidR="00731674" w:rsidRPr="00020D45" w:rsidTr="00FB3997">
        <w:trPr>
          <w:gridAfter w:val="1"/>
          <w:wAfter w:w="50" w:type="dxa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СЕНТЯБРЬ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 xml:space="preserve"> Акция по профилактике ПДД «Неделя безопасности»</w:t>
            </w:r>
          </w:p>
        </w:tc>
      </w:tr>
      <w:tr w:rsidR="00731674" w:rsidRPr="00020D45" w:rsidTr="002353BD">
        <w:trPr>
          <w:gridAfter w:val="1"/>
          <w:wAfter w:w="50" w:type="dxa"/>
          <w:trHeight w:val="22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20D45">
              <w:rPr>
                <w:b/>
              </w:rPr>
              <w:t xml:space="preserve">Модуль «Ключевые </w:t>
            </w:r>
            <w:proofErr w:type="spellStart"/>
            <w:r w:rsidRPr="00020D45">
              <w:rPr>
                <w:b/>
              </w:rPr>
              <w:t>общедворцовые</w:t>
            </w:r>
            <w:proofErr w:type="spellEnd"/>
            <w:r w:rsidRPr="00020D45">
              <w:rPr>
                <w:b/>
              </w:rPr>
              <w:t xml:space="preserve"> дела»</w:t>
            </w:r>
            <w:r w:rsidRPr="00020D45">
              <w:t xml:space="preserve">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 xml:space="preserve">Выбор и делегирование представителей детских объединений в </w:t>
            </w:r>
            <w:proofErr w:type="spellStart"/>
            <w:r w:rsidRPr="00020D45">
              <w:t>общедворцовые</w:t>
            </w:r>
            <w:proofErr w:type="spellEnd"/>
            <w:r w:rsidRPr="00020D45">
              <w:t xml:space="preserve"> советы дел</w:t>
            </w:r>
          </w:p>
        </w:tc>
      </w:tr>
      <w:tr w:rsidR="00731674" w:rsidRPr="00020D45" w:rsidTr="002353BD">
        <w:trPr>
          <w:gridAfter w:val="1"/>
          <w:wAfter w:w="50" w:type="dxa"/>
          <w:trHeight w:val="22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«Гражданско-патриотическое воспитание»</w:t>
            </w:r>
            <w:r w:rsidRPr="00020D45">
              <w:t xml:space="preserve">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Беседы в д\о приуроченные к </w:t>
            </w:r>
            <w:r w:rsidR="005809BE">
              <w:rPr>
                <w:rStyle w:val="c2"/>
                <w:color w:val="000000"/>
              </w:rPr>
              <w:t>дню рождения</w:t>
            </w:r>
            <w:r w:rsidRPr="00020D45">
              <w:rPr>
                <w:rStyle w:val="c2"/>
                <w:color w:val="000000"/>
              </w:rPr>
              <w:t xml:space="preserve"> Нижнекамска.</w:t>
            </w:r>
          </w:p>
          <w:p w:rsidR="00731674" w:rsidRPr="00020D45" w:rsidRDefault="003E3847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Мероприятия по теме</w:t>
            </w:r>
            <w:r w:rsidR="00731674" w:rsidRPr="00020D45">
              <w:rPr>
                <w:rStyle w:val="c2"/>
                <w:color w:val="000000"/>
              </w:rPr>
              <w:t xml:space="preserve"> «Мой любимый Нижнекамск»</w:t>
            </w:r>
          </w:p>
        </w:tc>
      </w:tr>
      <w:tr w:rsidR="00731674" w:rsidRPr="00020D45" w:rsidTr="002353BD">
        <w:trPr>
          <w:gridAfter w:val="1"/>
          <w:wAfter w:w="50" w:type="dxa"/>
          <w:trHeight w:val="22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  <w:r w:rsidRPr="00020D45">
              <w:t xml:space="preserve">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2353BD">
        <w:trPr>
          <w:gridAfter w:val="1"/>
          <w:wAfter w:w="50" w:type="dxa"/>
          <w:trHeight w:val="22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3E3847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Мероприятия по теме</w:t>
            </w:r>
            <w:r w:rsidR="00731674" w:rsidRPr="00020D45">
              <w:rPr>
                <w:rStyle w:val="c2"/>
                <w:color w:val="000000"/>
              </w:rPr>
              <w:t xml:space="preserve"> «Краски осени»</w:t>
            </w:r>
            <w:r>
              <w:rPr>
                <w:rStyle w:val="c2"/>
                <w:color w:val="000000"/>
              </w:rPr>
              <w:t>, день учителя</w:t>
            </w:r>
          </w:p>
        </w:tc>
      </w:tr>
      <w:tr w:rsidR="00731674" w:rsidRPr="00020D45" w:rsidTr="00FB3997">
        <w:trPr>
          <w:gridAfter w:val="1"/>
          <w:wAfter w:w="50" w:type="dxa"/>
          <w:trHeight w:val="14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ОКТЯБРЬ</w:t>
            </w:r>
          </w:p>
        </w:tc>
      </w:tr>
      <w:tr w:rsidR="00731674" w:rsidRPr="00020D45" w:rsidTr="002353BD"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2353BD"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28 октября Единый</w:t>
            </w:r>
            <w:r w:rsidRPr="00020D45">
              <w:rPr>
                <w:rStyle w:val="c2"/>
                <w:color w:val="00000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t>1 октября День пожилого человека. Беседа.</w:t>
            </w:r>
          </w:p>
          <w:p w:rsidR="00731674" w:rsidRPr="00020D45" w:rsidRDefault="00731674" w:rsidP="003E384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 xml:space="preserve">Анкетирование учащихся «Уровень воспитанности» 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2353BD"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5 октября День учителя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731674" w:rsidRPr="00020D45" w:rsidRDefault="00731674" w:rsidP="003E384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020D45">
              <w:t xml:space="preserve">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2353BD"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  <w:iCs/>
                <w:color w:val="000000"/>
                <w:w w:val="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Акция «Гриппу – нет!»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2353BD">
        <w:trPr>
          <w:trHeight w:val="9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Единый урок по теме</w:t>
            </w:r>
            <w:r w:rsidRPr="00020D45">
              <w:rPr>
                <w:color w:val="000000"/>
              </w:rPr>
              <w:t xml:space="preserve"> </w:t>
            </w:r>
            <w:r w:rsidRPr="00020D45">
              <w:rPr>
                <w:rStyle w:val="c2"/>
                <w:color w:val="000000"/>
              </w:rPr>
              <w:t>«Мир профессий». Беседа на тему «Кем я хочу стать».</w:t>
            </w:r>
          </w:p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FB3997">
        <w:trPr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46018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46018">
              <w:rPr>
                <w:b/>
                <w:color w:val="000000"/>
              </w:rPr>
              <w:t>НОЯБРЬ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  <w:tr w:rsidR="00731674" w:rsidRPr="00020D45" w:rsidTr="002353BD">
        <w:trPr>
          <w:gridAfter w:val="1"/>
          <w:wAfter w:w="50" w:type="dxa"/>
          <w:trHeight w:val="608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t>29 ноября День матери – видеопоздравление для мам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2353BD">
        <w:trPr>
          <w:gridAfter w:val="1"/>
          <w:wAfter w:w="50" w:type="dxa"/>
          <w:trHeight w:val="1028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t xml:space="preserve">Месячник профилактики правонарушений и наркотизации детей 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 xml:space="preserve"> Просмотр видеоролика «Жить </w:t>
            </w:r>
            <w:proofErr w:type="spellStart"/>
            <w:r w:rsidRPr="00020D45">
              <w:t>здОрово</w:t>
            </w:r>
            <w:proofErr w:type="spellEnd"/>
            <w:r w:rsidRPr="00020D45">
              <w:t xml:space="preserve"> – </w:t>
            </w:r>
            <w:proofErr w:type="spellStart"/>
            <w:r w:rsidRPr="00020D45">
              <w:t>здорОво</w:t>
            </w:r>
            <w:proofErr w:type="spellEnd"/>
            <w:r w:rsidRPr="00020D45">
              <w:t>!»</w:t>
            </w:r>
          </w:p>
        </w:tc>
      </w:tr>
      <w:tr w:rsidR="00731674" w:rsidRPr="00020D45" w:rsidTr="002353BD">
        <w:trPr>
          <w:gridAfter w:val="1"/>
          <w:wAfter w:w="50" w:type="dxa"/>
          <w:trHeight w:val="833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5"/>
              <w:spacing w:before="0" w:beforeAutospacing="0" w:after="0" w:afterAutospacing="0"/>
            </w:pPr>
            <w:r w:rsidRPr="00020D45">
              <w:rPr>
                <w:rStyle w:val="c2"/>
                <w:color w:val="000000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</w:tc>
      </w:tr>
      <w:tr w:rsidR="00731674" w:rsidRPr="00020D45" w:rsidTr="002353BD">
        <w:trPr>
          <w:gridAfter w:val="1"/>
          <w:wAfter w:w="50" w:type="dxa"/>
          <w:trHeight w:val="755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731674" w:rsidRPr="00020D45" w:rsidTr="002353BD">
        <w:trPr>
          <w:gridAfter w:val="1"/>
          <w:wAfter w:w="50" w:type="dxa"/>
          <w:trHeight w:val="59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Беседа в детских объединениях «Мы – одна семья»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FB3997">
        <w:trPr>
          <w:gridAfter w:val="1"/>
          <w:wAfter w:w="50" w:type="dxa"/>
          <w:trHeight w:val="1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ДЕКАБРЬ</w:t>
            </w:r>
          </w:p>
        </w:tc>
      </w:tr>
      <w:tr w:rsidR="00731674" w:rsidRPr="00020D45" w:rsidTr="002353BD">
        <w:trPr>
          <w:gridAfter w:val="1"/>
          <w:wAfter w:w="50" w:type="dxa"/>
          <w:trHeight w:val="548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9.12 День героев России</w:t>
            </w:r>
            <w:r w:rsidRPr="00020D45">
              <w:rPr>
                <w:rStyle w:val="c2"/>
                <w:color w:val="000000"/>
              </w:rPr>
              <w:t>. Беседа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Декада инвалидов.</w:t>
            </w:r>
          </w:p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731674" w:rsidRPr="00020D45" w:rsidTr="002353BD">
        <w:trPr>
          <w:gridAfter w:val="1"/>
          <w:wAfter w:w="50" w:type="dxa"/>
          <w:trHeight w:val="546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1-10 декабря - Антикоррупционная неделя</w:t>
            </w:r>
            <w:r w:rsidRPr="00020D45">
              <w:rPr>
                <w:rStyle w:val="c2"/>
                <w:color w:val="000000"/>
              </w:rPr>
              <w:t xml:space="preserve"> Инструктаж перед каникулами на темы: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Акция «Гриппу – нет!»</w:t>
            </w:r>
          </w:p>
        </w:tc>
      </w:tr>
      <w:tr w:rsidR="00731674" w:rsidRPr="00020D45" w:rsidTr="002353BD">
        <w:trPr>
          <w:gridAfter w:val="1"/>
          <w:wAfter w:w="50" w:type="dxa"/>
          <w:trHeight w:val="604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Конкурс новогодних поздравлений</w:t>
            </w:r>
          </w:p>
          <w:p w:rsidR="00731674" w:rsidRPr="00020D45" w:rsidRDefault="003E3847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Новогодние мероприятия</w:t>
            </w:r>
          </w:p>
        </w:tc>
      </w:tr>
      <w:tr w:rsidR="00731674" w:rsidRPr="00020D45" w:rsidTr="002353BD">
        <w:trPr>
          <w:gridAfter w:val="1"/>
          <w:wAfter w:w="50" w:type="dxa"/>
          <w:trHeight w:val="826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 VI Арт-фестивале изобразительного искусства и компьютерной графики «Поколение юных о войне». Участие в Арт - фестивале «Территория творчества»</w:t>
            </w:r>
          </w:p>
        </w:tc>
      </w:tr>
      <w:tr w:rsidR="00731674" w:rsidRPr="00020D45" w:rsidTr="00FB3997">
        <w:trPr>
          <w:gridAfter w:val="1"/>
          <w:wAfter w:w="50" w:type="dxa"/>
          <w:trHeight w:val="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ЯНВАРЬ</w:t>
            </w:r>
          </w:p>
        </w:tc>
      </w:tr>
      <w:tr w:rsidR="00731674" w:rsidRPr="00020D45" w:rsidTr="002353BD">
        <w:trPr>
          <w:gridAfter w:val="1"/>
          <w:wAfter w:w="50" w:type="dxa"/>
          <w:trHeight w:val="5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27 января – День полного освобождения Ленинграда от фашистской блокады (1944 год)</w:t>
            </w:r>
          </w:p>
        </w:tc>
      </w:tr>
      <w:tr w:rsidR="00731674" w:rsidRPr="00020D45" w:rsidTr="002353BD">
        <w:trPr>
          <w:gridAfter w:val="1"/>
          <w:wAfter w:w="50" w:type="dxa"/>
          <w:trHeight w:val="992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Беседа «Профилактика вирусных заболеваний»</w:t>
            </w:r>
          </w:p>
        </w:tc>
      </w:tr>
      <w:tr w:rsidR="00731674" w:rsidRPr="00020D45" w:rsidTr="002353BD">
        <w:trPr>
          <w:gridAfter w:val="1"/>
          <w:wAfter w:w="50" w:type="dxa"/>
          <w:trHeight w:val="698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731674" w:rsidRPr="00020D45" w:rsidTr="002353BD">
        <w:trPr>
          <w:gridAfter w:val="1"/>
          <w:wAfter w:w="50" w:type="dxa"/>
          <w:trHeight w:val="681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020D45">
              <w:rPr>
                <w:rStyle w:val="c2"/>
                <w:color w:val="000000"/>
              </w:rPr>
              <w:t>общедворцовых</w:t>
            </w:r>
            <w:proofErr w:type="spellEnd"/>
            <w:r w:rsidRPr="00020D45">
              <w:rPr>
                <w:rStyle w:val="c2"/>
                <w:color w:val="000000"/>
              </w:rPr>
              <w:t xml:space="preserve"> ключевых дел</w:t>
            </w:r>
          </w:p>
        </w:tc>
      </w:tr>
      <w:tr w:rsidR="00731674" w:rsidRPr="00020D45" w:rsidTr="002353BD">
        <w:trPr>
          <w:gridAfter w:val="1"/>
          <w:wAfter w:w="50" w:type="dxa"/>
          <w:trHeight w:val="839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731674" w:rsidRPr="00020D45" w:rsidTr="00FB3997">
        <w:trPr>
          <w:gridAfter w:val="1"/>
          <w:wAfter w:w="50" w:type="dxa"/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ФЕВРАЛЬ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открытом региональном конкурсе декоративно-прикладного творчества «Рукотворный мир»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rPr>
                <w:rStyle w:val="c2"/>
                <w:color w:val="000000"/>
              </w:rPr>
              <w:t>День родного языка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Беседа в объединениях «Что такое здоровое питание?»</w:t>
            </w:r>
          </w:p>
        </w:tc>
      </w:tr>
      <w:tr w:rsidR="00731674" w:rsidRPr="00020D45" w:rsidTr="00FB3997">
        <w:trPr>
          <w:gridAfter w:val="1"/>
          <w:wAfter w:w="50" w:type="dxa"/>
          <w:trHeight w:val="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МАРТ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Международный женский день. Праздник мам, бабушек «Встреча поколений» 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731674" w:rsidRPr="00020D45" w:rsidTr="002353BD">
        <w:trPr>
          <w:gridAfter w:val="1"/>
          <w:wAfter w:w="50" w:type="dxa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3E3847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731674" w:rsidRPr="00020D45" w:rsidTr="00FB3997">
        <w:trPr>
          <w:gridAfter w:val="1"/>
          <w:wAfter w:w="50" w:type="dxa"/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АПРЕЛЬ</w:t>
            </w:r>
          </w:p>
        </w:tc>
      </w:tr>
      <w:tr w:rsidR="00731674" w:rsidRPr="00020D45" w:rsidTr="002353BD">
        <w:trPr>
          <w:gridAfter w:val="1"/>
          <w:wAfter w:w="50" w:type="dxa"/>
          <w:trHeight w:val="66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Cs/>
                <w:color w:val="000000"/>
              </w:rPr>
              <w:t>7 апреля</w:t>
            </w:r>
            <w:r w:rsidRPr="00020D45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Акция «Безопасное лето»</w:t>
            </w:r>
          </w:p>
        </w:tc>
      </w:tr>
      <w:tr w:rsidR="00731674" w:rsidRPr="00020D45" w:rsidTr="002353BD">
        <w:trPr>
          <w:gridAfter w:val="1"/>
          <w:wAfter w:w="50" w:type="dxa"/>
          <w:trHeight w:val="66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12 апреля День космонавтики. Акция «120 минут с Юрием Гагариным», викторина о космосе</w:t>
            </w:r>
          </w:p>
        </w:tc>
      </w:tr>
      <w:tr w:rsidR="00731674" w:rsidRPr="00020D45" w:rsidTr="002353BD">
        <w:trPr>
          <w:gridAfter w:val="1"/>
          <w:wAfter w:w="50" w:type="dxa"/>
          <w:trHeight w:val="66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Экскурсии в политехнический музей</w:t>
            </w:r>
          </w:p>
        </w:tc>
      </w:tr>
      <w:tr w:rsidR="00731674" w:rsidRPr="00020D45" w:rsidTr="002353BD">
        <w:trPr>
          <w:gridAfter w:val="1"/>
          <w:wAfter w:w="50" w:type="dxa"/>
          <w:trHeight w:val="66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Республиканских конкурсах</w:t>
            </w:r>
          </w:p>
        </w:tc>
      </w:tr>
      <w:tr w:rsidR="00731674" w:rsidRPr="00020D45" w:rsidTr="002353BD">
        <w:trPr>
          <w:gridAfter w:val="1"/>
          <w:wAfter w:w="50" w:type="dxa"/>
          <w:trHeight w:val="66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социальном опросе Дворца</w:t>
            </w:r>
          </w:p>
        </w:tc>
      </w:tr>
      <w:tr w:rsidR="00731674" w:rsidRPr="00020D45" w:rsidTr="00FB3997">
        <w:trPr>
          <w:gridAfter w:val="1"/>
          <w:wAfter w:w="50" w:type="dxa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МАЙ</w:t>
            </w:r>
          </w:p>
        </w:tc>
      </w:tr>
      <w:tr w:rsidR="00731674" w:rsidRPr="00020D45" w:rsidTr="002353BD">
        <w:trPr>
          <w:gridAfter w:val="1"/>
          <w:wAfter w:w="50" w:type="dxa"/>
          <w:trHeight w:val="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</w:pPr>
            <w:r w:rsidRPr="00020D45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Беседа с детьми о ВОВ, поздравление ветеранов</w:t>
            </w:r>
          </w:p>
        </w:tc>
      </w:tr>
      <w:tr w:rsidR="00731674" w:rsidRPr="00020D45" w:rsidTr="002353BD">
        <w:trPr>
          <w:gridAfter w:val="1"/>
          <w:wAfter w:w="50" w:type="dxa"/>
          <w:trHeight w:val="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31674" w:rsidRPr="00020D45" w:rsidTr="002353BD">
        <w:trPr>
          <w:gridAfter w:val="1"/>
          <w:wAfter w:w="50" w:type="dxa"/>
          <w:trHeight w:val="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отчетных выставках</w:t>
            </w:r>
          </w:p>
        </w:tc>
      </w:tr>
      <w:tr w:rsidR="00731674" w:rsidRPr="00020D45" w:rsidTr="002353BD">
        <w:trPr>
          <w:gridAfter w:val="1"/>
          <w:wAfter w:w="50" w:type="dxa"/>
          <w:trHeight w:val="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rPr>
                <w:sz w:val="24"/>
                <w:szCs w:val="24"/>
              </w:rPr>
            </w:pPr>
            <w:r w:rsidRPr="00020D45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731674" w:rsidRPr="00020D45" w:rsidTr="002353BD">
        <w:trPr>
          <w:gridAfter w:val="1"/>
          <w:wAfter w:w="50" w:type="dxa"/>
          <w:trHeight w:val="80"/>
        </w:trPr>
        <w:tc>
          <w:tcPr>
            <w:tcW w:w="38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2353BD">
            <w:pPr>
              <w:pStyle w:val="c3"/>
              <w:spacing w:before="0" w:beforeAutospacing="0" w:after="0" w:afterAutospacing="0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020D45">
              <w:rPr>
                <w:b/>
                <w:iCs/>
                <w:color w:val="000000"/>
                <w:w w:val="0"/>
              </w:rPr>
              <w:t>общедворцовые</w:t>
            </w:r>
            <w:proofErr w:type="spellEnd"/>
            <w:r w:rsidRPr="00020D45">
              <w:rPr>
                <w:b/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1674" w:rsidRPr="00020D45" w:rsidRDefault="00731674" w:rsidP="00FB3997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</w:t>
            </w:r>
            <w:r w:rsidRPr="00020D45">
              <w:rPr>
                <w:rStyle w:val="c2"/>
                <w:b/>
                <w:color w:val="000000"/>
              </w:rPr>
              <w:t xml:space="preserve"> </w:t>
            </w:r>
            <w:r w:rsidRPr="00020D45">
              <w:rPr>
                <w:rStyle w:val="c2"/>
                <w:color w:val="000000"/>
              </w:rPr>
              <w:t xml:space="preserve">конкурсе «Лучший ученик </w:t>
            </w:r>
            <w:r w:rsidR="002353BD">
              <w:rPr>
                <w:rStyle w:val="c2"/>
                <w:color w:val="000000"/>
              </w:rPr>
              <w:t>Д</w:t>
            </w:r>
            <w:r w:rsidRPr="00020D45">
              <w:rPr>
                <w:rStyle w:val="c2"/>
                <w:color w:val="000000"/>
              </w:rPr>
              <w:t>ворца»</w:t>
            </w:r>
          </w:p>
          <w:p w:rsidR="00731674" w:rsidRPr="00020D45" w:rsidRDefault="00731674" w:rsidP="00FB3997">
            <w:pPr>
              <w:rPr>
                <w:sz w:val="24"/>
                <w:szCs w:val="24"/>
              </w:rPr>
            </w:pPr>
          </w:p>
        </w:tc>
      </w:tr>
    </w:tbl>
    <w:p w:rsidR="00731674" w:rsidRPr="00020D45" w:rsidRDefault="00731674" w:rsidP="00731674">
      <w:pPr>
        <w:jc w:val="right"/>
        <w:rPr>
          <w:sz w:val="24"/>
          <w:szCs w:val="24"/>
        </w:rPr>
      </w:pPr>
    </w:p>
    <w:p w:rsidR="00731674" w:rsidRPr="00020D45" w:rsidRDefault="00731674" w:rsidP="00731674">
      <w:pPr>
        <w:tabs>
          <w:tab w:val="left" w:pos="0"/>
          <w:tab w:val="left" w:pos="11670"/>
        </w:tabs>
        <w:jc w:val="both"/>
        <w:rPr>
          <w:b/>
          <w:sz w:val="24"/>
          <w:szCs w:val="24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3E3847" w:rsidRDefault="003E3847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2353BD" w:rsidRDefault="002353BD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2353BD" w:rsidRDefault="002353BD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2353BD" w:rsidRDefault="002353BD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2353BD" w:rsidRDefault="002353BD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F81E70" w:rsidRDefault="00F81E70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F81E70" w:rsidRDefault="00F81E70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F81E70" w:rsidRDefault="00F81E70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2353BD" w:rsidRDefault="002353BD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731674" w:rsidRPr="00BA1E3E" w:rsidRDefault="00731674" w:rsidP="00731674">
      <w:pPr>
        <w:pStyle w:val="af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731674" w:rsidRDefault="00731674" w:rsidP="00731674">
      <w:pPr>
        <w:tabs>
          <w:tab w:val="left" w:pos="0"/>
          <w:tab w:val="left" w:pos="11670"/>
        </w:tabs>
        <w:jc w:val="both"/>
        <w:rPr>
          <w:b/>
        </w:rPr>
      </w:pPr>
    </w:p>
    <w:p w:rsidR="003333CB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  <w:r>
        <w:rPr>
          <w:b/>
        </w:rPr>
        <w:t>КАЛЕНДАРНЫЙ УЧЕБНЫЙ ГРАФИК</w:t>
      </w:r>
    </w:p>
    <w:p w:rsidR="003333CB" w:rsidRPr="00FA3772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  <w:r w:rsidRPr="00FA3772">
        <w:rPr>
          <w:b/>
        </w:rPr>
        <w:t>ДЕТСКОГО ОБ</w:t>
      </w:r>
      <w:r w:rsidR="00A74F03">
        <w:rPr>
          <w:b/>
        </w:rPr>
        <w:t>ЪЕДИНЕНИЯ «ШКОЛА ВЕДУЩИХ</w:t>
      </w:r>
      <w:r w:rsidRPr="00FA3772">
        <w:rPr>
          <w:b/>
        </w:rPr>
        <w:t>»</w:t>
      </w:r>
    </w:p>
    <w:p w:rsidR="003333CB" w:rsidRPr="002301AB" w:rsidRDefault="003333CB" w:rsidP="00986F9D">
      <w:pPr>
        <w:tabs>
          <w:tab w:val="left" w:pos="0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3"/>
        <w:gridCol w:w="992"/>
        <w:gridCol w:w="1701"/>
        <w:gridCol w:w="850"/>
        <w:gridCol w:w="2977"/>
        <w:gridCol w:w="1276"/>
        <w:gridCol w:w="1559"/>
      </w:tblGrid>
      <w:tr w:rsidR="00650070" w:rsidRPr="002301AB" w:rsidTr="002353BD">
        <w:trPr>
          <w:trHeight w:val="490"/>
        </w:trPr>
        <w:tc>
          <w:tcPr>
            <w:tcW w:w="568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№</w:t>
            </w:r>
          </w:p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50070" w:rsidRPr="002301AB" w:rsidRDefault="00650070" w:rsidP="00986F9D">
            <w:pPr>
              <w:tabs>
                <w:tab w:val="left" w:pos="175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353BD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 xml:space="preserve">Место </w:t>
            </w:r>
            <w:proofErr w:type="spellStart"/>
            <w:r w:rsidRPr="002301AB">
              <w:rPr>
                <w:b/>
                <w:sz w:val="24"/>
                <w:szCs w:val="24"/>
              </w:rPr>
              <w:t>проведе</w:t>
            </w:r>
            <w:proofErr w:type="spellEnd"/>
          </w:p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301AB">
              <w:rPr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650070" w:rsidRPr="002301AB" w:rsidTr="002353BD">
        <w:trPr>
          <w:cantSplit/>
          <w:trHeight w:val="600"/>
        </w:trPr>
        <w:tc>
          <w:tcPr>
            <w:tcW w:w="568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50070" w:rsidRPr="003E3847" w:rsidRDefault="00650070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3E3847">
              <w:rPr>
                <w:b/>
                <w:sz w:val="24"/>
                <w:szCs w:val="24"/>
              </w:rPr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:rsidR="00650070" w:rsidRPr="003E3847" w:rsidRDefault="00650070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3E3847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701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650070" w:rsidRPr="002301AB" w:rsidTr="002353BD">
        <w:tc>
          <w:tcPr>
            <w:tcW w:w="568" w:type="dxa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0070" w:rsidRPr="002301AB" w:rsidRDefault="00650070" w:rsidP="00986F9D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50070" w:rsidRPr="002301AB" w:rsidRDefault="002353BD" w:rsidP="002353BD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Занятие </w:t>
            </w:r>
            <w:r w:rsidR="00650070" w:rsidRPr="002301AB">
              <w:rPr>
                <w:sz w:val="24"/>
                <w:szCs w:val="24"/>
              </w:rPr>
              <w:t>-опрос</w:t>
            </w:r>
          </w:p>
        </w:tc>
        <w:tc>
          <w:tcPr>
            <w:tcW w:w="850" w:type="dxa"/>
          </w:tcPr>
          <w:p w:rsidR="00650070" w:rsidRPr="002301AB" w:rsidRDefault="00137AD7" w:rsidP="00986F9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Вводное занятие: </w:t>
            </w:r>
          </w:p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1.</w:t>
            </w:r>
            <w:r w:rsidR="00132467" w:rsidRPr="002301AB">
              <w:rPr>
                <w:sz w:val="24"/>
                <w:szCs w:val="24"/>
              </w:rPr>
              <w:t xml:space="preserve"> </w:t>
            </w:r>
            <w:r w:rsidRPr="002301AB">
              <w:rPr>
                <w:sz w:val="24"/>
                <w:szCs w:val="24"/>
              </w:rPr>
              <w:t xml:space="preserve">Правила поведения во Дворце и техника безопасности в кабинетах. </w:t>
            </w:r>
          </w:p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2. Инструктаж по правилам поведения и техники безопасности на занятиях.</w:t>
            </w:r>
          </w:p>
        </w:tc>
        <w:tc>
          <w:tcPr>
            <w:tcW w:w="1276" w:type="dxa"/>
            <w:shd w:val="clear" w:color="auto" w:fill="auto"/>
          </w:tcPr>
          <w:p w:rsidR="00650070" w:rsidRPr="002301AB" w:rsidRDefault="003E3847" w:rsidP="002353B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650070" w:rsidRPr="006C17AD" w:rsidRDefault="003145C8" w:rsidP="006C17AD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  <w:r w:rsidRPr="006C17AD">
              <w:rPr>
                <w:sz w:val="24"/>
                <w:szCs w:val="24"/>
              </w:rPr>
              <w:t>Анкетирова</w:t>
            </w:r>
            <w:r w:rsidR="00986F9D" w:rsidRPr="006C17AD">
              <w:rPr>
                <w:sz w:val="24"/>
                <w:szCs w:val="24"/>
              </w:rPr>
              <w:t>ние</w:t>
            </w:r>
            <w:r w:rsidR="006C17AD" w:rsidRPr="006C17AD">
              <w:rPr>
                <w:sz w:val="24"/>
                <w:szCs w:val="24"/>
              </w:rPr>
              <w:t xml:space="preserve"> </w:t>
            </w:r>
            <w:r w:rsidR="006C17AD" w:rsidRPr="006C17AD">
              <w:rPr>
                <w:color w:val="000000"/>
                <w:sz w:val="24"/>
                <w:szCs w:val="24"/>
              </w:rPr>
              <w:t>«Интересы и досуг»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Введение в курс объединения «Школа ведущих».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-Знакомство с расписанием и направлениями работы кружка.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-Обсуждение организационных вопросов.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оратор! Изучение определения ораторского искусства. Изучение стилей ораторской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оратор! Изучение определения ораторского искусства. Изучение стилей ораторской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оратор! Изучение определения ораторского искусства. Изучение стилей ораторской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1F16B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</w:t>
            </w:r>
            <w:r w:rsidR="003E3847" w:rsidRPr="002301AB">
              <w:rPr>
                <w:sz w:val="24"/>
                <w:szCs w:val="24"/>
              </w:rPr>
              <w:t>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Композиция ораторской речи: зачин, вступление, основная часть, заключение, концовка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Композиция ораторской речи: зачин, вступление, основная часть, заключение, концовка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Качество речи: выразительность, эмоциональность, </w:t>
            </w:r>
            <w:r w:rsidRPr="002301AB">
              <w:rPr>
                <w:sz w:val="24"/>
                <w:szCs w:val="24"/>
              </w:rPr>
              <w:lastRenderedPageBreak/>
              <w:t>четкость, дикция, правильность.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Качество речи: выразительность, эмоциональность, четкость, дикция, правильность.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Качество речи: выразительность, эмоциональность, четкость, дикция, правильность.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Невербальные средства общения. Применение их на практике в ролевых играх.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Невербальные средства общения. Применение их на практике в ролевых играх.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Мастерство ведущего. Культура речи: голос, интонация, дикция, сценическое произношение, логика речи.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Занятия по сценической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Мастерство ведущего. Культура речи: голос, интонация, дикция, сценическое произношение, логика речи.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Занятия по сценической речи.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2353BD">
            <w:pPr>
              <w:jc w:val="center"/>
            </w:pPr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Культура поведения на сцене: мимика, внешний вид, поза.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Создание собственного стиля и манеры выступления.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 w:rsidR="003E3847" w:rsidRPr="002301AB">
              <w:rPr>
                <w:sz w:val="24"/>
                <w:szCs w:val="24"/>
              </w:rPr>
              <w:t xml:space="preserve">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опрос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Культура поведения на сцене: мимика, внешний вид, поза.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lastRenderedPageBreak/>
              <w:t>Создание собственного стиля и манеры выступления.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Деятельность ведущего телевизионных программ. Изучение их стиля, манеры ведения программ.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Ролевые игры «Я – телеведущий….».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Деятельность ведущего телевизионных программ. Изучение их стиля, манеры ведения программ.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Ролевые игры «Я – телеведущий….».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Деятельность ведущего телевизионных программ. Изучение их стиля, манеры ведения программ.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Ролевые игры «Я – телеведущий….».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Приёмы и навыки представления созданного номера.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разновидностей концертных номеров.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показ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Приёмы и навыки представления созданного номера.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разновидностей концертных номеров.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показ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Приемы разработки алгоритма реализации социально значимого творческого проекта досуговой программы. Изучение творческих проектов разной тематики.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алгоритма реализации творческих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Приемы разработки алгоритма реализации социально значимого творческого проекта досуговой программы. Изучение творческих проектов разной тематики.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алгоритма реализации творческих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Приемы разработки алгоритма реализации социально значимого творческого проекта досуговой программы. Изучение творческих проектов разной тематики.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алгоритма реализации творческих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Приемы разработки алгоритма реализации социально значимого творческого проекта досуговой программы. Изучение творческих проектов разной тематики.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Изучение алгоритма реализации творческих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Изучение определения «проектная деятельность».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Ознакомление с видами творческих проектов досуговых программ.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Изучение определения «проектная деятельность».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Ознакомление с видами творческих проектов досуговых программ.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Изучение определения «проектная деятельность».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Ознакомление с видами творческих проектов досуговых программ.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Изучение определения «проектная деятельность».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Ознакомление с видами творческих проектов досуговых программ.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Создание первых собственных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«Такие разные проекты». Создание первых собственных проектов.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«Мы-команда». Команда. Роль члена команды. </w:t>
            </w:r>
            <w:r w:rsidRPr="002301AB">
              <w:rPr>
                <w:sz w:val="24"/>
                <w:szCs w:val="24"/>
              </w:rPr>
              <w:lastRenderedPageBreak/>
              <w:t>Командные игры на сплоченность.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«Мы-команда». Команда. Роль члена команды. Командные игры на сплоченность.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Диалог. Преимущество командной работы.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 w:rsidR="003E3847" w:rsidRPr="002301AB">
              <w:rPr>
                <w:sz w:val="24"/>
                <w:szCs w:val="24"/>
              </w:rPr>
              <w:t xml:space="preserve">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Диалог. Преимущество командной работы.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Диалог. Преимущество командной работы.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rPr>
          <w:trHeight w:val="341"/>
        </w:trPr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2301AB">
              <w:rPr>
                <w:bCs/>
                <w:sz w:val="24"/>
                <w:szCs w:val="24"/>
              </w:rPr>
              <w:t>Основы мастерства конферансье.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color w:val="000000"/>
                <w:sz w:val="24"/>
                <w:szCs w:val="24"/>
              </w:rPr>
              <w:t>Конферанс</w:t>
            </w:r>
            <w:r w:rsidRPr="002301AB">
              <w:rPr>
                <w:sz w:val="24"/>
                <w:szCs w:val="24"/>
              </w:rPr>
              <w:t xml:space="preserve"> и конферансье: общие сведения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Опрос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2301AB">
              <w:rPr>
                <w:bCs/>
                <w:sz w:val="24"/>
                <w:szCs w:val="24"/>
              </w:rPr>
              <w:t>Основы мастерства конферансье.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color w:val="000000"/>
                <w:sz w:val="24"/>
                <w:szCs w:val="24"/>
              </w:rPr>
              <w:t>Конферанс</w:t>
            </w:r>
            <w:r w:rsidRPr="002301AB">
              <w:rPr>
                <w:sz w:val="24"/>
                <w:szCs w:val="24"/>
              </w:rPr>
              <w:t xml:space="preserve"> и конферансье: общие сведения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Весь мир - театр, а люди в нем актеры. Понятие, сходства и отличия театральных и социальных ролей.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Основные виды деятельности в реализации творческих проектов. Изучение деятельности различных ролей.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Основные виды деятельности в реализации творческих проектов. Изучение деятельности различных ролей.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Основные виды деятельности в реализации творческих проектов. Изучение деятельности различных ролей.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показ</w:t>
            </w:r>
            <w:r w:rsidR="003E3847" w:rsidRPr="002301AB">
              <w:rPr>
                <w:sz w:val="24"/>
                <w:szCs w:val="24"/>
              </w:rPr>
              <w:t xml:space="preserve">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AC2AF2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AC2AF2">
              <w:rPr>
                <w:sz w:val="24"/>
                <w:szCs w:val="24"/>
              </w:rPr>
              <w:t>Основы мастерства конферансье.</w:t>
            </w:r>
            <w:r w:rsidRPr="002301AB">
              <w:rPr>
                <w:sz w:val="24"/>
                <w:szCs w:val="24"/>
              </w:rPr>
              <w:t xml:space="preserve"> </w:t>
            </w:r>
            <w:r w:rsidR="003E3847" w:rsidRPr="002301AB">
              <w:rPr>
                <w:sz w:val="24"/>
                <w:szCs w:val="24"/>
              </w:rPr>
              <w:t>Роли в реализации творческого проекта. Творческие игры.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AC2AF2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AC2AF2">
              <w:rPr>
                <w:sz w:val="24"/>
                <w:szCs w:val="24"/>
              </w:rPr>
              <w:t>Основы мастерства конферансье.</w:t>
            </w:r>
            <w:r w:rsidRPr="002301AB">
              <w:rPr>
                <w:sz w:val="24"/>
                <w:szCs w:val="24"/>
              </w:rPr>
              <w:t xml:space="preserve"> </w:t>
            </w:r>
            <w:r w:rsidR="003E3847" w:rsidRPr="002301AB">
              <w:rPr>
                <w:sz w:val="24"/>
                <w:szCs w:val="24"/>
              </w:rPr>
              <w:t>Роли в реализации творческого проекта. Творческие игры.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Начинающий актёр. Элементы органического действия.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Опрос 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Начинающий актёр. Элементы органического действия.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 Элементы органического действия.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 Элементы органического действия.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  <w:tab w:val="left" w:pos="11670"/>
              </w:tabs>
              <w:jc w:val="both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Элементы органического действия.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Элементы органического действия.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Элементы органического действия.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Элементы органического действия. Работа над этюдом. Создание миниатюр.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Элементы органического действия. Работа над этюдом. Создание миниатюр.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показ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поэт! Знакомство с правилами и стилями стихосложения.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Прослуштвание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поэт! Знакомство с правилами и стилями стихосложения.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 Я – поэт! Создание собственных стихотворений, их анализ.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показ, </w:t>
            </w:r>
            <w:r w:rsidR="003E3847" w:rsidRPr="002301AB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 Я – поэт! Создание собственных стихотворений, их анализ.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1F16B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</w:t>
            </w:r>
            <w:r w:rsidR="003E3847" w:rsidRPr="002301AB">
              <w:rPr>
                <w:sz w:val="24"/>
                <w:szCs w:val="24"/>
              </w:rPr>
              <w:t>рактическая</w:t>
            </w:r>
            <w:r>
              <w:rPr>
                <w:sz w:val="24"/>
                <w:szCs w:val="24"/>
              </w:rPr>
              <w:t xml:space="preserve"> </w:t>
            </w:r>
            <w:r w:rsidR="003E3847" w:rsidRPr="002301AB">
              <w:rPr>
                <w:sz w:val="24"/>
                <w:szCs w:val="24"/>
              </w:rPr>
              <w:t>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 Я – поэт! Создание собственных стихотворений, их анализ.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E3847" w:rsidRPr="002301AB">
              <w:rPr>
                <w:sz w:val="24"/>
                <w:szCs w:val="24"/>
              </w:rPr>
              <w:t>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Язык тела. Изучение невербальных средств общения.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E3847" w:rsidRPr="002301AB">
              <w:rPr>
                <w:sz w:val="24"/>
                <w:szCs w:val="24"/>
              </w:rPr>
              <w:t>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Язык тела. Изучение невербальных средств общения.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Язык тела. Игровые тренинги.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1F16B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Прослушивание,</w:t>
            </w:r>
            <w:r w:rsidR="003E3847" w:rsidRPr="002301AB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Язык тела. Игровые тренинги.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63.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личность. Системные качества личности.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1F16B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Тестирование, </w:t>
            </w:r>
            <w:r w:rsidR="003E3847" w:rsidRPr="002301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самостоятельная</w:t>
            </w:r>
            <w:r w:rsidR="003E3847" w:rsidRPr="002301AB">
              <w:rPr>
                <w:sz w:val="24"/>
                <w:szCs w:val="24"/>
              </w:rPr>
              <w:t xml:space="preserve">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64.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личность. Системные качества личности.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1F16BB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E3847" w:rsidRPr="002301AB">
              <w:rPr>
                <w:sz w:val="24"/>
                <w:szCs w:val="24"/>
              </w:rPr>
              <w:t>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65.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личность. Дискуссия на тему «Что такое «личность».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66.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Я – личность. Дискуссия на тему «Что такое «личность».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F51225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</w:t>
            </w:r>
            <w:r w:rsidR="003E3847" w:rsidRPr="002301AB">
              <w:rPr>
                <w:sz w:val="24"/>
                <w:szCs w:val="24"/>
              </w:rPr>
              <w:t>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67.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Моё лучшее «Я». Тренинги, развивающие игры на раскрытие потенциала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68.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Моё лучшее «Я». Тренинги, развивающие игры на раскрытие потенциала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A352A5" w:rsidP="00A352A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</w:t>
            </w:r>
            <w:r w:rsidR="003E3847" w:rsidRPr="002301AB">
              <w:rPr>
                <w:sz w:val="24"/>
                <w:szCs w:val="24"/>
              </w:rPr>
              <w:t>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69.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 пути к цели.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F51225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  <w:r w:rsidR="003E3847" w:rsidRPr="002301AB">
              <w:rPr>
                <w:sz w:val="24"/>
                <w:szCs w:val="24"/>
              </w:rPr>
              <w:t>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70.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 пути к цели.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F51225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3E3847" w:rsidRPr="002301AB">
              <w:rPr>
                <w:sz w:val="24"/>
                <w:szCs w:val="24"/>
              </w:rPr>
              <w:t>, практическая работа</w:t>
            </w:r>
          </w:p>
        </w:tc>
      </w:tr>
      <w:tr w:rsidR="003E3847" w:rsidRPr="002301AB" w:rsidTr="002353BD"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F51225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51225">
              <w:rPr>
                <w:sz w:val="24"/>
                <w:szCs w:val="24"/>
              </w:rPr>
              <w:t>Основы мастерства конферансье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3E3847" w:rsidRPr="002301AB" w:rsidTr="002353BD">
        <w:trPr>
          <w:trHeight w:val="1572"/>
        </w:trPr>
        <w:tc>
          <w:tcPr>
            <w:tcW w:w="568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72.</w:t>
            </w:r>
          </w:p>
        </w:tc>
        <w:tc>
          <w:tcPr>
            <w:tcW w:w="993" w:type="dxa"/>
            <w:shd w:val="clear" w:color="auto" w:fill="auto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2301AB" w:rsidRDefault="002353BD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Зачет- конкурс</w:t>
            </w:r>
          </w:p>
        </w:tc>
        <w:tc>
          <w:tcPr>
            <w:tcW w:w="850" w:type="dxa"/>
          </w:tcPr>
          <w:p w:rsidR="003E3847" w:rsidRPr="002301AB" w:rsidRDefault="003E3847" w:rsidP="003E384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353BD" w:rsidRDefault="003E3847" w:rsidP="002353BD">
            <w:r w:rsidRPr="002301AB">
              <w:rPr>
                <w:sz w:val="24"/>
                <w:szCs w:val="24"/>
              </w:rPr>
              <w:t>Итоговое занятие.</w:t>
            </w:r>
            <w:r w:rsidR="002353BD">
              <w:t xml:space="preserve"> </w:t>
            </w:r>
          </w:p>
          <w:p w:rsidR="002353BD" w:rsidRPr="002353BD" w:rsidRDefault="002353BD" w:rsidP="002353BD">
            <w:pPr>
              <w:rPr>
                <w:sz w:val="24"/>
                <w:szCs w:val="24"/>
              </w:rPr>
            </w:pPr>
            <w:r w:rsidRPr="002353BD">
              <w:rPr>
                <w:sz w:val="24"/>
                <w:szCs w:val="24"/>
              </w:rPr>
              <w:t>Конкурс «Театральный ринг»</w:t>
            </w:r>
          </w:p>
          <w:p w:rsidR="003E3847" w:rsidRPr="002301AB" w:rsidRDefault="003E3847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</w:t>
            </w:r>
            <w:r w:rsidR="002353BD">
              <w:rPr>
                <w:sz w:val="24"/>
                <w:szCs w:val="24"/>
              </w:rPr>
              <w:t>, выдача свидетельств</w:t>
            </w:r>
          </w:p>
        </w:tc>
        <w:tc>
          <w:tcPr>
            <w:tcW w:w="1276" w:type="dxa"/>
            <w:shd w:val="clear" w:color="auto" w:fill="auto"/>
          </w:tcPr>
          <w:p w:rsidR="003E3847" w:rsidRDefault="003E3847" w:rsidP="003E3847">
            <w:r w:rsidRPr="00A232DF">
              <w:rPr>
                <w:sz w:val="24"/>
                <w:szCs w:val="24"/>
              </w:rPr>
              <w:t>Гимназия 34</w:t>
            </w:r>
          </w:p>
        </w:tc>
        <w:tc>
          <w:tcPr>
            <w:tcW w:w="1559" w:type="dxa"/>
            <w:shd w:val="clear" w:color="auto" w:fill="auto"/>
          </w:tcPr>
          <w:p w:rsidR="003E3847" w:rsidRPr="002301AB" w:rsidRDefault="002353BD" w:rsidP="003E384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353BD">
              <w:rPr>
                <w:sz w:val="24"/>
                <w:szCs w:val="24"/>
              </w:rPr>
              <w:t>тоговое мероприятие</w:t>
            </w:r>
          </w:p>
        </w:tc>
      </w:tr>
      <w:tr w:rsidR="003E3847" w:rsidRPr="002301AB" w:rsidTr="002353BD">
        <w:trPr>
          <w:trHeight w:val="407"/>
        </w:trPr>
        <w:tc>
          <w:tcPr>
            <w:tcW w:w="568" w:type="dxa"/>
            <w:shd w:val="clear" w:color="auto" w:fill="auto"/>
          </w:tcPr>
          <w:p w:rsidR="003E3847" w:rsidRPr="002301AB" w:rsidRDefault="003E384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E3847" w:rsidRPr="003E3847" w:rsidRDefault="003E3847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E3847" w:rsidRPr="003E3847" w:rsidRDefault="003E3847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3847" w:rsidRPr="003E3847" w:rsidRDefault="002353BD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3E3847" w:rsidRPr="003E3847" w:rsidRDefault="003E3847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3E3847">
              <w:rPr>
                <w:b/>
                <w:sz w:val="24"/>
                <w:szCs w:val="24"/>
              </w:rPr>
              <w:t>144 ч.</w:t>
            </w:r>
          </w:p>
        </w:tc>
        <w:tc>
          <w:tcPr>
            <w:tcW w:w="2977" w:type="dxa"/>
            <w:shd w:val="clear" w:color="auto" w:fill="auto"/>
          </w:tcPr>
          <w:p w:rsidR="003E3847" w:rsidRPr="002301AB" w:rsidRDefault="003E384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E3847" w:rsidRPr="002301AB" w:rsidRDefault="003E3847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3847" w:rsidRPr="002301AB" w:rsidRDefault="003E384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87A2C" w:rsidRDefault="00D87A2C" w:rsidP="002353BD">
      <w:pPr>
        <w:rPr>
          <w:b/>
          <w:bCs/>
        </w:rPr>
      </w:pPr>
    </w:p>
    <w:sectPr w:rsidR="00D87A2C" w:rsidSect="00F81E70">
      <w:footerReference w:type="default" r:id="rId13"/>
      <w:pgSz w:w="11906" w:h="16838"/>
      <w:pgMar w:top="851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56" w:rsidRDefault="00B34B56" w:rsidP="00896DE6">
      <w:r>
        <w:separator/>
      </w:r>
    </w:p>
  </w:endnote>
  <w:endnote w:type="continuationSeparator" w:id="0">
    <w:p w:rsidR="00B34B56" w:rsidRDefault="00B34B56" w:rsidP="0089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E70" w:rsidRDefault="00F81E7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C60D9">
      <w:rPr>
        <w:noProof/>
      </w:rPr>
      <w:t>3</w:t>
    </w:r>
    <w:r>
      <w:rPr>
        <w:noProof/>
      </w:rPr>
      <w:fldChar w:fldCharType="end"/>
    </w:r>
  </w:p>
  <w:p w:rsidR="00F81E70" w:rsidRDefault="00F81E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56" w:rsidRDefault="00B34B56" w:rsidP="00896DE6">
      <w:r>
        <w:separator/>
      </w:r>
    </w:p>
  </w:footnote>
  <w:footnote w:type="continuationSeparator" w:id="0">
    <w:p w:rsidR="00B34B56" w:rsidRDefault="00B34B56" w:rsidP="00896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61403D3C"/>
    <w:lvl w:ilvl="0">
      <w:start w:val="6"/>
      <w:numFmt w:val="decimal"/>
      <w:lvlText w:val="7.%1"/>
      <w:lvlJc w:val="left"/>
      <w:rPr>
        <w:sz w:val="24"/>
        <w:szCs w:val="24"/>
      </w:rPr>
    </w:lvl>
    <w:lvl w:ilvl="1">
      <w:start w:val="6"/>
      <w:numFmt w:val="decimal"/>
      <w:lvlText w:val="7.%1"/>
      <w:lvlJc w:val="left"/>
      <w:rPr>
        <w:sz w:val="24"/>
        <w:szCs w:val="24"/>
      </w:rPr>
    </w:lvl>
    <w:lvl w:ilvl="2">
      <w:start w:val="6"/>
      <w:numFmt w:val="decimal"/>
      <w:lvlText w:val="7.%1"/>
      <w:lvlJc w:val="left"/>
      <w:rPr>
        <w:sz w:val="24"/>
        <w:szCs w:val="24"/>
      </w:rPr>
    </w:lvl>
    <w:lvl w:ilvl="3">
      <w:start w:val="6"/>
      <w:numFmt w:val="decimal"/>
      <w:lvlText w:val="7.%1"/>
      <w:lvlJc w:val="left"/>
      <w:rPr>
        <w:sz w:val="24"/>
        <w:szCs w:val="24"/>
      </w:rPr>
    </w:lvl>
    <w:lvl w:ilvl="4">
      <w:start w:val="6"/>
      <w:numFmt w:val="decimal"/>
      <w:lvlText w:val="7.%1"/>
      <w:lvlJc w:val="left"/>
      <w:rPr>
        <w:sz w:val="24"/>
        <w:szCs w:val="24"/>
      </w:rPr>
    </w:lvl>
    <w:lvl w:ilvl="5">
      <w:start w:val="6"/>
      <w:numFmt w:val="decimal"/>
      <w:lvlText w:val="7.%1"/>
      <w:lvlJc w:val="left"/>
      <w:rPr>
        <w:sz w:val="24"/>
        <w:szCs w:val="24"/>
      </w:rPr>
    </w:lvl>
    <w:lvl w:ilvl="6">
      <w:start w:val="6"/>
      <w:numFmt w:val="decimal"/>
      <w:lvlText w:val="7.%1"/>
      <w:lvlJc w:val="left"/>
      <w:rPr>
        <w:sz w:val="24"/>
        <w:szCs w:val="24"/>
      </w:rPr>
    </w:lvl>
    <w:lvl w:ilvl="7">
      <w:start w:val="6"/>
      <w:numFmt w:val="decimal"/>
      <w:lvlText w:val="7.%1"/>
      <w:lvlJc w:val="left"/>
      <w:rPr>
        <w:sz w:val="24"/>
        <w:szCs w:val="24"/>
      </w:rPr>
    </w:lvl>
    <w:lvl w:ilvl="8">
      <w:start w:val="6"/>
      <w:numFmt w:val="decimal"/>
      <w:lvlText w:val="7.%1"/>
      <w:lvlJc w:val="left"/>
      <w:rPr>
        <w:sz w:val="24"/>
        <w:szCs w:val="24"/>
      </w:rPr>
    </w:lvl>
  </w:abstractNum>
  <w:abstractNum w:abstractNumId="1" w15:restartNumberingAfterBreak="0">
    <w:nsid w:val="00000005"/>
    <w:multiLevelType w:val="multilevel"/>
    <w:tmpl w:val="B40E2F70"/>
    <w:lvl w:ilvl="0">
      <w:start w:val="6"/>
      <w:numFmt w:val="decimal"/>
      <w:lvlText w:val="17.%1"/>
      <w:lvlJc w:val="left"/>
      <w:rPr>
        <w:sz w:val="24"/>
        <w:szCs w:val="24"/>
      </w:rPr>
    </w:lvl>
    <w:lvl w:ilvl="1">
      <w:start w:val="6"/>
      <w:numFmt w:val="decimal"/>
      <w:lvlText w:val="17.%1"/>
      <w:lvlJc w:val="left"/>
      <w:rPr>
        <w:sz w:val="24"/>
        <w:szCs w:val="24"/>
      </w:rPr>
    </w:lvl>
    <w:lvl w:ilvl="2">
      <w:start w:val="6"/>
      <w:numFmt w:val="decimal"/>
      <w:lvlText w:val="17.%1"/>
      <w:lvlJc w:val="left"/>
      <w:rPr>
        <w:sz w:val="24"/>
        <w:szCs w:val="24"/>
      </w:rPr>
    </w:lvl>
    <w:lvl w:ilvl="3">
      <w:start w:val="6"/>
      <w:numFmt w:val="decimal"/>
      <w:lvlText w:val="17.%1"/>
      <w:lvlJc w:val="left"/>
      <w:rPr>
        <w:sz w:val="24"/>
        <w:szCs w:val="24"/>
      </w:rPr>
    </w:lvl>
    <w:lvl w:ilvl="4">
      <w:start w:val="6"/>
      <w:numFmt w:val="decimal"/>
      <w:lvlText w:val="17.%1"/>
      <w:lvlJc w:val="left"/>
      <w:rPr>
        <w:sz w:val="24"/>
        <w:szCs w:val="24"/>
      </w:rPr>
    </w:lvl>
    <w:lvl w:ilvl="5">
      <w:start w:val="6"/>
      <w:numFmt w:val="decimal"/>
      <w:lvlText w:val="17.%1"/>
      <w:lvlJc w:val="left"/>
      <w:rPr>
        <w:sz w:val="24"/>
        <w:szCs w:val="24"/>
      </w:rPr>
    </w:lvl>
    <w:lvl w:ilvl="6">
      <w:start w:val="6"/>
      <w:numFmt w:val="decimal"/>
      <w:lvlText w:val="17.%1"/>
      <w:lvlJc w:val="left"/>
      <w:rPr>
        <w:sz w:val="24"/>
        <w:szCs w:val="24"/>
      </w:rPr>
    </w:lvl>
    <w:lvl w:ilvl="7">
      <w:start w:val="6"/>
      <w:numFmt w:val="decimal"/>
      <w:lvlText w:val="17.%1"/>
      <w:lvlJc w:val="left"/>
      <w:rPr>
        <w:sz w:val="24"/>
        <w:szCs w:val="24"/>
      </w:rPr>
    </w:lvl>
    <w:lvl w:ilvl="8">
      <w:start w:val="6"/>
      <w:numFmt w:val="decimal"/>
      <w:lvlText w:val="17.%1"/>
      <w:lvlJc w:val="left"/>
      <w:rPr>
        <w:sz w:val="24"/>
        <w:szCs w:val="24"/>
      </w:rPr>
    </w:lvl>
  </w:abstractNum>
  <w:abstractNum w:abstractNumId="2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24B1F"/>
    <w:multiLevelType w:val="hybridMultilevel"/>
    <w:tmpl w:val="6810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4C5F"/>
    <w:multiLevelType w:val="hybridMultilevel"/>
    <w:tmpl w:val="749A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228DE"/>
    <w:multiLevelType w:val="hybridMultilevel"/>
    <w:tmpl w:val="19C2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1013C"/>
    <w:multiLevelType w:val="hybridMultilevel"/>
    <w:tmpl w:val="3028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335DB"/>
    <w:multiLevelType w:val="hybridMultilevel"/>
    <w:tmpl w:val="9E1E6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C5287"/>
    <w:multiLevelType w:val="hybridMultilevel"/>
    <w:tmpl w:val="E744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E2C4C"/>
    <w:multiLevelType w:val="hybridMultilevel"/>
    <w:tmpl w:val="4D30B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A47FB"/>
    <w:multiLevelType w:val="hybridMultilevel"/>
    <w:tmpl w:val="7C52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F2A7A"/>
    <w:multiLevelType w:val="hybridMultilevel"/>
    <w:tmpl w:val="64CA1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956A7"/>
    <w:multiLevelType w:val="hybridMultilevel"/>
    <w:tmpl w:val="32D8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94999"/>
    <w:multiLevelType w:val="hybridMultilevel"/>
    <w:tmpl w:val="76700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A1699"/>
    <w:multiLevelType w:val="hybridMultilevel"/>
    <w:tmpl w:val="3B26A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013B"/>
    <w:multiLevelType w:val="hybridMultilevel"/>
    <w:tmpl w:val="D9BEF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83A2C"/>
    <w:multiLevelType w:val="hybridMultilevel"/>
    <w:tmpl w:val="79309332"/>
    <w:lvl w:ilvl="0" w:tplc="9CDC2B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43746A5D"/>
    <w:multiLevelType w:val="hybridMultilevel"/>
    <w:tmpl w:val="1E1C9B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7F5EFD"/>
    <w:multiLevelType w:val="hybridMultilevel"/>
    <w:tmpl w:val="D3E6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A22E6"/>
    <w:multiLevelType w:val="hybridMultilevel"/>
    <w:tmpl w:val="0194F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47F83"/>
    <w:multiLevelType w:val="hybridMultilevel"/>
    <w:tmpl w:val="3CCE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50120"/>
    <w:multiLevelType w:val="hybridMultilevel"/>
    <w:tmpl w:val="AA7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71050"/>
    <w:multiLevelType w:val="hybridMultilevel"/>
    <w:tmpl w:val="232C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600E5"/>
    <w:multiLevelType w:val="hybridMultilevel"/>
    <w:tmpl w:val="E4BA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36856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18"/>
  </w:num>
  <w:num w:numId="7">
    <w:abstractNumId w:val="22"/>
  </w:num>
  <w:num w:numId="8">
    <w:abstractNumId w:val="2"/>
  </w:num>
  <w:num w:numId="9">
    <w:abstractNumId w:val="6"/>
  </w:num>
  <w:num w:numId="10">
    <w:abstractNumId w:val="26"/>
  </w:num>
  <w:num w:numId="11">
    <w:abstractNumId w:val="28"/>
  </w:num>
  <w:num w:numId="12">
    <w:abstractNumId w:val="19"/>
  </w:num>
  <w:num w:numId="13">
    <w:abstractNumId w:val="14"/>
  </w:num>
  <w:num w:numId="14">
    <w:abstractNumId w:val="29"/>
  </w:num>
  <w:num w:numId="15">
    <w:abstractNumId w:val="13"/>
  </w:num>
  <w:num w:numId="16">
    <w:abstractNumId w:val="24"/>
  </w:num>
  <w:num w:numId="17">
    <w:abstractNumId w:val="15"/>
  </w:num>
  <w:num w:numId="18">
    <w:abstractNumId w:val="8"/>
  </w:num>
  <w:num w:numId="19">
    <w:abstractNumId w:val="25"/>
  </w:num>
  <w:num w:numId="20">
    <w:abstractNumId w:val="5"/>
  </w:num>
  <w:num w:numId="21">
    <w:abstractNumId w:val="23"/>
  </w:num>
  <w:num w:numId="22">
    <w:abstractNumId w:val="17"/>
  </w:num>
  <w:num w:numId="23">
    <w:abstractNumId w:val="12"/>
  </w:num>
  <w:num w:numId="24">
    <w:abstractNumId w:val="3"/>
  </w:num>
  <w:num w:numId="25">
    <w:abstractNumId w:val="7"/>
  </w:num>
  <w:num w:numId="26">
    <w:abstractNumId w:val="11"/>
  </w:num>
  <w:num w:numId="27">
    <w:abstractNumId w:val="21"/>
  </w:num>
  <w:num w:numId="28">
    <w:abstractNumId w:val="27"/>
  </w:num>
  <w:num w:numId="29">
    <w:abstractNumId w:val="2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30"/>
    <w:rsid w:val="00000AEB"/>
    <w:rsid w:val="00000F36"/>
    <w:rsid w:val="00001441"/>
    <w:rsid w:val="000116BC"/>
    <w:rsid w:val="00013651"/>
    <w:rsid w:val="00020D45"/>
    <w:rsid w:val="00031D09"/>
    <w:rsid w:val="00040B90"/>
    <w:rsid w:val="00046018"/>
    <w:rsid w:val="0005053E"/>
    <w:rsid w:val="00057DA3"/>
    <w:rsid w:val="00062210"/>
    <w:rsid w:val="000637A0"/>
    <w:rsid w:val="00070BBF"/>
    <w:rsid w:val="000767E6"/>
    <w:rsid w:val="000A3D59"/>
    <w:rsid w:val="000B7E45"/>
    <w:rsid w:val="000C1FA4"/>
    <w:rsid w:val="000D3012"/>
    <w:rsid w:val="000D5D92"/>
    <w:rsid w:val="000E7E2D"/>
    <w:rsid w:val="000F216D"/>
    <w:rsid w:val="000F5873"/>
    <w:rsid w:val="000F6DC5"/>
    <w:rsid w:val="00103F44"/>
    <w:rsid w:val="001072A1"/>
    <w:rsid w:val="001142E7"/>
    <w:rsid w:val="0011461F"/>
    <w:rsid w:val="00116202"/>
    <w:rsid w:val="00117EF5"/>
    <w:rsid w:val="00132467"/>
    <w:rsid w:val="00133625"/>
    <w:rsid w:val="00133E43"/>
    <w:rsid w:val="00137AD7"/>
    <w:rsid w:val="0017281C"/>
    <w:rsid w:val="00175752"/>
    <w:rsid w:val="00175E66"/>
    <w:rsid w:val="00176235"/>
    <w:rsid w:val="001801A5"/>
    <w:rsid w:val="001826D2"/>
    <w:rsid w:val="00194F8F"/>
    <w:rsid w:val="001A2B7E"/>
    <w:rsid w:val="001B5FEF"/>
    <w:rsid w:val="001C7EBE"/>
    <w:rsid w:val="001D184C"/>
    <w:rsid w:val="001F16BB"/>
    <w:rsid w:val="001F4187"/>
    <w:rsid w:val="001F567C"/>
    <w:rsid w:val="002043E5"/>
    <w:rsid w:val="00213652"/>
    <w:rsid w:val="00220661"/>
    <w:rsid w:val="00223604"/>
    <w:rsid w:val="002301AB"/>
    <w:rsid w:val="002310DF"/>
    <w:rsid w:val="00235114"/>
    <w:rsid w:val="002353BD"/>
    <w:rsid w:val="00237B62"/>
    <w:rsid w:val="00260254"/>
    <w:rsid w:val="0027177E"/>
    <w:rsid w:val="002803CF"/>
    <w:rsid w:val="002A301A"/>
    <w:rsid w:val="002B250B"/>
    <w:rsid w:val="002C5D10"/>
    <w:rsid w:val="002C7117"/>
    <w:rsid w:val="002D37EB"/>
    <w:rsid w:val="002D3F97"/>
    <w:rsid w:val="002E7D02"/>
    <w:rsid w:val="002F0530"/>
    <w:rsid w:val="002F3BB8"/>
    <w:rsid w:val="00312385"/>
    <w:rsid w:val="003145C8"/>
    <w:rsid w:val="00315213"/>
    <w:rsid w:val="00315972"/>
    <w:rsid w:val="003308C0"/>
    <w:rsid w:val="003333CB"/>
    <w:rsid w:val="003352D3"/>
    <w:rsid w:val="00335B2E"/>
    <w:rsid w:val="00340CDE"/>
    <w:rsid w:val="00351B02"/>
    <w:rsid w:val="00362D9B"/>
    <w:rsid w:val="0036512F"/>
    <w:rsid w:val="00366E61"/>
    <w:rsid w:val="00374AED"/>
    <w:rsid w:val="00376220"/>
    <w:rsid w:val="003766A9"/>
    <w:rsid w:val="00381D5C"/>
    <w:rsid w:val="003827EC"/>
    <w:rsid w:val="00387218"/>
    <w:rsid w:val="0039333D"/>
    <w:rsid w:val="00394AC1"/>
    <w:rsid w:val="00395A98"/>
    <w:rsid w:val="003C0271"/>
    <w:rsid w:val="003D288F"/>
    <w:rsid w:val="003E3847"/>
    <w:rsid w:val="00404B64"/>
    <w:rsid w:val="00411425"/>
    <w:rsid w:val="00412F91"/>
    <w:rsid w:val="00443F9D"/>
    <w:rsid w:val="00446E6F"/>
    <w:rsid w:val="0044757B"/>
    <w:rsid w:val="00456DE1"/>
    <w:rsid w:val="0046435F"/>
    <w:rsid w:val="00464FF2"/>
    <w:rsid w:val="00466C25"/>
    <w:rsid w:val="004713CB"/>
    <w:rsid w:val="00475D58"/>
    <w:rsid w:val="004810C2"/>
    <w:rsid w:val="00484F67"/>
    <w:rsid w:val="004B61B7"/>
    <w:rsid w:val="004B732D"/>
    <w:rsid w:val="004C0852"/>
    <w:rsid w:val="004C0EFA"/>
    <w:rsid w:val="004C2577"/>
    <w:rsid w:val="004C69F1"/>
    <w:rsid w:val="004D0EA3"/>
    <w:rsid w:val="004E50FF"/>
    <w:rsid w:val="004F0E16"/>
    <w:rsid w:val="004F5738"/>
    <w:rsid w:val="00500B72"/>
    <w:rsid w:val="005012F5"/>
    <w:rsid w:val="0052768F"/>
    <w:rsid w:val="005344BB"/>
    <w:rsid w:val="00534E50"/>
    <w:rsid w:val="005350C8"/>
    <w:rsid w:val="00542839"/>
    <w:rsid w:val="005701F8"/>
    <w:rsid w:val="00570812"/>
    <w:rsid w:val="00571D5F"/>
    <w:rsid w:val="005809BE"/>
    <w:rsid w:val="00585EB3"/>
    <w:rsid w:val="005C2C1A"/>
    <w:rsid w:val="005C3854"/>
    <w:rsid w:val="005C6F2C"/>
    <w:rsid w:val="005D3026"/>
    <w:rsid w:val="005D4F0C"/>
    <w:rsid w:val="005E09BD"/>
    <w:rsid w:val="005F45AD"/>
    <w:rsid w:val="00612322"/>
    <w:rsid w:val="00614511"/>
    <w:rsid w:val="006150F5"/>
    <w:rsid w:val="00617A4C"/>
    <w:rsid w:val="00632FAE"/>
    <w:rsid w:val="00635F0B"/>
    <w:rsid w:val="00636391"/>
    <w:rsid w:val="006404C8"/>
    <w:rsid w:val="006415C0"/>
    <w:rsid w:val="00650070"/>
    <w:rsid w:val="006526AB"/>
    <w:rsid w:val="006667FA"/>
    <w:rsid w:val="006708FC"/>
    <w:rsid w:val="00671D8F"/>
    <w:rsid w:val="00672B31"/>
    <w:rsid w:val="006A193C"/>
    <w:rsid w:val="006A2B94"/>
    <w:rsid w:val="006A3383"/>
    <w:rsid w:val="006A6115"/>
    <w:rsid w:val="006A7541"/>
    <w:rsid w:val="006B13AB"/>
    <w:rsid w:val="006B13CC"/>
    <w:rsid w:val="006B1B09"/>
    <w:rsid w:val="006B1E7B"/>
    <w:rsid w:val="006C053B"/>
    <w:rsid w:val="006C0CB0"/>
    <w:rsid w:val="006C17AD"/>
    <w:rsid w:val="006C34BC"/>
    <w:rsid w:val="006E380D"/>
    <w:rsid w:val="006E6B0B"/>
    <w:rsid w:val="007002A8"/>
    <w:rsid w:val="007017A7"/>
    <w:rsid w:val="00715B51"/>
    <w:rsid w:val="0072586A"/>
    <w:rsid w:val="00731674"/>
    <w:rsid w:val="00741BD5"/>
    <w:rsid w:val="007452D5"/>
    <w:rsid w:val="00747407"/>
    <w:rsid w:val="00750E35"/>
    <w:rsid w:val="00751ACB"/>
    <w:rsid w:val="007620A0"/>
    <w:rsid w:val="0076325D"/>
    <w:rsid w:val="007660BA"/>
    <w:rsid w:val="00774079"/>
    <w:rsid w:val="007750D0"/>
    <w:rsid w:val="00775E29"/>
    <w:rsid w:val="007764CE"/>
    <w:rsid w:val="007768BA"/>
    <w:rsid w:val="00777925"/>
    <w:rsid w:val="00784C79"/>
    <w:rsid w:val="00786F99"/>
    <w:rsid w:val="007934EE"/>
    <w:rsid w:val="007A0134"/>
    <w:rsid w:val="007A13B8"/>
    <w:rsid w:val="007A62EE"/>
    <w:rsid w:val="007B088A"/>
    <w:rsid w:val="007B3F80"/>
    <w:rsid w:val="007C645B"/>
    <w:rsid w:val="007C790E"/>
    <w:rsid w:val="007C7E99"/>
    <w:rsid w:val="007D4040"/>
    <w:rsid w:val="007E210A"/>
    <w:rsid w:val="007E6AC8"/>
    <w:rsid w:val="007F092D"/>
    <w:rsid w:val="007F2EEC"/>
    <w:rsid w:val="00802939"/>
    <w:rsid w:val="0080423E"/>
    <w:rsid w:val="0080481C"/>
    <w:rsid w:val="00810B5A"/>
    <w:rsid w:val="008132C3"/>
    <w:rsid w:val="00813525"/>
    <w:rsid w:val="0081777B"/>
    <w:rsid w:val="00817FBD"/>
    <w:rsid w:val="00825D0F"/>
    <w:rsid w:val="008276A1"/>
    <w:rsid w:val="008362FF"/>
    <w:rsid w:val="008429F8"/>
    <w:rsid w:val="008530DB"/>
    <w:rsid w:val="00872727"/>
    <w:rsid w:val="0087345B"/>
    <w:rsid w:val="00877141"/>
    <w:rsid w:val="00886178"/>
    <w:rsid w:val="00896DE6"/>
    <w:rsid w:val="008A180F"/>
    <w:rsid w:val="008A35C8"/>
    <w:rsid w:val="008A770C"/>
    <w:rsid w:val="008B0B29"/>
    <w:rsid w:val="008C1536"/>
    <w:rsid w:val="008C2817"/>
    <w:rsid w:val="008D54C8"/>
    <w:rsid w:val="008D7F6F"/>
    <w:rsid w:val="008E3F75"/>
    <w:rsid w:val="008F16E2"/>
    <w:rsid w:val="00904631"/>
    <w:rsid w:val="009111B0"/>
    <w:rsid w:val="0092060D"/>
    <w:rsid w:val="0092611E"/>
    <w:rsid w:val="00926A74"/>
    <w:rsid w:val="00944306"/>
    <w:rsid w:val="00947422"/>
    <w:rsid w:val="00953107"/>
    <w:rsid w:val="009571B2"/>
    <w:rsid w:val="00957B61"/>
    <w:rsid w:val="009674B0"/>
    <w:rsid w:val="009774F7"/>
    <w:rsid w:val="00986F9D"/>
    <w:rsid w:val="00990DE3"/>
    <w:rsid w:val="00992A39"/>
    <w:rsid w:val="009953D8"/>
    <w:rsid w:val="00996802"/>
    <w:rsid w:val="00997984"/>
    <w:rsid w:val="009A6784"/>
    <w:rsid w:val="009A7126"/>
    <w:rsid w:val="009B2F4A"/>
    <w:rsid w:val="009C09FB"/>
    <w:rsid w:val="009E1C79"/>
    <w:rsid w:val="009E3C1D"/>
    <w:rsid w:val="009F1DB0"/>
    <w:rsid w:val="00A01FC6"/>
    <w:rsid w:val="00A14C4C"/>
    <w:rsid w:val="00A22EE7"/>
    <w:rsid w:val="00A25761"/>
    <w:rsid w:val="00A26828"/>
    <w:rsid w:val="00A352A5"/>
    <w:rsid w:val="00A43DC2"/>
    <w:rsid w:val="00A4773B"/>
    <w:rsid w:val="00A50B4E"/>
    <w:rsid w:val="00A577A4"/>
    <w:rsid w:val="00A60DB6"/>
    <w:rsid w:val="00A74F03"/>
    <w:rsid w:val="00A751C6"/>
    <w:rsid w:val="00A75AA5"/>
    <w:rsid w:val="00A75E2A"/>
    <w:rsid w:val="00A82141"/>
    <w:rsid w:val="00A869B2"/>
    <w:rsid w:val="00A90C1D"/>
    <w:rsid w:val="00A923F4"/>
    <w:rsid w:val="00AA3E9E"/>
    <w:rsid w:val="00AA611F"/>
    <w:rsid w:val="00AC0320"/>
    <w:rsid w:val="00AC2AF2"/>
    <w:rsid w:val="00AD05F5"/>
    <w:rsid w:val="00AD3CA6"/>
    <w:rsid w:val="00AD6F8C"/>
    <w:rsid w:val="00AF3C77"/>
    <w:rsid w:val="00B07226"/>
    <w:rsid w:val="00B0754A"/>
    <w:rsid w:val="00B12C2E"/>
    <w:rsid w:val="00B30684"/>
    <w:rsid w:val="00B32741"/>
    <w:rsid w:val="00B34B56"/>
    <w:rsid w:val="00B3725A"/>
    <w:rsid w:val="00B40B61"/>
    <w:rsid w:val="00B42C78"/>
    <w:rsid w:val="00B44E62"/>
    <w:rsid w:val="00B46F39"/>
    <w:rsid w:val="00B50C61"/>
    <w:rsid w:val="00B5207A"/>
    <w:rsid w:val="00B65D2A"/>
    <w:rsid w:val="00B944D6"/>
    <w:rsid w:val="00BA1E3E"/>
    <w:rsid w:val="00BB117E"/>
    <w:rsid w:val="00BB68B1"/>
    <w:rsid w:val="00BC60D9"/>
    <w:rsid w:val="00BC6DB7"/>
    <w:rsid w:val="00BD3837"/>
    <w:rsid w:val="00BD595C"/>
    <w:rsid w:val="00BD66FA"/>
    <w:rsid w:val="00BD6F4B"/>
    <w:rsid w:val="00BF0DE2"/>
    <w:rsid w:val="00BF3956"/>
    <w:rsid w:val="00C02BE0"/>
    <w:rsid w:val="00C062DF"/>
    <w:rsid w:val="00C14B25"/>
    <w:rsid w:val="00C25E78"/>
    <w:rsid w:val="00C27D9B"/>
    <w:rsid w:val="00C30F07"/>
    <w:rsid w:val="00C347CB"/>
    <w:rsid w:val="00C435A7"/>
    <w:rsid w:val="00C45731"/>
    <w:rsid w:val="00C47D05"/>
    <w:rsid w:val="00C507AB"/>
    <w:rsid w:val="00C5457F"/>
    <w:rsid w:val="00C62C36"/>
    <w:rsid w:val="00C81D6A"/>
    <w:rsid w:val="00C87E6D"/>
    <w:rsid w:val="00C96F9E"/>
    <w:rsid w:val="00CA4DC6"/>
    <w:rsid w:val="00CA5790"/>
    <w:rsid w:val="00CB7EE9"/>
    <w:rsid w:val="00CC0223"/>
    <w:rsid w:val="00CC794D"/>
    <w:rsid w:val="00CE383D"/>
    <w:rsid w:val="00CE680C"/>
    <w:rsid w:val="00CF608F"/>
    <w:rsid w:val="00D32E68"/>
    <w:rsid w:val="00D340A5"/>
    <w:rsid w:val="00D37A4C"/>
    <w:rsid w:val="00D56269"/>
    <w:rsid w:val="00D57560"/>
    <w:rsid w:val="00D713BD"/>
    <w:rsid w:val="00D80794"/>
    <w:rsid w:val="00D87A2C"/>
    <w:rsid w:val="00DA14A6"/>
    <w:rsid w:val="00DA3651"/>
    <w:rsid w:val="00DA3B41"/>
    <w:rsid w:val="00DB1E51"/>
    <w:rsid w:val="00DC3B70"/>
    <w:rsid w:val="00DC5535"/>
    <w:rsid w:val="00DD4A68"/>
    <w:rsid w:val="00DD5185"/>
    <w:rsid w:val="00DD5654"/>
    <w:rsid w:val="00DD6B8B"/>
    <w:rsid w:val="00DE3F58"/>
    <w:rsid w:val="00DF01F3"/>
    <w:rsid w:val="00E0746C"/>
    <w:rsid w:val="00E107EB"/>
    <w:rsid w:val="00E11571"/>
    <w:rsid w:val="00E119DC"/>
    <w:rsid w:val="00E24C76"/>
    <w:rsid w:val="00E303C8"/>
    <w:rsid w:val="00E30F5F"/>
    <w:rsid w:val="00E453D0"/>
    <w:rsid w:val="00E57BBB"/>
    <w:rsid w:val="00E649C6"/>
    <w:rsid w:val="00E6652E"/>
    <w:rsid w:val="00E7760E"/>
    <w:rsid w:val="00E84795"/>
    <w:rsid w:val="00E86D47"/>
    <w:rsid w:val="00E9264B"/>
    <w:rsid w:val="00EA215D"/>
    <w:rsid w:val="00EA6576"/>
    <w:rsid w:val="00EB2599"/>
    <w:rsid w:val="00ED2C67"/>
    <w:rsid w:val="00ED4CC5"/>
    <w:rsid w:val="00ED668D"/>
    <w:rsid w:val="00F00D94"/>
    <w:rsid w:val="00F058D7"/>
    <w:rsid w:val="00F12FB5"/>
    <w:rsid w:val="00F16ECF"/>
    <w:rsid w:val="00F20770"/>
    <w:rsid w:val="00F231A8"/>
    <w:rsid w:val="00F27225"/>
    <w:rsid w:val="00F30162"/>
    <w:rsid w:val="00F354B3"/>
    <w:rsid w:val="00F51225"/>
    <w:rsid w:val="00F57D3B"/>
    <w:rsid w:val="00F636E5"/>
    <w:rsid w:val="00F70A15"/>
    <w:rsid w:val="00F75A9A"/>
    <w:rsid w:val="00F81E70"/>
    <w:rsid w:val="00F96AA9"/>
    <w:rsid w:val="00F96BDB"/>
    <w:rsid w:val="00FA77E4"/>
    <w:rsid w:val="00FB28EA"/>
    <w:rsid w:val="00FB3997"/>
    <w:rsid w:val="00FB499D"/>
    <w:rsid w:val="00FC313C"/>
    <w:rsid w:val="00FC706D"/>
    <w:rsid w:val="00FD7A5E"/>
    <w:rsid w:val="00FE006D"/>
    <w:rsid w:val="00FE394A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0E957"/>
  <w15:docId w15:val="{3FD4B2F7-248B-4E7A-9EBE-406155C1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7A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DB0"/>
    <w:pPr>
      <w:ind w:left="720"/>
    </w:pPr>
  </w:style>
  <w:style w:type="paragraph" w:styleId="a4">
    <w:name w:val="Normal (Web)"/>
    <w:basedOn w:val="a"/>
    <w:uiPriority w:val="99"/>
    <w:rsid w:val="0039333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96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96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DE6"/>
  </w:style>
  <w:style w:type="paragraph" w:styleId="a8">
    <w:name w:val="footer"/>
    <w:basedOn w:val="a"/>
    <w:link w:val="a9"/>
    <w:uiPriority w:val="99"/>
    <w:rsid w:val="00896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96DE6"/>
  </w:style>
  <w:style w:type="paragraph" w:styleId="aa">
    <w:name w:val="Body Text"/>
    <w:basedOn w:val="a"/>
    <w:link w:val="ab"/>
    <w:uiPriority w:val="99"/>
    <w:rsid w:val="00A26828"/>
    <w:pPr>
      <w:jc w:val="center"/>
    </w:pPr>
    <w:rPr>
      <w:rFonts w:eastAsia="Times New Roman"/>
      <w:sz w:val="26"/>
      <w:szCs w:val="20"/>
      <w:lang w:eastAsia="ru-RU"/>
    </w:rPr>
  </w:style>
  <w:style w:type="character" w:customStyle="1" w:styleId="ab">
    <w:name w:val="Основной текст Знак"/>
    <w:link w:val="aa"/>
    <w:uiPriority w:val="99"/>
    <w:rsid w:val="00A26828"/>
    <w:rPr>
      <w:rFonts w:eastAsia="Times New Roman"/>
      <w:sz w:val="26"/>
      <w:szCs w:val="20"/>
      <w:lang w:val="ru-RU" w:eastAsia="ru-RU"/>
    </w:rPr>
  </w:style>
  <w:style w:type="character" w:customStyle="1" w:styleId="3">
    <w:name w:val="Основной текст (3)"/>
    <w:rsid w:val="00A26828"/>
    <w:rPr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4">
    <w:name w:val="Основной текст4"/>
    <w:basedOn w:val="a"/>
    <w:rsid w:val="00A26828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30">
    <w:name w:val="Основной текст (3)_"/>
    <w:link w:val="31"/>
    <w:locked/>
    <w:rsid w:val="00A26828"/>
    <w:rPr>
      <w:i/>
      <w:iCs/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"/>
    <w:aliases w:val="Курсив"/>
    <w:rsid w:val="00A2682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6">
    <w:name w:val="Основной текст (2) + Не полужирный6"/>
    <w:aliases w:val="Курсив7"/>
    <w:rsid w:val="00A2682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customStyle="1" w:styleId="31">
    <w:name w:val="Основной текст (3)1"/>
    <w:basedOn w:val="a"/>
    <w:link w:val="30"/>
    <w:rsid w:val="00A26828"/>
    <w:pPr>
      <w:widowControl w:val="0"/>
      <w:shd w:val="clear" w:color="auto" w:fill="FFFFFF"/>
      <w:spacing w:line="326" w:lineRule="exact"/>
      <w:ind w:hanging="380"/>
      <w:jc w:val="both"/>
    </w:pPr>
    <w:rPr>
      <w:i/>
      <w:iCs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54283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42839"/>
    <w:rPr>
      <w:rFonts w:ascii="Tahoma" w:hAnsi="Tahoma" w:cs="Tahoma"/>
      <w:sz w:val="16"/>
      <w:szCs w:val="16"/>
      <w:lang w:eastAsia="en-US"/>
    </w:rPr>
  </w:style>
  <w:style w:type="character" w:customStyle="1" w:styleId="ae">
    <w:name w:val="Основной текст_"/>
    <w:link w:val="32"/>
    <w:rsid w:val="00ED668D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e"/>
    <w:rsid w:val="00ED668D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character" w:customStyle="1" w:styleId="FontStyle121">
    <w:name w:val="Font Style121"/>
    <w:rsid w:val="009953D8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953D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Hyperlink"/>
    <w:uiPriority w:val="99"/>
    <w:unhideWhenUsed/>
    <w:rsid w:val="009953D8"/>
    <w:rPr>
      <w:color w:val="0000FF"/>
      <w:u w:val="single"/>
    </w:rPr>
  </w:style>
  <w:style w:type="paragraph" w:customStyle="1" w:styleId="20">
    <w:name w:val="2"/>
    <w:basedOn w:val="a"/>
    <w:next w:val="af0"/>
    <w:link w:val="af1"/>
    <w:qFormat/>
    <w:rsid w:val="00D56269"/>
    <w:pPr>
      <w:jc w:val="center"/>
    </w:pPr>
    <w:rPr>
      <w:b/>
      <w:szCs w:val="24"/>
    </w:rPr>
  </w:style>
  <w:style w:type="character" w:customStyle="1" w:styleId="af1">
    <w:name w:val="Название Знак"/>
    <w:link w:val="20"/>
    <w:rsid w:val="00D56269"/>
    <w:rPr>
      <w:b/>
      <w:sz w:val="28"/>
      <w:szCs w:val="24"/>
    </w:rPr>
  </w:style>
  <w:style w:type="character" w:styleId="af2">
    <w:name w:val="Strong"/>
    <w:uiPriority w:val="22"/>
    <w:qFormat/>
    <w:locked/>
    <w:rsid w:val="00D56269"/>
    <w:rPr>
      <w:b/>
      <w:bCs/>
    </w:rPr>
  </w:style>
  <w:style w:type="paragraph" w:styleId="af0">
    <w:name w:val="Title"/>
    <w:basedOn w:val="a"/>
    <w:next w:val="a"/>
    <w:link w:val="af3"/>
    <w:qFormat/>
    <w:locked/>
    <w:rsid w:val="00D5626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3">
    <w:name w:val="Заголовок Знак"/>
    <w:link w:val="af0"/>
    <w:rsid w:val="00D5626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Основной текст + Полужирный;Курсив"/>
    <w:rsid w:val="00466C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5">
    <w:name w:val="No Spacing"/>
    <w:link w:val="af6"/>
    <w:uiPriority w:val="1"/>
    <w:qFormat/>
    <w:rsid w:val="00C062DF"/>
    <w:rPr>
      <w:rFonts w:ascii="Calibri" w:eastAsia="Times New Roman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C062DF"/>
    <w:rPr>
      <w:rFonts w:ascii="Calibri" w:eastAsia="Times New Roman" w:hAnsi="Calibri"/>
      <w:sz w:val="22"/>
      <w:szCs w:val="22"/>
      <w:lang w:bidi="ar-SA"/>
    </w:rPr>
  </w:style>
  <w:style w:type="paragraph" w:customStyle="1" w:styleId="c3">
    <w:name w:val="c3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rsid w:val="00635F0B"/>
  </w:style>
  <w:style w:type="paragraph" w:customStyle="1" w:styleId="c5">
    <w:name w:val="c5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rsid w:val="00635F0B"/>
  </w:style>
  <w:style w:type="paragraph" w:customStyle="1" w:styleId="c8">
    <w:name w:val="c8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635F0B"/>
    <w:pPr>
      <w:ind w:left="1080"/>
      <w:jc w:val="both"/>
    </w:pPr>
    <w:rPr>
      <w:rFonts w:eastAsia="№Е"/>
    </w:rPr>
  </w:style>
  <w:style w:type="character" w:customStyle="1" w:styleId="21">
    <w:name w:val="Основной текст (2)_"/>
    <w:link w:val="210"/>
    <w:locked/>
    <w:rsid w:val="00404B64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404B64"/>
    <w:pPr>
      <w:widowControl w:val="0"/>
      <w:shd w:val="clear" w:color="auto" w:fill="FFFFFF"/>
      <w:spacing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rsid w:val="00404B6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western">
    <w:name w:val="western"/>
    <w:basedOn w:val="a"/>
    <w:rsid w:val="00404B6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87A2C"/>
    <w:pPr>
      <w:widowControl w:val="0"/>
      <w:autoSpaceDE w:val="0"/>
      <w:autoSpaceDN w:val="0"/>
    </w:pPr>
    <w:rPr>
      <w:rFonts w:eastAsia="Times New Roman"/>
      <w:sz w:val="22"/>
      <w:szCs w:val="22"/>
      <w:lang w:val="en-US"/>
    </w:rPr>
  </w:style>
  <w:style w:type="paragraph" w:customStyle="1" w:styleId="1">
    <w:name w:val="Без интервала1"/>
    <w:qFormat/>
    <w:rsid w:val="007768BA"/>
    <w:pPr>
      <w:jc w:val="both"/>
    </w:pPr>
    <w:rPr>
      <w:rFonts w:eastAsia="Times New Roman"/>
      <w:sz w:val="24"/>
      <w:szCs w:val="22"/>
    </w:rPr>
  </w:style>
  <w:style w:type="paragraph" w:customStyle="1" w:styleId="10">
    <w:name w:val="1"/>
    <w:basedOn w:val="a"/>
    <w:next w:val="af0"/>
    <w:qFormat/>
    <w:rsid w:val="00B12C2E"/>
    <w:pPr>
      <w:jc w:val="center"/>
    </w:pPr>
    <w:rPr>
      <w:rFonts w:eastAsia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LN2tReT2eE&amp;list=PLzSEnEc_hOuh-zn-g7APbnHgHstVmJL6L&amp;index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rtaslov.ru/&#1082;&#1085;&#1080;&#1075;&#1080;/&#1058;&#1080;&#1084;&#1091;&#1088;_&#1048;&#1083;&#1100;&#1076;&#1072;&#1088;&#1086;&#1074;&#1080;&#1095;_&#1041;&#1086;&#1075;&#1076;&#1072;&#1085;&#1086;&#1074;_&#1054;&#1089;&#1085;&#1086;&#1074;&#1099;_&#1074;&#1077;&#1076;&#1077;&#1085;&#1080;&#1103;_&#1084;&#1077;&#1088;&#1086;&#1087;&#1088;&#1080;&#1103;&#1090;&#1080;&#1081;/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govor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3F832-5854-4106-A320-F95DC8AA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38</Pages>
  <Words>10637</Words>
  <Characters>60635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Пользователь Windows</cp:lastModifiedBy>
  <cp:revision>10</cp:revision>
  <cp:lastPrinted>2022-10-17T06:17:00Z</cp:lastPrinted>
  <dcterms:created xsi:type="dcterms:W3CDTF">2024-09-20T12:46:00Z</dcterms:created>
  <dcterms:modified xsi:type="dcterms:W3CDTF">2024-10-17T07:32:00Z</dcterms:modified>
</cp:coreProperties>
</file>